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00D" w:rsidRPr="00A22515" w:rsidRDefault="008271D1" w:rsidP="00A22515">
      <w:pPr>
        <w:pStyle w:val="Heading2"/>
        <w:jc w:val="center"/>
        <w:rPr>
          <w:sz w:val="28"/>
        </w:rPr>
      </w:pPr>
      <w:r w:rsidRPr="00A22515">
        <w:rPr>
          <w:sz w:val="28"/>
        </w:rPr>
        <w:t>STAFFING TO MEET RESIDENTS NEEDS</w:t>
      </w:r>
    </w:p>
    <w:p w:rsidR="008271D1" w:rsidRPr="006B4D24" w:rsidRDefault="00297446" w:rsidP="006B4D24">
      <w:r>
        <w:t>Document the a</w:t>
      </w:r>
      <w:r w:rsidR="008271D1">
        <w:t xml:space="preserve">verage number of residents in the </w:t>
      </w:r>
      <w:r>
        <w:t>last year w</w:t>
      </w:r>
      <w:r w:rsidR="008271D1">
        <w:t xml:space="preserve">ith these </w:t>
      </w:r>
      <w:r>
        <w:t xml:space="preserve">care </w:t>
      </w:r>
      <w:r w:rsidR="008271D1">
        <w:t>needs, based on CMS 672</w:t>
      </w:r>
      <w:r w:rsidR="00E77779">
        <w:t xml:space="preserve">, </w:t>
      </w:r>
      <w:r w:rsidR="008271D1">
        <w:t>CMS 802</w:t>
      </w:r>
      <w:r w:rsidR="00E77779">
        <w:t xml:space="preserve"> and __________ </w:t>
      </w:r>
      <w:r w:rsidR="008271D1">
        <w:t xml:space="preserve"> reports. </w:t>
      </w:r>
    </w:p>
    <w:tbl>
      <w:tblPr>
        <w:tblStyle w:val="TableGrid"/>
        <w:tblW w:w="10652" w:type="dxa"/>
        <w:tblInd w:w="58" w:type="dxa"/>
        <w:tblLayout w:type="fixed"/>
        <w:tblCellMar>
          <w:left w:w="58" w:type="dxa"/>
          <w:right w:w="115" w:type="dxa"/>
        </w:tblCellMar>
        <w:tblLook w:val="04A0" w:firstRow="1" w:lastRow="0" w:firstColumn="1" w:lastColumn="0" w:noHBand="0" w:noVBand="1"/>
      </w:tblPr>
      <w:tblGrid>
        <w:gridCol w:w="2681"/>
        <w:gridCol w:w="19"/>
        <w:gridCol w:w="1080"/>
        <w:gridCol w:w="2790"/>
        <w:gridCol w:w="1440"/>
        <w:gridCol w:w="2642"/>
      </w:tblGrid>
      <w:tr w:rsidR="009B47D2" w:rsidRPr="009B47D2" w:rsidTr="00A1247B">
        <w:trPr>
          <w:tblHeader/>
        </w:trPr>
        <w:tc>
          <w:tcPr>
            <w:tcW w:w="2681" w:type="dxa"/>
            <w:shd w:val="clear" w:color="auto" w:fill="808080" w:themeFill="background1" w:themeFillShade="80"/>
          </w:tcPr>
          <w:p w:rsidR="00E77779" w:rsidRPr="009B47D2" w:rsidRDefault="00E77779" w:rsidP="006B4D24">
            <w:pPr>
              <w:pStyle w:val="Heading1"/>
              <w:jc w:val="both"/>
              <w:outlineLvl w:val="0"/>
              <w:rPr>
                <w:color w:val="FFFFFF" w:themeColor="background1"/>
              </w:rPr>
            </w:pPr>
            <w:bookmarkStart w:id="0" w:name="_GoBack" w:colFirst="0" w:colLast="4"/>
            <w:r w:rsidRPr="006B4D24">
              <w:rPr>
                <w:color w:val="FFFFFF" w:themeColor="background1"/>
                <w:sz w:val="24"/>
              </w:rPr>
              <w:t xml:space="preserve">Resident </w:t>
            </w:r>
            <w:r w:rsidR="002B37D8" w:rsidRPr="006B4D24">
              <w:rPr>
                <w:color w:val="FFFFFF" w:themeColor="background1"/>
                <w:sz w:val="24"/>
              </w:rPr>
              <w:t xml:space="preserve">care </w:t>
            </w:r>
            <w:r w:rsidRPr="006B4D24">
              <w:rPr>
                <w:color w:val="FFFFFF" w:themeColor="background1"/>
                <w:sz w:val="24"/>
              </w:rPr>
              <w:t>need</w:t>
            </w:r>
          </w:p>
        </w:tc>
        <w:tc>
          <w:tcPr>
            <w:tcW w:w="1099" w:type="dxa"/>
            <w:gridSpan w:val="2"/>
            <w:shd w:val="clear" w:color="auto" w:fill="808080" w:themeFill="background1" w:themeFillShade="80"/>
          </w:tcPr>
          <w:p w:rsidR="00E77779" w:rsidRPr="009B47D2" w:rsidRDefault="00E77779" w:rsidP="006B4D24">
            <w:pPr>
              <w:rPr>
                <w:b/>
                <w:color w:val="FFFFFF" w:themeColor="background1"/>
              </w:rPr>
            </w:pPr>
            <w:r w:rsidRPr="009B47D2">
              <w:rPr>
                <w:b/>
                <w:color w:val="FFFFFF" w:themeColor="background1"/>
              </w:rPr>
              <w:t xml:space="preserve">Average </w:t>
            </w:r>
            <w:r w:rsidR="00D02C71" w:rsidRPr="009B47D2">
              <w:rPr>
                <w:b/>
                <w:color w:val="FFFFFF" w:themeColor="background1"/>
              </w:rPr>
              <w:t xml:space="preserve"># </w:t>
            </w:r>
            <w:r w:rsidRPr="009B47D2">
              <w:rPr>
                <w:b/>
                <w:color w:val="FFFFFF" w:themeColor="background1"/>
              </w:rPr>
              <w:t>residents</w:t>
            </w:r>
            <w:r w:rsidR="006B4D24">
              <w:rPr>
                <w:b/>
                <w:color w:val="FFFFFF" w:themeColor="background1"/>
              </w:rPr>
              <w:t>/</w:t>
            </w:r>
            <w:r w:rsidR="009B47D2" w:rsidRPr="009B47D2">
              <w:rPr>
                <w:b/>
                <w:color w:val="FFFFFF" w:themeColor="background1"/>
              </w:rPr>
              <w:t xml:space="preserve"> year</w:t>
            </w:r>
          </w:p>
        </w:tc>
        <w:tc>
          <w:tcPr>
            <w:tcW w:w="2790" w:type="dxa"/>
            <w:shd w:val="clear" w:color="auto" w:fill="808080" w:themeFill="background1" w:themeFillShade="80"/>
          </w:tcPr>
          <w:p w:rsidR="00E77779" w:rsidRPr="009B47D2" w:rsidRDefault="002B37D8" w:rsidP="00E77779">
            <w:pPr>
              <w:rPr>
                <w:color w:val="FFFFFF" w:themeColor="background1"/>
              </w:rPr>
            </w:pPr>
            <w:r w:rsidRPr="009B47D2">
              <w:rPr>
                <w:b/>
                <w:color w:val="FFFFFF" w:themeColor="background1"/>
              </w:rPr>
              <w:t>Appropriate position or role</w:t>
            </w:r>
          </w:p>
          <w:p w:rsidR="002B37D8" w:rsidRPr="009B47D2" w:rsidRDefault="002B37D8" w:rsidP="00E77779">
            <w:pPr>
              <w:rPr>
                <w:color w:val="FFFFFF" w:themeColor="background1"/>
                <w:sz w:val="18"/>
              </w:rPr>
            </w:pPr>
            <w:r w:rsidRPr="009B47D2">
              <w:rPr>
                <w:b/>
                <w:color w:val="FFFFFF" w:themeColor="background1"/>
                <w:sz w:val="20"/>
              </w:rPr>
              <w:t>RN</w:t>
            </w:r>
            <w:r w:rsidRPr="009B47D2">
              <w:rPr>
                <w:color w:val="FFFFFF" w:themeColor="background1"/>
                <w:sz w:val="20"/>
              </w:rPr>
              <w:t xml:space="preserve"> </w:t>
            </w:r>
            <w:r w:rsidRPr="009B47D2">
              <w:rPr>
                <w:color w:val="FFFFFF" w:themeColor="background1"/>
                <w:sz w:val="18"/>
              </w:rPr>
              <w:t>– Registered Nurse</w:t>
            </w:r>
          </w:p>
          <w:p w:rsidR="002B37D8" w:rsidRPr="009B47D2" w:rsidRDefault="002B37D8" w:rsidP="00E77779">
            <w:pPr>
              <w:rPr>
                <w:color w:val="FFFFFF" w:themeColor="background1"/>
                <w:sz w:val="18"/>
              </w:rPr>
            </w:pPr>
            <w:r w:rsidRPr="009B47D2">
              <w:rPr>
                <w:b/>
                <w:color w:val="FFFFFF" w:themeColor="background1"/>
                <w:sz w:val="20"/>
              </w:rPr>
              <w:t>LPN/LVN</w:t>
            </w:r>
            <w:r w:rsidRPr="009B47D2">
              <w:rPr>
                <w:color w:val="FFFFFF" w:themeColor="background1"/>
                <w:sz w:val="20"/>
              </w:rPr>
              <w:t xml:space="preserve"> </w:t>
            </w:r>
            <w:r w:rsidRPr="009B47D2">
              <w:rPr>
                <w:color w:val="FFFFFF" w:themeColor="background1"/>
                <w:sz w:val="18"/>
              </w:rPr>
              <w:t>– Licensed Practical/</w:t>
            </w:r>
            <w:r w:rsidR="006B4D24">
              <w:rPr>
                <w:color w:val="FFFFFF" w:themeColor="background1"/>
                <w:sz w:val="18"/>
              </w:rPr>
              <w:t>V</w:t>
            </w:r>
            <w:r w:rsidRPr="009B47D2">
              <w:rPr>
                <w:color w:val="FFFFFF" w:themeColor="background1"/>
                <w:sz w:val="18"/>
              </w:rPr>
              <w:t>ocation Nurse</w:t>
            </w:r>
          </w:p>
          <w:p w:rsidR="002B37D8" w:rsidRPr="009B47D2" w:rsidRDefault="002B37D8" w:rsidP="00E77779">
            <w:pPr>
              <w:rPr>
                <w:color w:val="FFFFFF" w:themeColor="background1"/>
                <w:sz w:val="18"/>
              </w:rPr>
            </w:pPr>
            <w:r w:rsidRPr="009B47D2">
              <w:rPr>
                <w:b/>
                <w:color w:val="FFFFFF" w:themeColor="background1"/>
                <w:sz w:val="20"/>
              </w:rPr>
              <w:t>CNA</w:t>
            </w:r>
            <w:r w:rsidRPr="009B47D2">
              <w:rPr>
                <w:color w:val="FFFFFF" w:themeColor="background1"/>
                <w:sz w:val="20"/>
              </w:rPr>
              <w:t xml:space="preserve"> </w:t>
            </w:r>
            <w:r w:rsidRPr="009B47D2">
              <w:rPr>
                <w:color w:val="FFFFFF" w:themeColor="background1"/>
                <w:sz w:val="18"/>
              </w:rPr>
              <w:t>- Certified Nursing Assistant</w:t>
            </w:r>
          </w:p>
          <w:p w:rsidR="002B37D8" w:rsidRPr="009B47D2" w:rsidRDefault="002B37D8" w:rsidP="00E77779">
            <w:pPr>
              <w:rPr>
                <w:color w:val="FFFFFF" w:themeColor="background1"/>
                <w:sz w:val="18"/>
              </w:rPr>
            </w:pPr>
            <w:r w:rsidRPr="009B47D2">
              <w:rPr>
                <w:b/>
                <w:color w:val="FFFFFF" w:themeColor="background1"/>
                <w:sz w:val="20"/>
              </w:rPr>
              <w:t>VOL</w:t>
            </w:r>
            <w:r w:rsidRPr="009B47D2">
              <w:rPr>
                <w:color w:val="FFFFFF" w:themeColor="background1"/>
                <w:sz w:val="20"/>
              </w:rPr>
              <w:t xml:space="preserve"> </w:t>
            </w:r>
            <w:r w:rsidRPr="009B47D2">
              <w:rPr>
                <w:color w:val="FFFFFF" w:themeColor="background1"/>
                <w:sz w:val="18"/>
              </w:rPr>
              <w:t>- Volunteer</w:t>
            </w:r>
          </w:p>
          <w:p w:rsidR="002B37D8" w:rsidRDefault="002B37D8" w:rsidP="00E77779">
            <w:pPr>
              <w:rPr>
                <w:color w:val="FFFFFF" w:themeColor="background1"/>
                <w:sz w:val="18"/>
              </w:rPr>
            </w:pPr>
            <w:r w:rsidRPr="009B47D2">
              <w:rPr>
                <w:b/>
                <w:color w:val="FFFFFF" w:themeColor="background1"/>
                <w:sz w:val="20"/>
              </w:rPr>
              <w:t>PFA</w:t>
            </w:r>
            <w:r w:rsidRPr="009B47D2">
              <w:rPr>
                <w:b/>
                <w:color w:val="FFFFFF" w:themeColor="background1"/>
                <w:sz w:val="18"/>
              </w:rPr>
              <w:t xml:space="preserve"> </w:t>
            </w:r>
            <w:r w:rsidRPr="009B47D2">
              <w:rPr>
                <w:color w:val="FFFFFF" w:themeColor="background1"/>
                <w:sz w:val="18"/>
              </w:rPr>
              <w:t>- Paid Feeding Assistant</w:t>
            </w:r>
          </w:p>
          <w:p w:rsidR="00151DE4" w:rsidRPr="009B47D2" w:rsidRDefault="00151DE4" w:rsidP="00E77779">
            <w:pPr>
              <w:rPr>
                <w:color w:val="FFFFFF" w:themeColor="background1"/>
              </w:rPr>
            </w:pPr>
            <w:r w:rsidRPr="00151DE4">
              <w:rPr>
                <w:b/>
                <w:color w:val="FFFFFF" w:themeColor="background1"/>
                <w:sz w:val="18"/>
              </w:rPr>
              <w:t>TMA</w:t>
            </w:r>
            <w:r>
              <w:rPr>
                <w:color w:val="FFFFFF" w:themeColor="background1"/>
                <w:sz w:val="18"/>
              </w:rPr>
              <w:t>- Trained medication aide</w:t>
            </w:r>
          </w:p>
        </w:tc>
        <w:tc>
          <w:tcPr>
            <w:tcW w:w="1440" w:type="dxa"/>
            <w:shd w:val="clear" w:color="auto" w:fill="808080" w:themeFill="background1" w:themeFillShade="80"/>
          </w:tcPr>
          <w:p w:rsidR="00E77779" w:rsidRPr="009B47D2" w:rsidRDefault="009B47D2" w:rsidP="00E77779">
            <w:pPr>
              <w:rPr>
                <w:color w:val="FFFFFF" w:themeColor="background1"/>
              </w:rPr>
            </w:pPr>
            <w:r>
              <w:rPr>
                <w:b/>
                <w:color w:val="FFFFFF" w:themeColor="background1"/>
              </w:rPr>
              <w:t xml:space="preserve"># </w:t>
            </w:r>
            <w:r w:rsidR="00E77779" w:rsidRPr="009B47D2">
              <w:rPr>
                <w:b/>
                <w:color w:val="FFFFFF" w:themeColor="background1"/>
              </w:rPr>
              <w:t xml:space="preserve">needed </w:t>
            </w:r>
          </w:p>
          <w:p w:rsidR="00D02C71" w:rsidRPr="009B47D2" w:rsidRDefault="00D02C71" w:rsidP="00E77779">
            <w:pPr>
              <w:rPr>
                <w:color w:val="FFFFFF" w:themeColor="background1"/>
                <w:sz w:val="20"/>
              </w:rPr>
            </w:pPr>
            <w:r w:rsidRPr="009B47D2">
              <w:rPr>
                <w:color w:val="FFFFFF" w:themeColor="background1"/>
                <w:sz w:val="20"/>
              </w:rPr>
              <w:t>AM shift</w:t>
            </w:r>
          </w:p>
          <w:p w:rsidR="00D02C71" w:rsidRPr="009B47D2" w:rsidRDefault="00D02C71" w:rsidP="00E77779">
            <w:pPr>
              <w:rPr>
                <w:color w:val="FFFFFF" w:themeColor="background1"/>
                <w:sz w:val="20"/>
              </w:rPr>
            </w:pPr>
            <w:r w:rsidRPr="009B47D2">
              <w:rPr>
                <w:color w:val="FFFFFF" w:themeColor="background1"/>
                <w:sz w:val="20"/>
              </w:rPr>
              <w:t>PM shift</w:t>
            </w:r>
          </w:p>
          <w:p w:rsidR="00D02C71" w:rsidRPr="009B47D2" w:rsidRDefault="00D02C71" w:rsidP="00E77779">
            <w:pPr>
              <w:rPr>
                <w:color w:val="FFFFFF" w:themeColor="background1"/>
              </w:rPr>
            </w:pPr>
            <w:r w:rsidRPr="009B47D2">
              <w:rPr>
                <w:color w:val="FFFFFF" w:themeColor="background1"/>
                <w:sz w:val="20"/>
              </w:rPr>
              <w:t>NOC shift</w:t>
            </w:r>
          </w:p>
        </w:tc>
        <w:tc>
          <w:tcPr>
            <w:tcW w:w="2642" w:type="dxa"/>
            <w:shd w:val="clear" w:color="auto" w:fill="808080" w:themeFill="background1" w:themeFillShade="80"/>
          </w:tcPr>
          <w:p w:rsidR="00E77779" w:rsidRPr="009B47D2" w:rsidRDefault="002B37D8" w:rsidP="002B37D8">
            <w:pPr>
              <w:pStyle w:val="BodyText"/>
              <w:rPr>
                <w:color w:val="FFFFFF" w:themeColor="background1"/>
              </w:rPr>
            </w:pPr>
            <w:r w:rsidRPr="009B47D2">
              <w:rPr>
                <w:color w:val="FFFFFF" w:themeColor="background1"/>
              </w:rPr>
              <w:t xml:space="preserve">Type of </w:t>
            </w:r>
            <w:r w:rsidR="00E77779" w:rsidRPr="009B47D2">
              <w:rPr>
                <w:color w:val="FFFFFF" w:themeColor="background1"/>
              </w:rPr>
              <w:t>competency</w:t>
            </w:r>
            <w:r w:rsidR="00F131EC">
              <w:rPr>
                <w:color w:val="FFFFFF" w:themeColor="background1"/>
              </w:rPr>
              <w:t>*</w:t>
            </w:r>
            <w:r w:rsidR="00E77779" w:rsidRPr="009B47D2">
              <w:rPr>
                <w:color w:val="FFFFFF" w:themeColor="background1"/>
              </w:rPr>
              <w:t xml:space="preserve"> </w:t>
            </w:r>
            <w:r w:rsidRPr="009B47D2">
              <w:rPr>
                <w:color w:val="FFFFFF" w:themeColor="background1"/>
              </w:rPr>
              <w:t xml:space="preserve">documentation </w:t>
            </w:r>
            <w:r w:rsidR="00E77779" w:rsidRPr="009B47D2">
              <w:rPr>
                <w:color w:val="FFFFFF" w:themeColor="background1"/>
              </w:rPr>
              <w:t>needed</w:t>
            </w:r>
          </w:p>
          <w:p w:rsidR="002B37D8" w:rsidRPr="009B47D2" w:rsidRDefault="002B37D8" w:rsidP="00E77779">
            <w:pPr>
              <w:rPr>
                <w:color w:val="FFFFFF" w:themeColor="background1"/>
                <w:sz w:val="18"/>
              </w:rPr>
            </w:pPr>
            <w:r w:rsidRPr="009B47D2">
              <w:rPr>
                <w:b/>
                <w:color w:val="FFFFFF" w:themeColor="background1"/>
                <w:sz w:val="20"/>
              </w:rPr>
              <w:t>RD</w:t>
            </w:r>
            <w:r w:rsidRPr="009B47D2">
              <w:rPr>
                <w:color w:val="FFFFFF" w:themeColor="background1"/>
                <w:sz w:val="20"/>
              </w:rPr>
              <w:t xml:space="preserve"> </w:t>
            </w:r>
            <w:r w:rsidRPr="009B47D2">
              <w:rPr>
                <w:color w:val="FFFFFF" w:themeColor="background1"/>
                <w:sz w:val="18"/>
              </w:rPr>
              <w:t>- Return demo</w:t>
            </w:r>
          </w:p>
          <w:p w:rsidR="002B37D8" w:rsidRPr="009B47D2" w:rsidRDefault="002B37D8" w:rsidP="00E77779">
            <w:pPr>
              <w:rPr>
                <w:color w:val="FFFFFF" w:themeColor="background1"/>
                <w:sz w:val="18"/>
              </w:rPr>
            </w:pPr>
            <w:r w:rsidRPr="009B47D2">
              <w:rPr>
                <w:b/>
                <w:color w:val="FFFFFF" w:themeColor="background1"/>
                <w:sz w:val="20"/>
              </w:rPr>
              <w:t xml:space="preserve">KT </w:t>
            </w:r>
            <w:r w:rsidRPr="009B47D2">
              <w:rPr>
                <w:b/>
                <w:color w:val="FFFFFF" w:themeColor="background1"/>
                <w:sz w:val="18"/>
              </w:rPr>
              <w:t>-</w:t>
            </w:r>
            <w:r w:rsidRPr="009B47D2">
              <w:rPr>
                <w:color w:val="FFFFFF" w:themeColor="background1"/>
                <w:sz w:val="18"/>
              </w:rPr>
              <w:t xml:space="preserve"> Knowledge test</w:t>
            </w:r>
          </w:p>
          <w:p w:rsidR="002B37D8" w:rsidRPr="009B47D2" w:rsidRDefault="002B37D8" w:rsidP="00E77779">
            <w:pPr>
              <w:rPr>
                <w:color w:val="FFFFFF" w:themeColor="background1"/>
                <w:sz w:val="18"/>
              </w:rPr>
            </w:pPr>
            <w:r w:rsidRPr="009B47D2">
              <w:rPr>
                <w:b/>
                <w:color w:val="FFFFFF" w:themeColor="background1"/>
                <w:sz w:val="20"/>
              </w:rPr>
              <w:t>OA</w:t>
            </w:r>
            <w:r w:rsidRPr="009B47D2">
              <w:rPr>
                <w:color w:val="FFFFFF" w:themeColor="background1"/>
                <w:sz w:val="18"/>
              </w:rPr>
              <w:t xml:space="preserve"> - Observed ability</w:t>
            </w:r>
          </w:p>
          <w:p w:rsidR="002B37D8" w:rsidRPr="009B47D2" w:rsidRDefault="002B37D8" w:rsidP="00E77779">
            <w:pPr>
              <w:rPr>
                <w:color w:val="FFFFFF" w:themeColor="background1"/>
                <w:sz w:val="18"/>
              </w:rPr>
            </w:pPr>
            <w:r w:rsidRPr="009B47D2">
              <w:rPr>
                <w:b/>
                <w:color w:val="FFFFFF" w:themeColor="background1"/>
                <w:sz w:val="20"/>
              </w:rPr>
              <w:t>OB</w:t>
            </w:r>
            <w:r w:rsidRPr="009B47D2">
              <w:rPr>
                <w:color w:val="FFFFFF" w:themeColor="background1"/>
                <w:sz w:val="20"/>
              </w:rPr>
              <w:t xml:space="preserve"> </w:t>
            </w:r>
            <w:r w:rsidRPr="009B47D2">
              <w:rPr>
                <w:color w:val="FFFFFF" w:themeColor="background1"/>
                <w:sz w:val="18"/>
              </w:rPr>
              <w:t>- Observed behavior</w:t>
            </w:r>
          </w:p>
          <w:p w:rsidR="002B37D8" w:rsidRDefault="002B37D8" w:rsidP="00E77779">
            <w:pPr>
              <w:rPr>
                <w:color w:val="FFFFFF" w:themeColor="background1"/>
                <w:sz w:val="18"/>
              </w:rPr>
            </w:pPr>
            <w:r w:rsidRPr="009B47D2">
              <w:rPr>
                <w:b/>
                <w:color w:val="FFFFFF" w:themeColor="background1"/>
                <w:sz w:val="20"/>
              </w:rPr>
              <w:t>PR</w:t>
            </w:r>
            <w:r w:rsidRPr="009B47D2">
              <w:rPr>
                <w:color w:val="FFFFFF" w:themeColor="background1"/>
                <w:sz w:val="20"/>
              </w:rPr>
              <w:t xml:space="preserve"> </w:t>
            </w:r>
            <w:r w:rsidRPr="009B47D2">
              <w:rPr>
                <w:color w:val="FFFFFF" w:themeColor="background1"/>
                <w:sz w:val="18"/>
              </w:rPr>
              <w:t>- Performance review</w:t>
            </w:r>
          </w:p>
          <w:p w:rsidR="00F131EC" w:rsidRPr="009B47D2" w:rsidRDefault="00F131EC" w:rsidP="00E77779">
            <w:pPr>
              <w:rPr>
                <w:color w:val="FFFFFF" w:themeColor="background1"/>
              </w:rPr>
            </w:pPr>
            <w:r>
              <w:rPr>
                <w:color w:val="FFFFFF" w:themeColor="background1"/>
                <w:sz w:val="18"/>
              </w:rPr>
              <w:t>*see page 3 for CMS definitions</w:t>
            </w:r>
          </w:p>
        </w:tc>
      </w:tr>
      <w:bookmarkEnd w:id="0"/>
      <w:tr w:rsidR="00E26446" w:rsidRPr="009B47D2" w:rsidTr="006B4D24">
        <w:trPr>
          <w:trHeight w:val="268"/>
        </w:trPr>
        <w:tc>
          <w:tcPr>
            <w:tcW w:w="2700" w:type="dxa"/>
            <w:gridSpan w:val="2"/>
            <w:vMerge w:val="restart"/>
            <w:shd w:val="clear" w:color="auto" w:fill="FFFFFF" w:themeFill="background1"/>
          </w:tcPr>
          <w:p w:rsidR="006B4D24" w:rsidRDefault="006B4D24" w:rsidP="00936102">
            <w:pPr>
              <w:pStyle w:val="Heading1"/>
              <w:outlineLvl w:val="0"/>
            </w:pPr>
            <w:r>
              <w:t>EXAMPLE</w:t>
            </w:r>
          </w:p>
          <w:p w:rsidR="00E26446" w:rsidRPr="00936102" w:rsidRDefault="00E26446" w:rsidP="00936102">
            <w:pPr>
              <w:pStyle w:val="Heading1"/>
              <w:outlineLvl w:val="0"/>
            </w:pPr>
            <w:r>
              <w:t>Transfer with staff assist</w:t>
            </w:r>
          </w:p>
        </w:tc>
        <w:tc>
          <w:tcPr>
            <w:tcW w:w="1080" w:type="dxa"/>
            <w:vMerge w:val="restart"/>
            <w:shd w:val="clear" w:color="auto" w:fill="FFFFFF" w:themeFill="background1"/>
          </w:tcPr>
          <w:p w:rsidR="00E26446" w:rsidRPr="00936102" w:rsidRDefault="00E26446" w:rsidP="00297446">
            <w:pPr>
              <w:pStyle w:val="Heading1"/>
              <w:jc w:val="center"/>
              <w:outlineLvl w:val="0"/>
            </w:pPr>
            <w:r>
              <w:t>30</w:t>
            </w:r>
          </w:p>
        </w:tc>
        <w:tc>
          <w:tcPr>
            <w:tcW w:w="2790" w:type="dxa"/>
            <w:vMerge w:val="restart"/>
            <w:shd w:val="clear" w:color="auto" w:fill="FFFFFF" w:themeFill="background1"/>
          </w:tcPr>
          <w:p w:rsidR="00E26446" w:rsidRDefault="00E26446" w:rsidP="00936102">
            <w:pPr>
              <w:pStyle w:val="Heading1"/>
              <w:outlineLvl w:val="0"/>
            </w:pPr>
            <w:r>
              <w:t>CNA</w:t>
            </w:r>
          </w:p>
          <w:p w:rsidR="00297446" w:rsidRPr="00297446" w:rsidRDefault="00297446" w:rsidP="00297446">
            <w:r>
              <w:t>LPN &amp; CNA on noc shift</w:t>
            </w:r>
          </w:p>
        </w:tc>
        <w:tc>
          <w:tcPr>
            <w:tcW w:w="1440" w:type="dxa"/>
            <w:shd w:val="clear" w:color="auto" w:fill="FFFFFF" w:themeFill="background1"/>
          </w:tcPr>
          <w:p w:rsidR="00E26446" w:rsidRPr="00936102" w:rsidRDefault="00E26446" w:rsidP="00936102">
            <w:pPr>
              <w:pStyle w:val="Heading1"/>
              <w:outlineLvl w:val="0"/>
            </w:pPr>
            <w:r>
              <w:t>AM shift  3-4</w:t>
            </w:r>
          </w:p>
        </w:tc>
        <w:tc>
          <w:tcPr>
            <w:tcW w:w="2642" w:type="dxa"/>
            <w:vMerge w:val="restart"/>
            <w:shd w:val="clear" w:color="auto" w:fill="FFFFFF" w:themeFill="background1"/>
          </w:tcPr>
          <w:p w:rsidR="00E26446" w:rsidRDefault="00E26446" w:rsidP="00E26446">
            <w:pPr>
              <w:pStyle w:val="Heading1"/>
              <w:outlineLvl w:val="0"/>
            </w:pPr>
            <w:r>
              <w:t xml:space="preserve">OA, PR, </w:t>
            </w:r>
          </w:p>
          <w:p w:rsidR="00E26446" w:rsidRPr="00936102" w:rsidRDefault="00E26446" w:rsidP="00E26446">
            <w:pPr>
              <w:pStyle w:val="Heading1"/>
              <w:outlineLvl w:val="0"/>
            </w:pPr>
            <w:r>
              <w:t>RD for lifts and resident specific interventions</w:t>
            </w:r>
          </w:p>
        </w:tc>
      </w:tr>
      <w:tr w:rsidR="00E26446" w:rsidRPr="009B47D2" w:rsidTr="006B4D24">
        <w:trPr>
          <w:trHeight w:val="268"/>
        </w:trPr>
        <w:tc>
          <w:tcPr>
            <w:tcW w:w="2700" w:type="dxa"/>
            <w:gridSpan w:val="2"/>
            <w:vMerge/>
            <w:shd w:val="clear" w:color="auto" w:fill="FFFFFF" w:themeFill="background1"/>
          </w:tcPr>
          <w:p w:rsidR="00E26446" w:rsidRDefault="00E26446" w:rsidP="00936102">
            <w:pPr>
              <w:pStyle w:val="Heading1"/>
              <w:outlineLvl w:val="0"/>
            </w:pPr>
          </w:p>
        </w:tc>
        <w:tc>
          <w:tcPr>
            <w:tcW w:w="1080" w:type="dxa"/>
            <w:vMerge/>
            <w:shd w:val="clear" w:color="auto" w:fill="FFFFFF" w:themeFill="background1"/>
          </w:tcPr>
          <w:p w:rsidR="00E26446" w:rsidRDefault="00E26446" w:rsidP="00936102">
            <w:pPr>
              <w:pStyle w:val="Heading1"/>
              <w:outlineLvl w:val="0"/>
            </w:pPr>
          </w:p>
        </w:tc>
        <w:tc>
          <w:tcPr>
            <w:tcW w:w="2790" w:type="dxa"/>
            <w:vMerge/>
            <w:shd w:val="clear" w:color="auto" w:fill="FFFFFF" w:themeFill="background1"/>
          </w:tcPr>
          <w:p w:rsidR="00E26446" w:rsidRDefault="00E26446" w:rsidP="00936102">
            <w:pPr>
              <w:pStyle w:val="Heading1"/>
              <w:outlineLvl w:val="0"/>
            </w:pPr>
          </w:p>
        </w:tc>
        <w:tc>
          <w:tcPr>
            <w:tcW w:w="1440" w:type="dxa"/>
            <w:shd w:val="clear" w:color="auto" w:fill="FFFFFF" w:themeFill="background1"/>
          </w:tcPr>
          <w:p w:rsidR="00E26446" w:rsidRDefault="00E26446" w:rsidP="00936102">
            <w:pPr>
              <w:pStyle w:val="Heading1"/>
              <w:outlineLvl w:val="0"/>
            </w:pPr>
            <w:r>
              <w:t>PM shift 3-4</w:t>
            </w:r>
          </w:p>
        </w:tc>
        <w:tc>
          <w:tcPr>
            <w:tcW w:w="2642" w:type="dxa"/>
            <w:vMerge/>
            <w:shd w:val="clear" w:color="auto" w:fill="FFFFFF" w:themeFill="background1"/>
          </w:tcPr>
          <w:p w:rsidR="00E26446" w:rsidRDefault="00E26446" w:rsidP="00E26446">
            <w:pPr>
              <w:pStyle w:val="Heading1"/>
              <w:outlineLvl w:val="0"/>
            </w:pPr>
          </w:p>
        </w:tc>
      </w:tr>
      <w:tr w:rsidR="00E26446" w:rsidRPr="009B47D2" w:rsidTr="006B4D24">
        <w:trPr>
          <w:trHeight w:val="268"/>
        </w:trPr>
        <w:tc>
          <w:tcPr>
            <w:tcW w:w="2700" w:type="dxa"/>
            <w:gridSpan w:val="2"/>
            <w:vMerge/>
            <w:shd w:val="clear" w:color="auto" w:fill="FFFFFF" w:themeFill="background1"/>
          </w:tcPr>
          <w:p w:rsidR="00E26446" w:rsidRDefault="00E26446" w:rsidP="00936102">
            <w:pPr>
              <w:pStyle w:val="Heading1"/>
              <w:outlineLvl w:val="0"/>
            </w:pPr>
          </w:p>
        </w:tc>
        <w:tc>
          <w:tcPr>
            <w:tcW w:w="1080" w:type="dxa"/>
            <w:vMerge/>
            <w:shd w:val="clear" w:color="auto" w:fill="FFFFFF" w:themeFill="background1"/>
          </w:tcPr>
          <w:p w:rsidR="00E26446" w:rsidRDefault="00E26446" w:rsidP="00936102">
            <w:pPr>
              <w:pStyle w:val="Heading1"/>
              <w:outlineLvl w:val="0"/>
            </w:pPr>
          </w:p>
        </w:tc>
        <w:tc>
          <w:tcPr>
            <w:tcW w:w="2790" w:type="dxa"/>
            <w:vMerge/>
            <w:shd w:val="clear" w:color="auto" w:fill="FFFFFF" w:themeFill="background1"/>
          </w:tcPr>
          <w:p w:rsidR="00E26446" w:rsidRDefault="00E26446" w:rsidP="00936102">
            <w:pPr>
              <w:pStyle w:val="Heading1"/>
              <w:outlineLvl w:val="0"/>
            </w:pPr>
          </w:p>
        </w:tc>
        <w:tc>
          <w:tcPr>
            <w:tcW w:w="1440" w:type="dxa"/>
            <w:shd w:val="clear" w:color="auto" w:fill="FFFFFF" w:themeFill="background1"/>
          </w:tcPr>
          <w:p w:rsidR="00E26446" w:rsidRDefault="00E26446" w:rsidP="00936102">
            <w:pPr>
              <w:pStyle w:val="Heading1"/>
              <w:outlineLvl w:val="0"/>
            </w:pPr>
            <w:r>
              <w:t>Noc shift  2</w:t>
            </w:r>
          </w:p>
        </w:tc>
        <w:tc>
          <w:tcPr>
            <w:tcW w:w="2642" w:type="dxa"/>
            <w:vMerge/>
            <w:shd w:val="clear" w:color="auto" w:fill="FFFFFF" w:themeFill="background1"/>
          </w:tcPr>
          <w:p w:rsidR="00E26446" w:rsidRDefault="00E26446" w:rsidP="00E26446">
            <w:pPr>
              <w:pStyle w:val="Heading1"/>
              <w:outlineLvl w:val="0"/>
            </w:pPr>
          </w:p>
        </w:tc>
      </w:tr>
      <w:tr w:rsidR="00936102" w:rsidRPr="009B47D2" w:rsidTr="00A22515">
        <w:tc>
          <w:tcPr>
            <w:tcW w:w="10652" w:type="dxa"/>
            <w:gridSpan w:val="6"/>
            <w:shd w:val="clear" w:color="auto" w:fill="D9D9D9" w:themeFill="background1" w:themeFillShade="D9"/>
          </w:tcPr>
          <w:p w:rsidR="00936102" w:rsidRPr="00936102" w:rsidRDefault="00936102" w:rsidP="00936102">
            <w:pPr>
              <w:pStyle w:val="Heading1"/>
              <w:outlineLvl w:val="0"/>
            </w:pPr>
            <w:r w:rsidRPr="00936102">
              <w:t>ADLs</w:t>
            </w:r>
          </w:p>
        </w:tc>
      </w:tr>
      <w:tr w:rsidR="00151DE4" w:rsidRPr="008271D1" w:rsidTr="006B4D24">
        <w:trPr>
          <w:trHeight w:val="88"/>
        </w:trPr>
        <w:tc>
          <w:tcPr>
            <w:tcW w:w="2681" w:type="dxa"/>
            <w:vMerge w:val="restart"/>
          </w:tcPr>
          <w:p w:rsidR="00151DE4" w:rsidRDefault="00151DE4" w:rsidP="00DB518C">
            <w:r>
              <w:t>Transfer with staff assist</w:t>
            </w:r>
          </w:p>
        </w:tc>
        <w:tc>
          <w:tcPr>
            <w:tcW w:w="1099" w:type="dxa"/>
            <w:gridSpan w:val="2"/>
            <w:vMerge w:val="restart"/>
          </w:tcPr>
          <w:p w:rsidR="00151DE4" w:rsidRPr="008271D1" w:rsidRDefault="00151DE4" w:rsidP="00DB518C"/>
        </w:tc>
        <w:tc>
          <w:tcPr>
            <w:tcW w:w="2790" w:type="dxa"/>
            <w:vMerge w:val="restart"/>
          </w:tcPr>
          <w:p w:rsidR="00151DE4" w:rsidRPr="008271D1" w:rsidRDefault="00151DE4" w:rsidP="00DB518C"/>
        </w:tc>
        <w:tc>
          <w:tcPr>
            <w:tcW w:w="1440" w:type="dxa"/>
          </w:tcPr>
          <w:p w:rsidR="00151DE4" w:rsidRPr="00F21E86" w:rsidRDefault="00297446" w:rsidP="008343CF">
            <w:r>
              <w:t>AM shift</w:t>
            </w:r>
          </w:p>
        </w:tc>
        <w:tc>
          <w:tcPr>
            <w:tcW w:w="2642" w:type="dxa"/>
            <w:vMerge w:val="restart"/>
          </w:tcPr>
          <w:p w:rsidR="00151DE4" w:rsidRPr="008271D1" w:rsidRDefault="00151DE4" w:rsidP="00DB518C"/>
        </w:tc>
      </w:tr>
      <w:tr w:rsidR="00151DE4" w:rsidRPr="008271D1" w:rsidTr="006B4D24">
        <w:trPr>
          <w:trHeight w:val="88"/>
        </w:trPr>
        <w:tc>
          <w:tcPr>
            <w:tcW w:w="2681" w:type="dxa"/>
            <w:vMerge/>
          </w:tcPr>
          <w:p w:rsidR="00151DE4" w:rsidRDefault="00151DE4" w:rsidP="00DB518C"/>
        </w:tc>
        <w:tc>
          <w:tcPr>
            <w:tcW w:w="1099" w:type="dxa"/>
            <w:gridSpan w:val="2"/>
            <w:vMerge/>
          </w:tcPr>
          <w:p w:rsidR="00151DE4" w:rsidRPr="008271D1" w:rsidRDefault="00151DE4" w:rsidP="00DB518C"/>
        </w:tc>
        <w:tc>
          <w:tcPr>
            <w:tcW w:w="2790" w:type="dxa"/>
            <w:vMerge/>
          </w:tcPr>
          <w:p w:rsidR="00151DE4" w:rsidRPr="008271D1" w:rsidRDefault="00151DE4" w:rsidP="00DB518C"/>
        </w:tc>
        <w:tc>
          <w:tcPr>
            <w:tcW w:w="1440" w:type="dxa"/>
          </w:tcPr>
          <w:p w:rsidR="00151DE4" w:rsidRPr="00F21E86" w:rsidRDefault="00297446" w:rsidP="008343CF">
            <w:r>
              <w:t>PM shift</w:t>
            </w:r>
          </w:p>
        </w:tc>
        <w:tc>
          <w:tcPr>
            <w:tcW w:w="2642" w:type="dxa"/>
            <w:vMerge/>
          </w:tcPr>
          <w:p w:rsidR="00151DE4" w:rsidRPr="008271D1" w:rsidRDefault="00151DE4" w:rsidP="00DB518C"/>
        </w:tc>
      </w:tr>
      <w:tr w:rsidR="00151DE4" w:rsidRPr="008271D1" w:rsidTr="006B4D24">
        <w:trPr>
          <w:trHeight w:val="88"/>
        </w:trPr>
        <w:tc>
          <w:tcPr>
            <w:tcW w:w="2681" w:type="dxa"/>
            <w:vMerge/>
          </w:tcPr>
          <w:p w:rsidR="00151DE4" w:rsidRDefault="00151DE4" w:rsidP="00DB518C"/>
        </w:tc>
        <w:tc>
          <w:tcPr>
            <w:tcW w:w="1099" w:type="dxa"/>
            <w:gridSpan w:val="2"/>
            <w:vMerge/>
          </w:tcPr>
          <w:p w:rsidR="00151DE4" w:rsidRPr="008271D1" w:rsidRDefault="00151DE4" w:rsidP="00DB518C"/>
        </w:tc>
        <w:tc>
          <w:tcPr>
            <w:tcW w:w="2790" w:type="dxa"/>
            <w:vMerge/>
          </w:tcPr>
          <w:p w:rsidR="00151DE4" w:rsidRPr="008271D1" w:rsidRDefault="00151DE4" w:rsidP="00DB518C"/>
        </w:tc>
        <w:tc>
          <w:tcPr>
            <w:tcW w:w="1440" w:type="dxa"/>
          </w:tcPr>
          <w:p w:rsidR="00151DE4" w:rsidRDefault="00297446" w:rsidP="008343CF">
            <w:r>
              <w:t>Noc shift</w:t>
            </w:r>
          </w:p>
        </w:tc>
        <w:tc>
          <w:tcPr>
            <w:tcW w:w="2642" w:type="dxa"/>
            <w:vMerge/>
          </w:tcPr>
          <w:p w:rsidR="00151DE4" w:rsidRPr="008271D1" w:rsidRDefault="00151DE4" w:rsidP="00DB518C"/>
        </w:tc>
      </w:tr>
      <w:tr w:rsidR="00297446" w:rsidRPr="008271D1" w:rsidTr="006B4D24">
        <w:trPr>
          <w:trHeight w:val="88"/>
        </w:trPr>
        <w:tc>
          <w:tcPr>
            <w:tcW w:w="2681" w:type="dxa"/>
            <w:vMerge w:val="restart"/>
          </w:tcPr>
          <w:p w:rsidR="00297446" w:rsidRDefault="00297446" w:rsidP="00DB518C">
            <w:r>
              <w:t>Staff assist for eating</w:t>
            </w:r>
          </w:p>
        </w:tc>
        <w:tc>
          <w:tcPr>
            <w:tcW w:w="1099" w:type="dxa"/>
            <w:gridSpan w:val="2"/>
            <w:vMerge w:val="restart"/>
          </w:tcPr>
          <w:p w:rsidR="00297446" w:rsidRPr="008271D1" w:rsidRDefault="00297446" w:rsidP="00DB518C"/>
        </w:tc>
        <w:tc>
          <w:tcPr>
            <w:tcW w:w="2790" w:type="dxa"/>
            <w:vMerge w:val="restart"/>
          </w:tcPr>
          <w:p w:rsidR="00297446" w:rsidRPr="008271D1" w:rsidRDefault="00297446" w:rsidP="00DB518C"/>
        </w:tc>
        <w:tc>
          <w:tcPr>
            <w:tcW w:w="1440" w:type="dxa"/>
          </w:tcPr>
          <w:p w:rsidR="00297446" w:rsidRPr="00B96A9E" w:rsidRDefault="00297446" w:rsidP="002E0871">
            <w:r w:rsidRPr="00B96A9E">
              <w:t>AM shift</w:t>
            </w:r>
          </w:p>
        </w:tc>
        <w:tc>
          <w:tcPr>
            <w:tcW w:w="2642" w:type="dxa"/>
            <w:vMerge w:val="restart"/>
          </w:tcPr>
          <w:p w:rsidR="00297446" w:rsidRPr="008271D1" w:rsidRDefault="00297446" w:rsidP="00DB518C"/>
        </w:tc>
      </w:tr>
      <w:tr w:rsidR="00297446" w:rsidRPr="008271D1" w:rsidTr="006B4D24">
        <w:trPr>
          <w:trHeight w:val="88"/>
        </w:trPr>
        <w:tc>
          <w:tcPr>
            <w:tcW w:w="2681" w:type="dxa"/>
            <w:vMerge/>
          </w:tcPr>
          <w:p w:rsidR="00297446" w:rsidRDefault="00297446" w:rsidP="00DB518C"/>
        </w:tc>
        <w:tc>
          <w:tcPr>
            <w:tcW w:w="1099" w:type="dxa"/>
            <w:gridSpan w:val="2"/>
            <w:vMerge/>
          </w:tcPr>
          <w:p w:rsidR="00297446" w:rsidRPr="008271D1" w:rsidRDefault="00297446" w:rsidP="00DB518C"/>
        </w:tc>
        <w:tc>
          <w:tcPr>
            <w:tcW w:w="2790" w:type="dxa"/>
            <w:vMerge/>
          </w:tcPr>
          <w:p w:rsidR="00297446" w:rsidRPr="008271D1" w:rsidRDefault="00297446" w:rsidP="00DB518C"/>
        </w:tc>
        <w:tc>
          <w:tcPr>
            <w:tcW w:w="1440" w:type="dxa"/>
          </w:tcPr>
          <w:p w:rsidR="00297446" w:rsidRPr="00B96A9E" w:rsidRDefault="00297446" w:rsidP="002E0871">
            <w:r w:rsidRPr="00B96A9E">
              <w:t>PM shift</w:t>
            </w:r>
          </w:p>
        </w:tc>
        <w:tc>
          <w:tcPr>
            <w:tcW w:w="2642" w:type="dxa"/>
            <w:vMerge/>
          </w:tcPr>
          <w:p w:rsidR="00297446" w:rsidRPr="008271D1" w:rsidRDefault="00297446" w:rsidP="00DB518C"/>
        </w:tc>
      </w:tr>
      <w:tr w:rsidR="00297446" w:rsidRPr="008271D1" w:rsidTr="006B4D24">
        <w:trPr>
          <w:trHeight w:val="88"/>
        </w:trPr>
        <w:tc>
          <w:tcPr>
            <w:tcW w:w="2681" w:type="dxa"/>
            <w:vMerge/>
          </w:tcPr>
          <w:p w:rsidR="00297446" w:rsidRDefault="00297446" w:rsidP="00DB518C"/>
        </w:tc>
        <w:tc>
          <w:tcPr>
            <w:tcW w:w="1099" w:type="dxa"/>
            <w:gridSpan w:val="2"/>
            <w:vMerge/>
          </w:tcPr>
          <w:p w:rsidR="00297446" w:rsidRPr="008271D1" w:rsidRDefault="00297446" w:rsidP="00DB518C"/>
        </w:tc>
        <w:tc>
          <w:tcPr>
            <w:tcW w:w="2790" w:type="dxa"/>
            <w:vMerge/>
          </w:tcPr>
          <w:p w:rsidR="00297446" w:rsidRPr="008271D1" w:rsidRDefault="00297446" w:rsidP="00DB518C"/>
        </w:tc>
        <w:tc>
          <w:tcPr>
            <w:tcW w:w="1440" w:type="dxa"/>
          </w:tcPr>
          <w:p w:rsidR="00297446" w:rsidRDefault="00297446" w:rsidP="002E0871">
            <w:r w:rsidRPr="00B96A9E">
              <w:t>Noc shift</w:t>
            </w:r>
          </w:p>
        </w:tc>
        <w:tc>
          <w:tcPr>
            <w:tcW w:w="2642" w:type="dxa"/>
            <w:vMerge/>
          </w:tcPr>
          <w:p w:rsidR="00297446" w:rsidRPr="008271D1" w:rsidRDefault="00297446" w:rsidP="00DB518C"/>
        </w:tc>
      </w:tr>
      <w:tr w:rsidR="00297446" w:rsidRPr="008271D1" w:rsidTr="006B4D24">
        <w:trPr>
          <w:trHeight w:val="88"/>
        </w:trPr>
        <w:tc>
          <w:tcPr>
            <w:tcW w:w="2681" w:type="dxa"/>
            <w:vMerge w:val="restart"/>
          </w:tcPr>
          <w:p w:rsidR="00297446" w:rsidRDefault="00297446" w:rsidP="00E77779">
            <w:r>
              <w:t>Bed Mobility with staff assist</w:t>
            </w:r>
          </w:p>
        </w:tc>
        <w:tc>
          <w:tcPr>
            <w:tcW w:w="1099" w:type="dxa"/>
            <w:gridSpan w:val="2"/>
            <w:vMerge w:val="restart"/>
          </w:tcPr>
          <w:p w:rsidR="00297446" w:rsidRPr="008271D1" w:rsidRDefault="00297446" w:rsidP="00E77779"/>
        </w:tc>
        <w:tc>
          <w:tcPr>
            <w:tcW w:w="2790" w:type="dxa"/>
            <w:vMerge w:val="restart"/>
          </w:tcPr>
          <w:p w:rsidR="00297446" w:rsidRPr="008271D1" w:rsidRDefault="00297446" w:rsidP="00151DE4">
            <w:pPr>
              <w:pStyle w:val="Header"/>
              <w:tabs>
                <w:tab w:val="clear" w:pos="4680"/>
                <w:tab w:val="clear" w:pos="9360"/>
              </w:tabs>
            </w:pPr>
          </w:p>
        </w:tc>
        <w:tc>
          <w:tcPr>
            <w:tcW w:w="1440" w:type="dxa"/>
          </w:tcPr>
          <w:p w:rsidR="00297446" w:rsidRPr="00A666DD" w:rsidRDefault="00297446" w:rsidP="00C049B0">
            <w:r w:rsidRPr="00A666DD">
              <w:t>AM shift</w:t>
            </w:r>
          </w:p>
        </w:tc>
        <w:tc>
          <w:tcPr>
            <w:tcW w:w="2642" w:type="dxa"/>
            <w:vMerge w:val="restart"/>
          </w:tcPr>
          <w:p w:rsidR="00297446" w:rsidRPr="008271D1" w:rsidRDefault="00297446" w:rsidP="00E77779"/>
        </w:tc>
      </w:tr>
      <w:tr w:rsidR="00297446" w:rsidRPr="008271D1" w:rsidTr="006B4D24">
        <w:trPr>
          <w:trHeight w:val="88"/>
        </w:trPr>
        <w:tc>
          <w:tcPr>
            <w:tcW w:w="2681" w:type="dxa"/>
            <w:vMerge/>
          </w:tcPr>
          <w:p w:rsidR="00297446" w:rsidRDefault="00297446" w:rsidP="00E77779"/>
        </w:tc>
        <w:tc>
          <w:tcPr>
            <w:tcW w:w="1099" w:type="dxa"/>
            <w:gridSpan w:val="2"/>
            <w:vMerge/>
          </w:tcPr>
          <w:p w:rsidR="00297446" w:rsidRPr="008271D1" w:rsidRDefault="00297446" w:rsidP="00E77779"/>
        </w:tc>
        <w:tc>
          <w:tcPr>
            <w:tcW w:w="2790" w:type="dxa"/>
            <w:vMerge/>
          </w:tcPr>
          <w:p w:rsidR="00297446" w:rsidRPr="008271D1" w:rsidRDefault="00297446" w:rsidP="00151DE4">
            <w:pPr>
              <w:pStyle w:val="Header"/>
              <w:tabs>
                <w:tab w:val="clear" w:pos="4680"/>
                <w:tab w:val="clear" w:pos="9360"/>
              </w:tabs>
            </w:pPr>
          </w:p>
        </w:tc>
        <w:tc>
          <w:tcPr>
            <w:tcW w:w="1440" w:type="dxa"/>
          </w:tcPr>
          <w:p w:rsidR="00297446" w:rsidRPr="00A666DD" w:rsidRDefault="00297446" w:rsidP="00C049B0">
            <w:r w:rsidRPr="00A666DD">
              <w:t>PM shift</w:t>
            </w:r>
          </w:p>
        </w:tc>
        <w:tc>
          <w:tcPr>
            <w:tcW w:w="2642" w:type="dxa"/>
            <w:vMerge/>
          </w:tcPr>
          <w:p w:rsidR="00297446" w:rsidRPr="008271D1" w:rsidRDefault="00297446" w:rsidP="00E77779"/>
        </w:tc>
      </w:tr>
      <w:tr w:rsidR="00297446" w:rsidRPr="008271D1" w:rsidTr="006B4D24">
        <w:trPr>
          <w:trHeight w:val="88"/>
        </w:trPr>
        <w:tc>
          <w:tcPr>
            <w:tcW w:w="2681" w:type="dxa"/>
            <w:vMerge/>
          </w:tcPr>
          <w:p w:rsidR="00297446" w:rsidRDefault="00297446" w:rsidP="00E77779"/>
        </w:tc>
        <w:tc>
          <w:tcPr>
            <w:tcW w:w="1099" w:type="dxa"/>
            <w:gridSpan w:val="2"/>
            <w:vMerge/>
          </w:tcPr>
          <w:p w:rsidR="00297446" w:rsidRPr="008271D1" w:rsidRDefault="00297446" w:rsidP="00E77779"/>
        </w:tc>
        <w:tc>
          <w:tcPr>
            <w:tcW w:w="2790" w:type="dxa"/>
            <w:vMerge/>
          </w:tcPr>
          <w:p w:rsidR="00297446" w:rsidRPr="008271D1" w:rsidRDefault="00297446" w:rsidP="00151DE4">
            <w:pPr>
              <w:pStyle w:val="Header"/>
              <w:tabs>
                <w:tab w:val="clear" w:pos="4680"/>
                <w:tab w:val="clear" w:pos="9360"/>
              </w:tabs>
            </w:pPr>
          </w:p>
        </w:tc>
        <w:tc>
          <w:tcPr>
            <w:tcW w:w="1440" w:type="dxa"/>
          </w:tcPr>
          <w:p w:rsidR="00297446" w:rsidRDefault="00297446" w:rsidP="00C049B0">
            <w:r w:rsidRPr="00A666DD">
              <w:t>Noc shift</w:t>
            </w:r>
          </w:p>
        </w:tc>
        <w:tc>
          <w:tcPr>
            <w:tcW w:w="2642" w:type="dxa"/>
            <w:vMerge/>
          </w:tcPr>
          <w:p w:rsidR="00297446" w:rsidRPr="008271D1" w:rsidRDefault="00297446" w:rsidP="00E77779"/>
        </w:tc>
      </w:tr>
      <w:tr w:rsidR="00297446" w:rsidRPr="008271D1" w:rsidTr="006B4D24">
        <w:trPr>
          <w:trHeight w:val="88"/>
        </w:trPr>
        <w:tc>
          <w:tcPr>
            <w:tcW w:w="2681" w:type="dxa"/>
            <w:vMerge w:val="restart"/>
          </w:tcPr>
          <w:p w:rsidR="00297446" w:rsidRDefault="00297446" w:rsidP="00E77779">
            <w:r>
              <w:t>Incontinence care</w:t>
            </w:r>
          </w:p>
        </w:tc>
        <w:tc>
          <w:tcPr>
            <w:tcW w:w="1099" w:type="dxa"/>
            <w:gridSpan w:val="2"/>
            <w:vMerge w:val="restart"/>
          </w:tcPr>
          <w:p w:rsidR="00297446" w:rsidRPr="008271D1" w:rsidRDefault="00297446" w:rsidP="00E77779"/>
        </w:tc>
        <w:tc>
          <w:tcPr>
            <w:tcW w:w="2790" w:type="dxa"/>
            <w:vMerge w:val="restart"/>
          </w:tcPr>
          <w:p w:rsidR="00297446" w:rsidRPr="008271D1" w:rsidRDefault="00297446" w:rsidP="00151DE4">
            <w:pPr>
              <w:pStyle w:val="Header"/>
              <w:tabs>
                <w:tab w:val="clear" w:pos="4680"/>
                <w:tab w:val="clear" w:pos="9360"/>
              </w:tabs>
            </w:pPr>
          </w:p>
        </w:tc>
        <w:tc>
          <w:tcPr>
            <w:tcW w:w="1440" w:type="dxa"/>
          </w:tcPr>
          <w:p w:rsidR="00297446" w:rsidRPr="00890BDC" w:rsidRDefault="00297446" w:rsidP="00743B2A">
            <w:r w:rsidRPr="00890BDC">
              <w:t>AM shift</w:t>
            </w:r>
          </w:p>
        </w:tc>
        <w:tc>
          <w:tcPr>
            <w:tcW w:w="2642" w:type="dxa"/>
            <w:vMerge w:val="restart"/>
          </w:tcPr>
          <w:p w:rsidR="00297446" w:rsidRPr="008271D1" w:rsidRDefault="00297446" w:rsidP="00E77779"/>
        </w:tc>
      </w:tr>
      <w:tr w:rsidR="00297446" w:rsidRPr="008271D1" w:rsidTr="006B4D24">
        <w:trPr>
          <w:trHeight w:val="88"/>
        </w:trPr>
        <w:tc>
          <w:tcPr>
            <w:tcW w:w="2681" w:type="dxa"/>
            <w:vMerge/>
          </w:tcPr>
          <w:p w:rsidR="00297446" w:rsidRDefault="00297446" w:rsidP="00E77779"/>
        </w:tc>
        <w:tc>
          <w:tcPr>
            <w:tcW w:w="1099" w:type="dxa"/>
            <w:gridSpan w:val="2"/>
            <w:vMerge/>
          </w:tcPr>
          <w:p w:rsidR="00297446" w:rsidRPr="008271D1" w:rsidRDefault="00297446" w:rsidP="00E77779"/>
        </w:tc>
        <w:tc>
          <w:tcPr>
            <w:tcW w:w="2790" w:type="dxa"/>
            <w:vMerge/>
          </w:tcPr>
          <w:p w:rsidR="00297446" w:rsidRPr="008271D1" w:rsidRDefault="00297446" w:rsidP="00E77779"/>
        </w:tc>
        <w:tc>
          <w:tcPr>
            <w:tcW w:w="1440" w:type="dxa"/>
          </w:tcPr>
          <w:p w:rsidR="00297446" w:rsidRPr="00890BDC" w:rsidRDefault="00297446" w:rsidP="00743B2A">
            <w:r w:rsidRPr="00890BDC">
              <w:t>PM shift</w:t>
            </w:r>
          </w:p>
        </w:tc>
        <w:tc>
          <w:tcPr>
            <w:tcW w:w="2642" w:type="dxa"/>
            <w:vMerge/>
          </w:tcPr>
          <w:p w:rsidR="00297446" w:rsidRPr="008271D1" w:rsidRDefault="00297446" w:rsidP="00E77779"/>
        </w:tc>
      </w:tr>
      <w:tr w:rsidR="00297446" w:rsidRPr="008271D1" w:rsidTr="006B4D24">
        <w:trPr>
          <w:trHeight w:val="88"/>
        </w:trPr>
        <w:tc>
          <w:tcPr>
            <w:tcW w:w="2681" w:type="dxa"/>
            <w:vMerge/>
          </w:tcPr>
          <w:p w:rsidR="00297446" w:rsidRDefault="00297446" w:rsidP="00E77779"/>
        </w:tc>
        <w:tc>
          <w:tcPr>
            <w:tcW w:w="1099" w:type="dxa"/>
            <w:gridSpan w:val="2"/>
            <w:vMerge/>
          </w:tcPr>
          <w:p w:rsidR="00297446" w:rsidRPr="008271D1" w:rsidRDefault="00297446" w:rsidP="00E77779"/>
        </w:tc>
        <w:tc>
          <w:tcPr>
            <w:tcW w:w="2790" w:type="dxa"/>
            <w:vMerge/>
          </w:tcPr>
          <w:p w:rsidR="00297446" w:rsidRPr="008271D1" w:rsidRDefault="00297446" w:rsidP="00E77779"/>
        </w:tc>
        <w:tc>
          <w:tcPr>
            <w:tcW w:w="1440" w:type="dxa"/>
          </w:tcPr>
          <w:p w:rsidR="00297446" w:rsidRDefault="00297446" w:rsidP="00743B2A">
            <w:r w:rsidRPr="00890BDC">
              <w:t>Noc shift</w:t>
            </w:r>
          </w:p>
        </w:tc>
        <w:tc>
          <w:tcPr>
            <w:tcW w:w="2642" w:type="dxa"/>
            <w:vMerge/>
          </w:tcPr>
          <w:p w:rsidR="00297446" w:rsidRPr="008271D1" w:rsidRDefault="00297446" w:rsidP="00E77779"/>
        </w:tc>
      </w:tr>
      <w:tr w:rsidR="00297446" w:rsidRPr="008271D1" w:rsidTr="006B4D24">
        <w:trPr>
          <w:trHeight w:val="88"/>
        </w:trPr>
        <w:tc>
          <w:tcPr>
            <w:tcW w:w="2681" w:type="dxa"/>
            <w:vMerge w:val="restart"/>
          </w:tcPr>
          <w:p w:rsidR="00297446" w:rsidRDefault="00297446" w:rsidP="00E77779">
            <w:r>
              <w:t>Toileting program</w:t>
            </w:r>
          </w:p>
        </w:tc>
        <w:tc>
          <w:tcPr>
            <w:tcW w:w="1099" w:type="dxa"/>
            <w:gridSpan w:val="2"/>
            <w:vMerge w:val="restart"/>
          </w:tcPr>
          <w:p w:rsidR="00297446" w:rsidRPr="008271D1" w:rsidRDefault="00297446" w:rsidP="00E77779"/>
        </w:tc>
        <w:tc>
          <w:tcPr>
            <w:tcW w:w="2790" w:type="dxa"/>
            <w:vMerge w:val="restart"/>
          </w:tcPr>
          <w:p w:rsidR="00297446" w:rsidRPr="008271D1" w:rsidRDefault="00297446" w:rsidP="00E77779"/>
        </w:tc>
        <w:tc>
          <w:tcPr>
            <w:tcW w:w="1440" w:type="dxa"/>
          </w:tcPr>
          <w:p w:rsidR="00297446" w:rsidRPr="00377605" w:rsidRDefault="00297446" w:rsidP="008852A9">
            <w:r w:rsidRPr="00377605">
              <w:t>AM shift</w:t>
            </w:r>
          </w:p>
        </w:tc>
        <w:tc>
          <w:tcPr>
            <w:tcW w:w="2642" w:type="dxa"/>
            <w:vMerge w:val="restart"/>
          </w:tcPr>
          <w:p w:rsidR="00297446" w:rsidRPr="008271D1" w:rsidRDefault="00297446" w:rsidP="00E77779"/>
        </w:tc>
      </w:tr>
      <w:tr w:rsidR="00297446" w:rsidRPr="008271D1" w:rsidTr="006B4D24">
        <w:trPr>
          <w:trHeight w:val="88"/>
        </w:trPr>
        <w:tc>
          <w:tcPr>
            <w:tcW w:w="2681" w:type="dxa"/>
            <w:vMerge/>
          </w:tcPr>
          <w:p w:rsidR="00297446" w:rsidRDefault="00297446" w:rsidP="00E77779"/>
        </w:tc>
        <w:tc>
          <w:tcPr>
            <w:tcW w:w="1099" w:type="dxa"/>
            <w:gridSpan w:val="2"/>
            <w:vMerge/>
          </w:tcPr>
          <w:p w:rsidR="00297446" w:rsidRPr="008271D1" w:rsidRDefault="00297446" w:rsidP="00E77779"/>
        </w:tc>
        <w:tc>
          <w:tcPr>
            <w:tcW w:w="2790" w:type="dxa"/>
            <w:vMerge/>
          </w:tcPr>
          <w:p w:rsidR="00297446" w:rsidRPr="008271D1" w:rsidRDefault="00297446" w:rsidP="00E77779"/>
        </w:tc>
        <w:tc>
          <w:tcPr>
            <w:tcW w:w="1440" w:type="dxa"/>
          </w:tcPr>
          <w:p w:rsidR="00297446" w:rsidRPr="00377605" w:rsidRDefault="00297446" w:rsidP="008852A9">
            <w:r w:rsidRPr="00377605">
              <w:t>PM shift</w:t>
            </w:r>
          </w:p>
        </w:tc>
        <w:tc>
          <w:tcPr>
            <w:tcW w:w="2642" w:type="dxa"/>
            <w:vMerge/>
          </w:tcPr>
          <w:p w:rsidR="00297446" w:rsidRPr="008271D1" w:rsidRDefault="00297446" w:rsidP="00E77779"/>
        </w:tc>
      </w:tr>
      <w:tr w:rsidR="00297446" w:rsidRPr="008271D1" w:rsidTr="006B4D24">
        <w:trPr>
          <w:trHeight w:val="88"/>
        </w:trPr>
        <w:tc>
          <w:tcPr>
            <w:tcW w:w="2681" w:type="dxa"/>
            <w:vMerge/>
          </w:tcPr>
          <w:p w:rsidR="00297446" w:rsidRDefault="00297446" w:rsidP="00E77779"/>
        </w:tc>
        <w:tc>
          <w:tcPr>
            <w:tcW w:w="1099" w:type="dxa"/>
            <w:gridSpan w:val="2"/>
            <w:vMerge/>
          </w:tcPr>
          <w:p w:rsidR="00297446" w:rsidRPr="008271D1" w:rsidRDefault="00297446" w:rsidP="00E77779"/>
        </w:tc>
        <w:tc>
          <w:tcPr>
            <w:tcW w:w="2790" w:type="dxa"/>
            <w:vMerge/>
          </w:tcPr>
          <w:p w:rsidR="00297446" w:rsidRPr="008271D1" w:rsidRDefault="00297446" w:rsidP="00E77779"/>
        </w:tc>
        <w:tc>
          <w:tcPr>
            <w:tcW w:w="1440" w:type="dxa"/>
          </w:tcPr>
          <w:p w:rsidR="00297446" w:rsidRDefault="00297446" w:rsidP="008852A9">
            <w:r w:rsidRPr="00377605">
              <w:t>Noc shift</w:t>
            </w:r>
          </w:p>
        </w:tc>
        <w:tc>
          <w:tcPr>
            <w:tcW w:w="2642" w:type="dxa"/>
            <w:vMerge/>
          </w:tcPr>
          <w:p w:rsidR="00297446" w:rsidRPr="008271D1" w:rsidRDefault="00297446" w:rsidP="00E77779"/>
        </w:tc>
      </w:tr>
      <w:tr w:rsidR="00297446" w:rsidRPr="008271D1" w:rsidTr="006B4D24">
        <w:trPr>
          <w:trHeight w:val="180"/>
        </w:trPr>
        <w:tc>
          <w:tcPr>
            <w:tcW w:w="2681" w:type="dxa"/>
            <w:vMerge w:val="restart"/>
          </w:tcPr>
          <w:p w:rsidR="00297446" w:rsidRDefault="00297446" w:rsidP="00E77779">
            <w:r>
              <w:t>Ambulation with staff assist</w:t>
            </w:r>
          </w:p>
        </w:tc>
        <w:tc>
          <w:tcPr>
            <w:tcW w:w="1099" w:type="dxa"/>
            <w:gridSpan w:val="2"/>
            <w:vMerge w:val="restart"/>
          </w:tcPr>
          <w:p w:rsidR="00297446" w:rsidRPr="008271D1" w:rsidRDefault="00297446" w:rsidP="00E77779"/>
        </w:tc>
        <w:tc>
          <w:tcPr>
            <w:tcW w:w="2790" w:type="dxa"/>
            <w:vMerge w:val="restart"/>
          </w:tcPr>
          <w:p w:rsidR="00297446" w:rsidRPr="008271D1" w:rsidRDefault="00297446" w:rsidP="00E77779"/>
        </w:tc>
        <w:tc>
          <w:tcPr>
            <w:tcW w:w="1440" w:type="dxa"/>
          </w:tcPr>
          <w:p w:rsidR="00297446" w:rsidRPr="00CA2B23" w:rsidRDefault="00297446" w:rsidP="001A5BFB">
            <w:r w:rsidRPr="00CA2B23">
              <w:t>AM shift</w:t>
            </w:r>
          </w:p>
        </w:tc>
        <w:tc>
          <w:tcPr>
            <w:tcW w:w="2642" w:type="dxa"/>
            <w:vMerge w:val="restart"/>
          </w:tcPr>
          <w:p w:rsidR="00297446" w:rsidRPr="008271D1" w:rsidRDefault="00297446" w:rsidP="00E77779"/>
        </w:tc>
      </w:tr>
      <w:tr w:rsidR="00297446" w:rsidRPr="008271D1" w:rsidTr="006B4D24">
        <w:trPr>
          <w:trHeight w:val="180"/>
        </w:trPr>
        <w:tc>
          <w:tcPr>
            <w:tcW w:w="2681" w:type="dxa"/>
            <w:vMerge/>
          </w:tcPr>
          <w:p w:rsidR="00297446" w:rsidRDefault="00297446" w:rsidP="00E77779"/>
        </w:tc>
        <w:tc>
          <w:tcPr>
            <w:tcW w:w="1099" w:type="dxa"/>
            <w:gridSpan w:val="2"/>
            <w:vMerge/>
          </w:tcPr>
          <w:p w:rsidR="00297446" w:rsidRPr="008271D1" w:rsidRDefault="00297446" w:rsidP="00E77779"/>
        </w:tc>
        <w:tc>
          <w:tcPr>
            <w:tcW w:w="2790" w:type="dxa"/>
            <w:vMerge/>
          </w:tcPr>
          <w:p w:rsidR="00297446" w:rsidRPr="008271D1" w:rsidRDefault="00297446" w:rsidP="00E77779"/>
        </w:tc>
        <w:tc>
          <w:tcPr>
            <w:tcW w:w="1440" w:type="dxa"/>
          </w:tcPr>
          <w:p w:rsidR="00297446" w:rsidRPr="00CA2B23" w:rsidRDefault="00297446" w:rsidP="001A5BFB">
            <w:r w:rsidRPr="00CA2B23">
              <w:t>PM shift</w:t>
            </w:r>
          </w:p>
        </w:tc>
        <w:tc>
          <w:tcPr>
            <w:tcW w:w="2642" w:type="dxa"/>
            <w:vMerge/>
          </w:tcPr>
          <w:p w:rsidR="00297446" w:rsidRPr="008271D1" w:rsidRDefault="00297446" w:rsidP="00E77779"/>
        </w:tc>
      </w:tr>
      <w:tr w:rsidR="00297446" w:rsidRPr="008271D1" w:rsidTr="006B4D24">
        <w:trPr>
          <w:trHeight w:val="180"/>
        </w:trPr>
        <w:tc>
          <w:tcPr>
            <w:tcW w:w="2681" w:type="dxa"/>
            <w:vMerge/>
          </w:tcPr>
          <w:p w:rsidR="00297446" w:rsidRDefault="00297446" w:rsidP="00E77779"/>
        </w:tc>
        <w:tc>
          <w:tcPr>
            <w:tcW w:w="1099" w:type="dxa"/>
            <w:gridSpan w:val="2"/>
            <w:vMerge/>
          </w:tcPr>
          <w:p w:rsidR="00297446" w:rsidRPr="008271D1" w:rsidRDefault="00297446" w:rsidP="00E77779"/>
        </w:tc>
        <w:tc>
          <w:tcPr>
            <w:tcW w:w="2790" w:type="dxa"/>
            <w:vMerge/>
          </w:tcPr>
          <w:p w:rsidR="00297446" w:rsidRPr="008271D1" w:rsidRDefault="00297446" w:rsidP="00E77779"/>
        </w:tc>
        <w:tc>
          <w:tcPr>
            <w:tcW w:w="1440" w:type="dxa"/>
          </w:tcPr>
          <w:p w:rsidR="00297446" w:rsidRDefault="00297446" w:rsidP="001A5BFB">
            <w:r w:rsidRPr="00CA2B23">
              <w:t>Noc shift</w:t>
            </w:r>
          </w:p>
        </w:tc>
        <w:tc>
          <w:tcPr>
            <w:tcW w:w="2642" w:type="dxa"/>
            <w:vMerge/>
          </w:tcPr>
          <w:p w:rsidR="00297446" w:rsidRPr="008271D1" w:rsidRDefault="00297446" w:rsidP="00E77779"/>
        </w:tc>
      </w:tr>
      <w:tr w:rsidR="00297446" w:rsidRPr="008271D1" w:rsidTr="006B4D24">
        <w:trPr>
          <w:trHeight w:val="180"/>
        </w:trPr>
        <w:tc>
          <w:tcPr>
            <w:tcW w:w="2681" w:type="dxa"/>
            <w:vMerge w:val="restart"/>
          </w:tcPr>
          <w:p w:rsidR="00297446" w:rsidRDefault="00297446" w:rsidP="00E77779">
            <w:r>
              <w:t>Behavior monitoring and documentation</w:t>
            </w:r>
          </w:p>
        </w:tc>
        <w:tc>
          <w:tcPr>
            <w:tcW w:w="1099" w:type="dxa"/>
            <w:gridSpan w:val="2"/>
            <w:vMerge w:val="restart"/>
          </w:tcPr>
          <w:p w:rsidR="00297446" w:rsidRPr="008271D1" w:rsidRDefault="00297446" w:rsidP="00E77779"/>
        </w:tc>
        <w:tc>
          <w:tcPr>
            <w:tcW w:w="2790" w:type="dxa"/>
            <w:vMerge w:val="restart"/>
          </w:tcPr>
          <w:p w:rsidR="00297446" w:rsidRPr="008271D1" w:rsidRDefault="00297446" w:rsidP="00E77779"/>
        </w:tc>
        <w:tc>
          <w:tcPr>
            <w:tcW w:w="1440" w:type="dxa"/>
          </w:tcPr>
          <w:p w:rsidR="00297446" w:rsidRPr="00DB37C0" w:rsidRDefault="00297446" w:rsidP="00471A1A">
            <w:r w:rsidRPr="00DB37C0">
              <w:t>AM shift</w:t>
            </w:r>
          </w:p>
        </w:tc>
        <w:tc>
          <w:tcPr>
            <w:tcW w:w="2642" w:type="dxa"/>
            <w:vMerge w:val="restart"/>
          </w:tcPr>
          <w:p w:rsidR="00297446" w:rsidRPr="008271D1" w:rsidRDefault="00297446" w:rsidP="00E77779"/>
        </w:tc>
      </w:tr>
      <w:tr w:rsidR="00297446" w:rsidRPr="008271D1" w:rsidTr="006B4D24">
        <w:trPr>
          <w:trHeight w:val="180"/>
        </w:trPr>
        <w:tc>
          <w:tcPr>
            <w:tcW w:w="2681" w:type="dxa"/>
            <w:vMerge/>
          </w:tcPr>
          <w:p w:rsidR="00297446" w:rsidRDefault="00297446" w:rsidP="00E77779"/>
        </w:tc>
        <w:tc>
          <w:tcPr>
            <w:tcW w:w="1099" w:type="dxa"/>
            <w:gridSpan w:val="2"/>
            <w:vMerge/>
          </w:tcPr>
          <w:p w:rsidR="00297446" w:rsidRPr="008271D1" w:rsidRDefault="00297446" w:rsidP="00E77779"/>
        </w:tc>
        <w:tc>
          <w:tcPr>
            <w:tcW w:w="2790" w:type="dxa"/>
            <w:vMerge/>
          </w:tcPr>
          <w:p w:rsidR="00297446" w:rsidRPr="008271D1" w:rsidRDefault="00297446" w:rsidP="00E77779"/>
        </w:tc>
        <w:tc>
          <w:tcPr>
            <w:tcW w:w="1440" w:type="dxa"/>
          </w:tcPr>
          <w:p w:rsidR="00297446" w:rsidRPr="00DB37C0" w:rsidRDefault="00297446" w:rsidP="00471A1A">
            <w:r w:rsidRPr="00DB37C0">
              <w:t>PM shift</w:t>
            </w:r>
          </w:p>
        </w:tc>
        <w:tc>
          <w:tcPr>
            <w:tcW w:w="2642" w:type="dxa"/>
            <w:vMerge/>
          </w:tcPr>
          <w:p w:rsidR="00297446" w:rsidRPr="008271D1" w:rsidRDefault="00297446" w:rsidP="00E77779"/>
        </w:tc>
      </w:tr>
      <w:tr w:rsidR="00297446" w:rsidRPr="008271D1" w:rsidTr="006B4D24">
        <w:trPr>
          <w:trHeight w:val="180"/>
        </w:trPr>
        <w:tc>
          <w:tcPr>
            <w:tcW w:w="2681" w:type="dxa"/>
            <w:vMerge/>
          </w:tcPr>
          <w:p w:rsidR="00297446" w:rsidRDefault="00297446" w:rsidP="00E77779"/>
        </w:tc>
        <w:tc>
          <w:tcPr>
            <w:tcW w:w="1099" w:type="dxa"/>
            <w:gridSpan w:val="2"/>
            <w:vMerge/>
          </w:tcPr>
          <w:p w:rsidR="00297446" w:rsidRPr="008271D1" w:rsidRDefault="00297446" w:rsidP="00E77779"/>
        </w:tc>
        <w:tc>
          <w:tcPr>
            <w:tcW w:w="2790" w:type="dxa"/>
            <w:vMerge/>
          </w:tcPr>
          <w:p w:rsidR="00297446" w:rsidRPr="008271D1" w:rsidRDefault="00297446" w:rsidP="00E77779"/>
        </w:tc>
        <w:tc>
          <w:tcPr>
            <w:tcW w:w="1440" w:type="dxa"/>
          </w:tcPr>
          <w:p w:rsidR="00297446" w:rsidRDefault="00297446" w:rsidP="00471A1A">
            <w:r w:rsidRPr="00DB37C0">
              <w:t>Noc shift</w:t>
            </w:r>
          </w:p>
        </w:tc>
        <w:tc>
          <w:tcPr>
            <w:tcW w:w="2642" w:type="dxa"/>
            <w:vMerge/>
          </w:tcPr>
          <w:p w:rsidR="00297446" w:rsidRPr="008271D1" w:rsidRDefault="00297446" w:rsidP="00E77779"/>
        </w:tc>
      </w:tr>
      <w:tr w:rsidR="00297446" w:rsidRPr="008271D1" w:rsidTr="006B4D24">
        <w:trPr>
          <w:trHeight w:val="88"/>
        </w:trPr>
        <w:tc>
          <w:tcPr>
            <w:tcW w:w="2681" w:type="dxa"/>
            <w:vMerge w:val="restart"/>
          </w:tcPr>
          <w:p w:rsidR="00297446" w:rsidRDefault="00297446" w:rsidP="00E77779">
            <w:r>
              <w:t>Pressure ulcer/injury prevention</w:t>
            </w:r>
          </w:p>
        </w:tc>
        <w:tc>
          <w:tcPr>
            <w:tcW w:w="1099" w:type="dxa"/>
            <w:gridSpan w:val="2"/>
            <w:vMerge w:val="restart"/>
          </w:tcPr>
          <w:p w:rsidR="00297446" w:rsidRPr="008271D1" w:rsidRDefault="00297446" w:rsidP="00E77779"/>
        </w:tc>
        <w:tc>
          <w:tcPr>
            <w:tcW w:w="2790" w:type="dxa"/>
            <w:vMerge w:val="restart"/>
          </w:tcPr>
          <w:p w:rsidR="00297446" w:rsidRPr="008271D1" w:rsidRDefault="00297446" w:rsidP="00E77779"/>
        </w:tc>
        <w:tc>
          <w:tcPr>
            <w:tcW w:w="1440" w:type="dxa"/>
          </w:tcPr>
          <w:p w:rsidR="00297446" w:rsidRPr="00214696" w:rsidRDefault="00297446" w:rsidP="00E01283">
            <w:r w:rsidRPr="00214696">
              <w:t>AM shift</w:t>
            </w:r>
          </w:p>
        </w:tc>
        <w:tc>
          <w:tcPr>
            <w:tcW w:w="2642" w:type="dxa"/>
            <w:vMerge w:val="restart"/>
          </w:tcPr>
          <w:p w:rsidR="00297446" w:rsidRPr="008271D1" w:rsidRDefault="00297446" w:rsidP="00E77779"/>
        </w:tc>
      </w:tr>
      <w:tr w:rsidR="00297446" w:rsidRPr="008271D1" w:rsidTr="006B4D24">
        <w:trPr>
          <w:trHeight w:val="88"/>
        </w:trPr>
        <w:tc>
          <w:tcPr>
            <w:tcW w:w="2681" w:type="dxa"/>
            <w:vMerge/>
          </w:tcPr>
          <w:p w:rsidR="00297446" w:rsidRDefault="00297446" w:rsidP="00E77779"/>
        </w:tc>
        <w:tc>
          <w:tcPr>
            <w:tcW w:w="1099" w:type="dxa"/>
            <w:gridSpan w:val="2"/>
            <w:vMerge/>
          </w:tcPr>
          <w:p w:rsidR="00297446" w:rsidRPr="008271D1" w:rsidRDefault="00297446" w:rsidP="00E77779"/>
        </w:tc>
        <w:tc>
          <w:tcPr>
            <w:tcW w:w="2790" w:type="dxa"/>
            <w:vMerge/>
          </w:tcPr>
          <w:p w:rsidR="00297446" w:rsidRPr="008271D1" w:rsidRDefault="00297446" w:rsidP="00E77779"/>
        </w:tc>
        <w:tc>
          <w:tcPr>
            <w:tcW w:w="1440" w:type="dxa"/>
          </w:tcPr>
          <w:p w:rsidR="00297446" w:rsidRPr="00214696" w:rsidRDefault="00297446" w:rsidP="00E01283">
            <w:r w:rsidRPr="00214696">
              <w:t>PM shift</w:t>
            </w:r>
          </w:p>
        </w:tc>
        <w:tc>
          <w:tcPr>
            <w:tcW w:w="2642" w:type="dxa"/>
            <w:vMerge/>
          </w:tcPr>
          <w:p w:rsidR="00297446" w:rsidRPr="008271D1" w:rsidRDefault="00297446" w:rsidP="00E77779"/>
        </w:tc>
      </w:tr>
      <w:tr w:rsidR="00297446" w:rsidRPr="008271D1" w:rsidTr="006B4D24">
        <w:trPr>
          <w:trHeight w:val="88"/>
        </w:trPr>
        <w:tc>
          <w:tcPr>
            <w:tcW w:w="2681" w:type="dxa"/>
            <w:vMerge/>
          </w:tcPr>
          <w:p w:rsidR="00297446" w:rsidRDefault="00297446" w:rsidP="00E77779"/>
        </w:tc>
        <w:tc>
          <w:tcPr>
            <w:tcW w:w="1099" w:type="dxa"/>
            <w:gridSpan w:val="2"/>
            <w:vMerge/>
          </w:tcPr>
          <w:p w:rsidR="00297446" w:rsidRPr="008271D1" w:rsidRDefault="00297446" w:rsidP="00E77779"/>
        </w:tc>
        <w:tc>
          <w:tcPr>
            <w:tcW w:w="2790" w:type="dxa"/>
            <w:vMerge/>
          </w:tcPr>
          <w:p w:rsidR="00297446" w:rsidRPr="008271D1" w:rsidRDefault="00297446" w:rsidP="00E77779"/>
        </w:tc>
        <w:tc>
          <w:tcPr>
            <w:tcW w:w="1440" w:type="dxa"/>
          </w:tcPr>
          <w:p w:rsidR="00297446" w:rsidRDefault="00297446" w:rsidP="00E01283">
            <w:r w:rsidRPr="00214696">
              <w:t>Noc shift</w:t>
            </w:r>
          </w:p>
        </w:tc>
        <w:tc>
          <w:tcPr>
            <w:tcW w:w="2642" w:type="dxa"/>
            <w:vMerge/>
          </w:tcPr>
          <w:p w:rsidR="00297446" w:rsidRPr="008271D1" w:rsidRDefault="00297446" w:rsidP="00E77779"/>
        </w:tc>
      </w:tr>
      <w:tr w:rsidR="00297446" w:rsidRPr="008271D1" w:rsidTr="006B4D24">
        <w:trPr>
          <w:trHeight w:val="268"/>
        </w:trPr>
        <w:tc>
          <w:tcPr>
            <w:tcW w:w="2681" w:type="dxa"/>
            <w:vMerge w:val="restart"/>
          </w:tcPr>
          <w:p w:rsidR="00297446" w:rsidRDefault="00297446" w:rsidP="00DB518C">
            <w:r>
              <w:t xml:space="preserve">ADLs for residents with transmission-based precautions </w:t>
            </w:r>
          </w:p>
        </w:tc>
        <w:tc>
          <w:tcPr>
            <w:tcW w:w="1099" w:type="dxa"/>
            <w:gridSpan w:val="2"/>
            <w:vMerge w:val="restart"/>
          </w:tcPr>
          <w:p w:rsidR="00297446" w:rsidRPr="008271D1" w:rsidRDefault="00297446" w:rsidP="00DB518C"/>
        </w:tc>
        <w:tc>
          <w:tcPr>
            <w:tcW w:w="2790" w:type="dxa"/>
            <w:vMerge w:val="restart"/>
          </w:tcPr>
          <w:p w:rsidR="00297446" w:rsidRPr="008271D1" w:rsidRDefault="00297446" w:rsidP="00DB518C"/>
        </w:tc>
        <w:tc>
          <w:tcPr>
            <w:tcW w:w="1440" w:type="dxa"/>
          </w:tcPr>
          <w:p w:rsidR="00297446" w:rsidRPr="00097EC4" w:rsidRDefault="00297446" w:rsidP="00120C4D">
            <w:r w:rsidRPr="00097EC4">
              <w:t>AM shift</w:t>
            </w:r>
          </w:p>
        </w:tc>
        <w:tc>
          <w:tcPr>
            <w:tcW w:w="2642" w:type="dxa"/>
            <w:vMerge w:val="restart"/>
          </w:tcPr>
          <w:p w:rsidR="00297446" w:rsidRPr="008271D1" w:rsidRDefault="00297446" w:rsidP="00DB518C"/>
        </w:tc>
      </w:tr>
      <w:tr w:rsidR="00297446" w:rsidRPr="008271D1" w:rsidTr="006B4D24">
        <w:trPr>
          <w:trHeight w:val="268"/>
        </w:trPr>
        <w:tc>
          <w:tcPr>
            <w:tcW w:w="2681" w:type="dxa"/>
            <w:vMerge/>
          </w:tcPr>
          <w:p w:rsidR="00297446" w:rsidRDefault="00297446" w:rsidP="00DB518C"/>
        </w:tc>
        <w:tc>
          <w:tcPr>
            <w:tcW w:w="1099" w:type="dxa"/>
            <w:gridSpan w:val="2"/>
            <w:vMerge/>
          </w:tcPr>
          <w:p w:rsidR="00297446" w:rsidRPr="008271D1" w:rsidRDefault="00297446" w:rsidP="00DB518C"/>
        </w:tc>
        <w:tc>
          <w:tcPr>
            <w:tcW w:w="2790" w:type="dxa"/>
            <w:vMerge/>
          </w:tcPr>
          <w:p w:rsidR="00297446" w:rsidRPr="008271D1" w:rsidRDefault="00297446" w:rsidP="00DB518C"/>
        </w:tc>
        <w:tc>
          <w:tcPr>
            <w:tcW w:w="1440" w:type="dxa"/>
          </w:tcPr>
          <w:p w:rsidR="00297446" w:rsidRPr="00097EC4" w:rsidRDefault="00297446" w:rsidP="00120C4D">
            <w:r w:rsidRPr="00097EC4">
              <w:t>PM shift</w:t>
            </w:r>
          </w:p>
        </w:tc>
        <w:tc>
          <w:tcPr>
            <w:tcW w:w="2642" w:type="dxa"/>
            <w:vMerge/>
          </w:tcPr>
          <w:p w:rsidR="00297446" w:rsidRPr="008271D1" w:rsidRDefault="00297446" w:rsidP="00DB518C"/>
        </w:tc>
      </w:tr>
      <w:tr w:rsidR="00297446" w:rsidRPr="008271D1" w:rsidTr="006B4D24">
        <w:trPr>
          <w:trHeight w:val="268"/>
        </w:trPr>
        <w:tc>
          <w:tcPr>
            <w:tcW w:w="2681" w:type="dxa"/>
            <w:vMerge/>
          </w:tcPr>
          <w:p w:rsidR="00297446" w:rsidRDefault="00297446" w:rsidP="00DB518C"/>
        </w:tc>
        <w:tc>
          <w:tcPr>
            <w:tcW w:w="1099" w:type="dxa"/>
            <w:gridSpan w:val="2"/>
            <w:vMerge/>
          </w:tcPr>
          <w:p w:rsidR="00297446" w:rsidRPr="008271D1" w:rsidRDefault="00297446" w:rsidP="00DB518C"/>
        </w:tc>
        <w:tc>
          <w:tcPr>
            <w:tcW w:w="2790" w:type="dxa"/>
            <w:vMerge/>
          </w:tcPr>
          <w:p w:rsidR="00297446" w:rsidRPr="008271D1" w:rsidRDefault="00297446" w:rsidP="00DB518C"/>
        </w:tc>
        <w:tc>
          <w:tcPr>
            <w:tcW w:w="1440" w:type="dxa"/>
          </w:tcPr>
          <w:p w:rsidR="00297446" w:rsidRDefault="00297446" w:rsidP="00120C4D">
            <w:r w:rsidRPr="00097EC4">
              <w:t>Noc shift</w:t>
            </w:r>
          </w:p>
        </w:tc>
        <w:tc>
          <w:tcPr>
            <w:tcW w:w="2642" w:type="dxa"/>
            <w:vMerge/>
          </w:tcPr>
          <w:p w:rsidR="00297446" w:rsidRPr="008271D1" w:rsidRDefault="00297446" w:rsidP="00DB518C"/>
        </w:tc>
      </w:tr>
      <w:tr w:rsidR="00297446" w:rsidRPr="008271D1" w:rsidTr="006B4D24">
        <w:trPr>
          <w:trHeight w:val="268"/>
        </w:trPr>
        <w:tc>
          <w:tcPr>
            <w:tcW w:w="2681" w:type="dxa"/>
            <w:vMerge w:val="restart"/>
          </w:tcPr>
          <w:p w:rsidR="00297446" w:rsidRDefault="00297446" w:rsidP="00D02C71">
            <w:pPr>
              <w:pStyle w:val="Header"/>
              <w:tabs>
                <w:tab w:val="clear" w:pos="4680"/>
                <w:tab w:val="clear" w:pos="9360"/>
              </w:tabs>
            </w:pPr>
            <w:r>
              <w:t>Restorative Nursing programs (incl. braces, splints and prostheses)</w:t>
            </w:r>
          </w:p>
        </w:tc>
        <w:tc>
          <w:tcPr>
            <w:tcW w:w="1099" w:type="dxa"/>
            <w:gridSpan w:val="2"/>
            <w:vMerge w:val="restart"/>
          </w:tcPr>
          <w:p w:rsidR="00297446" w:rsidRPr="008271D1" w:rsidRDefault="00297446" w:rsidP="00DB518C"/>
        </w:tc>
        <w:tc>
          <w:tcPr>
            <w:tcW w:w="2790" w:type="dxa"/>
            <w:vMerge w:val="restart"/>
          </w:tcPr>
          <w:p w:rsidR="00297446" w:rsidRPr="008271D1" w:rsidRDefault="00297446" w:rsidP="00DB518C"/>
        </w:tc>
        <w:tc>
          <w:tcPr>
            <w:tcW w:w="1440" w:type="dxa"/>
          </w:tcPr>
          <w:p w:rsidR="00297446" w:rsidRPr="007877C0" w:rsidRDefault="00297446" w:rsidP="00F83D4A">
            <w:r w:rsidRPr="007877C0">
              <w:t>AM shift</w:t>
            </w:r>
          </w:p>
        </w:tc>
        <w:tc>
          <w:tcPr>
            <w:tcW w:w="2642" w:type="dxa"/>
            <w:vMerge w:val="restart"/>
          </w:tcPr>
          <w:p w:rsidR="00297446" w:rsidRPr="008271D1" w:rsidRDefault="00297446" w:rsidP="00DB518C"/>
        </w:tc>
      </w:tr>
      <w:tr w:rsidR="00297446" w:rsidRPr="008271D1" w:rsidTr="006B4D24">
        <w:trPr>
          <w:trHeight w:val="268"/>
        </w:trPr>
        <w:tc>
          <w:tcPr>
            <w:tcW w:w="2681" w:type="dxa"/>
            <w:vMerge/>
          </w:tcPr>
          <w:p w:rsidR="00297446" w:rsidRDefault="00297446" w:rsidP="00D02C71">
            <w:pPr>
              <w:pStyle w:val="Header"/>
              <w:tabs>
                <w:tab w:val="clear" w:pos="4680"/>
                <w:tab w:val="clear" w:pos="9360"/>
              </w:tabs>
            </w:pPr>
          </w:p>
        </w:tc>
        <w:tc>
          <w:tcPr>
            <w:tcW w:w="1099" w:type="dxa"/>
            <w:gridSpan w:val="2"/>
            <w:vMerge/>
          </w:tcPr>
          <w:p w:rsidR="00297446" w:rsidRPr="008271D1" w:rsidRDefault="00297446" w:rsidP="00DB518C"/>
        </w:tc>
        <w:tc>
          <w:tcPr>
            <w:tcW w:w="2790" w:type="dxa"/>
            <w:vMerge/>
          </w:tcPr>
          <w:p w:rsidR="00297446" w:rsidRPr="008271D1" w:rsidRDefault="00297446" w:rsidP="00DB518C"/>
        </w:tc>
        <w:tc>
          <w:tcPr>
            <w:tcW w:w="1440" w:type="dxa"/>
          </w:tcPr>
          <w:p w:rsidR="00297446" w:rsidRPr="007877C0" w:rsidRDefault="00297446" w:rsidP="00F83D4A">
            <w:r w:rsidRPr="007877C0">
              <w:t>PM shift</w:t>
            </w:r>
          </w:p>
        </w:tc>
        <w:tc>
          <w:tcPr>
            <w:tcW w:w="2642" w:type="dxa"/>
            <w:vMerge/>
          </w:tcPr>
          <w:p w:rsidR="00297446" w:rsidRPr="008271D1" w:rsidRDefault="00297446" w:rsidP="00DB518C"/>
        </w:tc>
      </w:tr>
      <w:tr w:rsidR="00297446" w:rsidRPr="008271D1" w:rsidTr="006B4D24">
        <w:trPr>
          <w:trHeight w:val="268"/>
        </w:trPr>
        <w:tc>
          <w:tcPr>
            <w:tcW w:w="2681" w:type="dxa"/>
            <w:vMerge/>
          </w:tcPr>
          <w:p w:rsidR="00297446" w:rsidRDefault="00297446" w:rsidP="00D02C71">
            <w:pPr>
              <w:pStyle w:val="Header"/>
              <w:tabs>
                <w:tab w:val="clear" w:pos="4680"/>
                <w:tab w:val="clear" w:pos="9360"/>
              </w:tabs>
            </w:pPr>
          </w:p>
        </w:tc>
        <w:tc>
          <w:tcPr>
            <w:tcW w:w="1099" w:type="dxa"/>
            <w:gridSpan w:val="2"/>
            <w:vMerge/>
          </w:tcPr>
          <w:p w:rsidR="00297446" w:rsidRPr="008271D1" w:rsidRDefault="00297446" w:rsidP="00DB518C"/>
        </w:tc>
        <w:tc>
          <w:tcPr>
            <w:tcW w:w="2790" w:type="dxa"/>
            <w:vMerge/>
          </w:tcPr>
          <w:p w:rsidR="00297446" w:rsidRPr="008271D1" w:rsidRDefault="00297446" w:rsidP="00DB518C"/>
        </w:tc>
        <w:tc>
          <w:tcPr>
            <w:tcW w:w="1440" w:type="dxa"/>
          </w:tcPr>
          <w:p w:rsidR="00297446" w:rsidRDefault="00297446" w:rsidP="00F83D4A">
            <w:r w:rsidRPr="007877C0">
              <w:t>Noc shift</w:t>
            </w:r>
          </w:p>
        </w:tc>
        <w:tc>
          <w:tcPr>
            <w:tcW w:w="2642" w:type="dxa"/>
            <w:vMerge/>
          </w:tcPr>
          <w:p w:rsidR="00297446" w:rsidRPr="008271D1" w:rsidRDefault="00297446" w:rsidP="00DB518C"/>
        </w:tc>
      </w:tr>
      <w:tr w:rsidR="00297446" w:rsidRPr="008271D1" w:rsidTr="006B4D24">
        <w:trPr>
          <w:trHeight w:val="88"/>
        </w:trPr>
        <w:tc>
          <w:tcPr>
            <w:tcW w:w="2681" w:type="dxa"/>
            <w:vMerge w:val="restart"/>
          </w:tcPr>
          <w:p w:rsidR="00297446" w:rsidRPr="008271D1" w:rsidRDefault="00297446" w:rsidP="00DB518C">
            <w:r>
              <w:t>Indwelling catheter care</w:t>
            </w:r>
          </w:p>
        </w:tc>
        <w:tc>
          <w:tcPr>
            <w:tcW w:w="1099" w:type="dxa"/>
            <w:gridSpan w:val="2"/>
            <w:vMerge w:val="restart"/>
          </w:tcPr>
          <w:p w:rsidR="00297446" w:rsidRPr="008271D1" w:rsidRDefault="00297446" w:rsidP="00DB518C"/>
        </w:tc>
        <w:tc>
          <w:tcPr>
            <w:tcW w:w="2790" w:type="dxa"/>
            <w:vMerge w:val="restart"/>
          </w:tcPr>
          <w:p w:rsidR="00471C0B" w:rsidRDefault="00471C0B" w:rsidP="00DB518C"/>
          <w:p w:rsidR="000F02A6" w:rsidRDefault="000F02A6" w:rsidP="00DB518C"/>
          <w:p w:rsidR="00297446" w:rsidRPr="00471C0B" w:rsidRDefault="00297446" w:rsidP="00471C0B"/>
        </w:tc>
        <w:tc>
          <w:tcPr>
            <w:tcW w:w="1440" w:type="dxa"/>
          </w:tcPr>
          <w:p w:rsidR="00297446" w:rsidRPr="007B16BD" w:rsidRDefault="00297446" w:rsidP="00DF7A6C">
            <w:r w:rsidRPr="007B16BD">
              <w:t>AM shift</w:t>
            </w:r>
          </w:p>
        </w:tc>
        <w:tc>
          <w:tcPr>
            <w:tcW w:w="2642" w:type="dxa"/>
            <w:vMerge w:val="restart"/>
          </w:tcPr>
          <w:p w:rsidR="00297446" w:rsidRPr="008271D1" w:rsidRDefault="00297446" w:rsidP="00DB518C"/>
        </w:tc>
      </w:tr>
      <w:tr w:rsidR="00297446" w:rsidRPr="008271D1" w:rsidTr="006B4D24">
        <w:trPr>
          <w:trHeight w:val="88"/>
        </w:trPr>
        <w:tc>
          <w:tcPr>
            <w:tcW w:w="2681" w:type="dxa"/>
            <w:vMerge/>
          </w:tcPr>
          <w:p w:rsidR="00297446" w:rsidRDefault="00297446" w:rsidP="00DB518C"/>
        </w:tc>
        <w:tc>
          <w:tcPr>
            <w:tcW w:w="1099" w:type="dxa"/>
            <w:gridSpan w:val="2"/>
            <w:vMerge/>
          </w:tcPr>
          <w:p w:rsidR="00297446" w:rsidRPr="008271D1" w:rsidRDefault="00297446" w:rsidP="00DB518C"/>
        </w:tc>
        <w:tc>
          <w:tcPr>
            <w:tcW w:w="2790" w:type="dxa"/>
            <w:vMerge/>
          </w:tcPr>
          <w:p w:rsidR="00297446" w:rsidRPr="008271D1" w:rsidRDefault="00297446" w:rsidP="00DB518C"/>
        </w:tc>
        <w:tc>
          <w:tcPr>
            <w:tcW w:w="1440" w:type="dxa"/>
          </w:tcPr>
          <w:p w:rsidR="00297446" w:rsidRPr="007B16BD" w:rsidRDefault="00297446" w:rsidP="00DF7A6C">
            <w:r w:rsidRPr="007B16BD">
              <w:t>PM shift</w:t>
            </w:r>
          </w:p>
        </w:tc>
        <w:tc>
          <w:tcPr>
            <w:tcW w:w="2642" w:type="dxa"/>
            <w:vMerge/>
          </w:tcPr>
          <w:p w:rsidR="00297446" w:rsidRPr="008271D1" w:rsidRDefault="00297446" w:rsidP="00DB518C"/>
        </w:tc>
      </w:tr>
      <w:tr w:rsidR="00297446" w:rsidRPr="008271D1" w:rsidTr="006B4D24">
        <w:trPr>
          <w:trHeight w:val="88"/>
        </w:trPr>
        <w:tc>
          <w:tcPr>
            <w:tcW w:w="2681" w:type="dxa"/>
            <w:vMerge/>
          </w:tcPr>
          <w:p w:rsidR="00297446" w:rsidRDefault="00297446" w:rsidP="00DB518C"/>
        </w:tc>
        <w:tc>
          <w:tcPr>
            <w:tcW w:w="1099" w:type="dxa"/>
            <w:gridSpan w:val="2"/>
            <w:vMerge/>
          </w:tcPr>
          <w:p w:rsidR="00297446" w:rsidRPr="008271D1" w:rsidRDefault="00297446" w:rsidP="00DB518C"/>
        </w:tc>
        <w:tc>
          <w:tcPr>
            <w:tcW w:w="2790" w:type="dxa"/>
            <w:vMerge/>
          </w:tcPr>
          <w:p w:rsidR="00297446" w:rsidRPr="008271D1" w:rsidRDefault="00297446" w:rsidP="00DB518C"/>
        </w:tc>
        <w:tc>
          <w:tcPr>
            <w:tcW w:w="1440" w:type="dxa"/>
          </w:tcPr>
          <w:p w:rsidR="00297446" w:rsidRDefault="00297446" w:rsidP="00DF7A6C">
            <w:r w:rsidRPr="007B16BD">
              <w:t>Noc shift</w:t>
            </w:r>
          </w:p>
        </w:tc>
        <w:tc>
          <w:tcPr>
            <w:tcW w:w="2642" w:type="dxa"/>
            <w:vMerge/>
          </w:tcPr>
          <w:p w:rsidR="00297446" w:rsidRPr="008271D1" w:rsidRDefault="00297446" w:rsidP="00DB518C"/>
        </w:tc>
      </w:tr>
      <w:tr w:rsidR="009B47D2" w:rsidRPr="001E3AD1" w:rsidTr="00A22515">
        <w:tc>
          <w:tcPr>
            <w:tcW w:w="10652" w:type="dxa"/>
            <w:gridSpan w:val="6"/>
            <w:shd w:val="clear" w:color="auto" w:fill="D9D9D9" w:themeFill="background1" w:themeFillShade="D9"/>
            <w:vAlign w:val="bottom"/>
          </w:tcPr>
          <w:p w:rsidR="009B47D2" w:rsidRDefault="00936102" w:rsidP="009B47D2">
            <w:pPr>
              <w:rPr>
                <w:b/>
              </w:rPr>
            </w:pPr>
            <w:r>
              <w:rPr>
                <w:b/>
              </w:rPr>
              <w:lastRenderedPageBreak/>
              <w:t>Care involving evaluation and assessment</w:t>
            </w:r>
          </w:p>
          <w:p w:rsidR="00A22515" w:rsidRPr="001E3AD1" w:rsidRDefault="00A22515" w:rsidP="009B47D2">
            <w:pPr>
              <w:rPr>
                <w:b/>
              </w:rPr>
            </w:pPr>
          </w:p>
        </w:tc>
      </w:tr>
      <w:tr w:rsidR="00297446" w:rsidRPr="008271D1" w:rsidTr="00F131EC">
        <w:trPr>
          <w:trHeight w:val="20"/>
        </w:trPr>
        <w:tc>
          <w:tcPr>
            <w:tcW w:w="2681" w:type="dxa"/>
            <w:vMerge w:val="restart"/>
          </w:tcPr>
          <w:p w:rsidR="00297446" w:rsidRDefault="00297446" w:rsidP="00E77779">
            <w:r>
              <w:t>Symptom management for end of life care</w:t>
            </w:r>
          </w:p>
          <w:p w:rsidR="00297446" w:rsidRDefault="00297446" w:rsidP="00E77779"/>
        </w:tc>
        <w:tc>
          <w:tcPr>
            <w:tcW w:w="1099" w:type="dxa"/>
            <w:gridSpan w:val="2"/>
            <w:vMerge w:val="restart"/>
          </w:tcPr>
          <w:p w:rsidR="00297446" w:rsidRPr="008271D1" w:rsidRDefault="00297446" w:rsidP="00E77779"/>
        </w:tc>
        <w:tc>
          <w:tcPr>
            <w:tcW w:w="2790" w:type="dxa"/>
            <w:vMerge w:val="restart"/>
          </w:tcPr>
          <w:p w:rsidR="00297446" w:rsidRPr="008271D1" w:rsidRDefault="00297446" w:rsidP="00E77779"/>
        </w:tc>
        <w:tc>
          <w:tcPr>
            <w:tcW w:w="1440" w:type="dxa"/>
          </w:tcPr>
          <w:p w:rsidR="00297446" w:rsidRPr="00364C8C" w:rsidRDefault="00297446" w:rsidP="00622294">
            <w:r w:rsidRPr="00364C8C">
              <w:t>AM shift</w:t>
            </w:r>
          </w:p>
        </w:tc>
        <w:tc>
          <w:tcPr>
            <w:tcW w:w="2642" w:type="dxa"/>
            <w:vMerge w:val="restart"/>
          </w:tcPr>
          <w:p w:rsidR="00297446" w:rsidRPr="008271D1" w:rsidRDefault="00297446" w:rsidP="00E77779"/>
        </w:tc>
      </w:tr>
      <w:tr w:rsidR="00297446" w:rsidRPr="008271D1" w:rsidTr="00F131EC">
        <w:trPr>
          <w:trHeight w:val="20"/>
        </w:trPr>
        <w:tc>
          <w:tcPr>
            <w:tcW w:w="2681" w:type="dxa"/>
            <w:vMerge/>
          </w:tcPr>
          <w:p w:rsidR="00297446" w:rsidRDefault="00297446" w:rsidP="00E77779"/>
        </w:tc>
        <w:tc>
          <w:tcPr>
            <w:tcW w:w="1099" w:type="dxa"/>
            <w:gridSpan w:val="2"/>
            <w:vMerge/>
          </w:tcPr>
          <w:p w:rsidR="00297446" w:rsidRPr="008271D1" w:rsidRDefault="00297446" w:rsidP="00E77779"/>
        </w:tc>
        <w:tc>
          <w:tcPr>
            <w:tcW w:w="2790" w:type="dxa"/>
            <w:vMerge/>
          </w:tcPr>
          <w:p w:rsidR="00297446" w:rsidRPr="008271D1" w:rsidRDefault="00297446" w:rsidP="00E77779"/>
        </w:tc>
        <w:tc>
          <w:tcPr>
            <w:tcW w:w="1440" w:type="dxa"/>
          </w:tcPr>
          <w:p w:rsidR="00297446" w:rsidRPr="00364C8C" w:rsidRDefault="00297446" w:rsidP="00622294">
            <w:r w:rsidRPr="00364C8C">
              <w:t>PM shift</w:t>
            </w:r>
          </w:p>
        </w:tc>
        <w:tc>
          <w:tcPr>
            <w:tcW w:w="2642" w:type="dxa"/>
            <w:vMerge/>
          </w:tcPr>
          <w:p w:rsidR="00297446" w:rsidRPr="008271D1" w:rsidRDefault="00297446" w:rsidP="00E77779"/>
        </w:tc>
      </w:tr>
      <w:tr w:rsidR="00297446" w:rsidRPr="008271D1" w:rsidTr="00F131EC">
        <w:trPr>
          <w:trHeight w:val="359"/>
        </w:trPr>
        <w:tc>
          <w:tcPr>
            <w:tcW w:w="2681" w:type="dxa"/>
            <w:vMerge/>
          </w:tcPr>
          <w:p w:rsidR="00297446" w:rsidRDefault="00297446" w:rsidP="00E77779"/>
        </w:tc>
        <w:tc>
          <w:tcPr>
            <w:tcW w:w="1099" w:type="dxa"/>
            <w:gridSpan w:val="2"/>
            <w:vMerge/>
          </w:tcPr>
          <w:p w:rsidR="00297446" w:rsidRPr="008271D1" w:rsidRDefault="00297446" w:rsidP="00E77779"/>
        </w:tc>
        <w:tc>
          <w:tcPr>
            <w:tcW w:w="2790" w:type="dxa"/>
            <w:vMerge/>
          </w:tcPr>
          <w:p w:rsidR="00297446" w:rsidRPr="008271D1" w:rsidRDefault="00297446" w:rsidP="00E77779"/>
        </w:tc>
        <w:tc>
          <w:tcPr>
            <w:tcW w:w="1440" w:type="dxa"/>
          </w:tcPr>
          <w:p w:rsidR="00297446" w:rsidRDefault="00297446" w:rsidP="00622294">
            <w:r w:rsidRPr="00364C8C">
              <w:t>Noc shift</w:t>
            </w:r>
          </w:p>
        </w:tc>
        <w:tc>
          <w:tcPr>
            <w:tcW w:w="2642" w:type="dxa"/>
            <w:vMerge/>
          </w:tcPr>
          <w:p w:rsidR="00297446" w:rsidRPr="008271D1" w:rsidRDefault="00297446" w:rsidP="00E77779"/>
        </w:tc>
      </w:tr>
      <w:tr w:rsidR="00297446" w:rsidRPr="008271D1" w:rsidTr="006B4D24">
        <w:trPr>
          <w:trHeight w:val="88"/>
        </w:trPr>
        <w:tc>
          <w:tcPr>
            <w:tcW w:w="2681" w:type="dxa"/>
            <w:vMerge w:val="restart"/>
          </w:tcPr>
          <w:p w:rsidR="00297446" w:rsidRDefault="00297446" w:rsidP="00E77779">
            <w:r>
              <w:t>Post - dialysis care</w:t>
            </w:r>
          </w:p>
        </w:tc>
        <w:tc>
          <w:tcPr>
            <w:tcW w:w="1099" w:type="dxa"/>
            <w:gridSpan w:val="2"/>
            <w:vMerge w:val="restart"/>
          </w:tcPr>
          <w:p w:rsidR="00297446" w:rsidRPr="008271D1" w:rsidRDefault="00297446" w:rsidP="00E77779"/>
        </w:tc>
        <w:tc>
          <w:tcPr>
            <w:tcW w:w="2790" w:type="dxa"/>
            <w:vMerge w:val="restart"/>
          </w:tcPr>
          <w:p w:rsidR="00297446" w:rsidRPr="008271D1" w:rsidRDefault="00297446" w:rsidP="00E77779"/>
        </w:tc>
        <w:tc>
          <w:tcPr>
            <w:tcW w:w="1440" w:type="dxa"/>
          </w:tcPr>
          <w:p w:rsidR="00297446" w:rsidRPr="00090655" w:rsidRDefault="00297446" w:rsidP="00EB5274">
            <w:r w:rsidRPr="00090655">
              <w:t>AM shift</w:t>
            </w:r>
          </w:p>
        </w:tc>
        <w:tc>
          <w:tcPr>
            <w:tcW w:w="2642" w:type="dxa"/>
            <w:vMerge w:val="restart"/>
          </w:tcPr>
          <w:p w:rsidR="00297446" w:rsidRPr="008271D1" w:rsidRDefault="00297446" w:rsidP="00E77779"/>
        </w:tc>
      </w:tr>
      <w:tr w:rsidR="00297446" w:rsidRPr="008271D1" w:rsidTr="006B4D24">
        <w:trPr>
          <w:trHeight w:val="88"/>
        </w:trPr>
        <w:tc>
          <w:tcPr>
            <w:tcW w:w="2681" w:type="dxa"/>
            <w:vMerge/>
          </w:tcPr>
          <w:p w:rsidR="00297446" w:rsidRDefault="00297446" w:rsidP="00E77779"/>
        </w:tc>
        <w:tc>
          <w:tcPr>
            <w:tcW w:w="1099" w:type="dxa"/>
            <w:gridSpan w:val="2"/>
            <w:vMerge/>
          </w:tcPr>
          <w:p w:rsidR="00297446" w:rsidRPr="008271D1" w:rsidRDefault="00297446" w:rsidP="00E77779"/>
        </w:tc>
        <w:tc>
          <w:tcPr>
            <w:tcW w:w="2790" w:type="dxa"/>
            <w:vMerge/>
          </w:tcPr>
          <w:p w:rsidR="00297446" w:rsidRPr="008271D1" w:rsidRDefault="00297446" w:rsidP="00E77779"/>
        </w:tc>
        <w:tc>
          <w:tcPr>
            <w:tcW w:w="1440" w:type="dxa"/>
          </w:tcPr>
          <w:p w:rsidR="00297446" w:rsidRPr="00090655" w:rsidRDefault="00297446" w:rsidP="00EB5274">
            <w:r w:rsidRPr="00090655">
              <w:t>PM shift</w:t>
            </w:r>
          </w:p>
        </w:tc>
        <w:tc>
          <w:tcPr>
            <w:tcW w:w="2642" w:type="dxa"/>
            <w:vMerge/>
          </w:tcPr>
          <w:p w:rsidR="00297446" w:rsidRPr="008271D1" w:rsidRDefault="00297446" w:rsidP="00E77779"/>
        </w:tc>
      </w:tr>
      <w:tr w:rsidR="00297446" w:rsidRPr="008271D1" w:rsidTr="006B4D24">
        <w:trPr>
          <w:trHeight w:val="305"/>
        </w:trPr>
        <w:tc>
          <w:tcPr>
            <w:tcW w:w="2681" w:type="dxa"/>
            <w:vMerge/>
          </w:tcPr>
          <w:p w:rsidR="00297446" w:rsidRDefault="00297446" w:rsidP="00E77779"/>
        </w:tc>
        <w:tc>
          <w:tcPr>
            <w:tcW w:w="1099" w:type="dxa"/>
            <w:gridSpan w:val="2"/>
            <w:vMerge/>
          </w:tcPr>
          <w:p w:rsidR="00297446" w:rsidRPr="008271D1" w:rsidRDefault="00297446" w:rsidP="00E77779"/>
        </w:tc>
        <w:tc>
          <w:tcPr>
            <w:tcW w:w="2790" w:type="dxa"/>
            <w:vMerge/>
          </w:tcPr>
          <w:p w:rsidR="00297446" w:rsidRPr="008271D1" w:rsidRDefault="00297446" w:rsidP="00E77779"/>
        </w:tc>
        <w:tc>
          <w:tcPr>
            <w:tcW w:w="1440" w:type="dxa"/>
          </w:tcPr>
          <w:p w:rsidR="00297446" w:rsidRDefault="00297446" w:rsidP="00EB5274">
            <w:r w:rsidRPr="00090655">
              <w:t>Noc shift</w:t>
            </w:r>
          </w:p>
        </w:tc>
        <w:tc>
          <w:tcPr>
            <w:tcW w:w="2642" w:type="dxa"/>
            <w:vMerge/>
          </w:tcPr>
          <w:p w:rsidR="00297446" w:rsidRPr="008271D1" w:rsidRDefault="00297446" w:rsidP="00E77779"/>
        </w:tc>
      </w:tr>
      <w:tr w:rsidR="00297446" w:rsidRPr="008271D1" w:rsidTr="006B4D24">
        <w:trPr>
          <w:trHeight w:val="88"/>
        </w:trPr>
        <w:tc>
          <w:tcPr>
            <w:tcW w:w="2681" w:type="dxa"/>
            <w:vMerge w:val="restart"/>
          </w:tcPr>
          <w:p w:rsidR="00297446" w:rsidRDefault="00297446" w:rsidP="00E77779">
            <w:r>
              <w:t>Post – radiation care</w:t>
            </w:r>
          </w:p>
        </w:tc>
        <w:tc>
          <w:tcPr>
            <w:tcW w:w="1099" w:type="dxa"/>
            <w:gridSpan w:val="2"/>
            <w:vMerge w:val="restart"/>
          </w:tcPr>
          <w:p w:rsidR="00297446" w:rsidRPr="008271D1" w:rsidRDefault="00297446" w:rsidP="00E77779"/>
        </w:tc>
        <w:tc>
          <w:tcPr>
            <w:tcW w:w="2790" w:type="dxa"/>
            <w:vMerge w:val="restart"/>
          </w:tcPr>
          <w:p w:rsidR="00297446" w:rsidRPr="008271D1" w:rsidRDefault="00297446" w:rsidP="00E77779"/>
        </w:tc>
        <w:tc>
          <w:tcPr>
            <w:tcW w:w="1440" w:type="dxa"/>
          </w:tcPr>
          <w:p w:rsidR="00297446" w:rsidRPr="0052743E" w:rsidRDefault="00297446" w:rsidP="00095C86">
            <w:r w:rsidRPr="0052743E">
              <w:t>AM shift</w:t>
            </w:r>
          </w:p>
        </w:tc>
        <w:tc>
          <w:tcPr>
            <w:tcW w:w="2642" w:type="dxa"/>
            <w:vMerge w:val="restart"/>
          </w:tcPr>
          <w:p w:rsidR="00297446" w:rsidRPr="008271D1" w:rsidRDefault="00297446" w:rsidP="00E77779"/>
        </w:tc>
      </w:tr>
      <w:tr w:rsidR="00297446" w:rsidRPr="008271D1" w:rsidTr="006B4D24">
        <w:trPr>
          <w:trHeight w:val="88"/>
        </w:trPr>
        <w:tc>
          <w:tcPr>
            <w:tcW w:w="2681" w:type="dxa"/>
            <w:vMerge/>
          </w:tcPr>
          <w:p w:rsidR="00297446" w:rsidRDefault="00297446" w:rsidP="00E77779"/>
        </w:tc>
        <w:tc>
          <w:tcPr>
            <w:tcW w:w="1099" w:type="dxa"/>
            <w:gridSpan w:val="2"/>
            <w:vMerge/>
          </w:tcPr>
          <w:p w:rsidR="00297446" w:rsidRPr="008271D1" w:rsidRDefault="00297446" w:rsidP="00E77779"/>
        </w:tc>
        <w:tc>
          <w:tcPr>
            <w:tcW w:w="2790" w:type="dxa"/>
            <w:vMerge/>
          </w:tcPr>
          <w:p w:rsidR="00297446" w:rsidRPr="008271D1" w:rsidRDefault="00297446" w:rsidP="00E77779"/>
        </w:tc>
        <w:tc>
          <w:tcPr>
            <w:tcW w:w="1440" w:type="dxa"/>
          </w:tcPr>
          <w:p w:rsidR="00297446" w:rsidRPr="0052743E" w:rsidRDefault="00297446" w:rsidP="00095C86">
            <w:r w:rsidRPr="0052743E">
              <w:t>PM shift</w:t>
            </w:r>
          </w:p>
        </w:tc>
        <w:tc>
          <w:tcPr>
            <w:tcW w:w="2642" w:type="dxa"/>
            <w:vMerge/>
          </w:tcPr>
          <w:p w:rsidR="00297446" w:rsidRPr="008271D1" w:rsidRDefault="00297446" w:rsidP="00E77779"/>
        </w:tc>
      </w:tr>
      <w:tr w:rsidR="00297446" w:rsidRPr="008271D1" w:rsidTr="006B4D24">
        <w:trPr>
          <w:trHeight w:val="88"/>
        </w:trPr>
        <w:tc>
          <w:tcPr>
            <w:tcW w:w="2681" w:type="dxa"/>
            <w:vMerge/>
          </w:tcPr>
          <w:p w:rsidR="00297446" w:rsidRDefault="00297446" w:rsidP="00E77779"/>
        </w:tc>
        <w:tc>
          <w:tcPr>
            <w:tcW w:w="1099" w:type="dxa"/>
            <w:gridSpan w:val="2"/>
            <w:vMerge/>
          </w:tcPr>
          <w:p w:rsidR="00297446" w:rsidRPr="008271D1" w:rsidRDefault="00297446" w:rsidP="00E77779"/>
        </w:tc>
        <w:tc>
          <w:tcPr>
            <w:tcW w:w="2790" w:type="dxa"/>
            <w:vMerge/>
          </w:tcPr>
          <w:p w:rsidR="00297446" w:rsidRPr="008271D1" w:rsidRDefault="00297446" w:rsidP="00E77779"/>
        </w:tc>
        <w:tc>
          <w:tcPr>
            <w:tcW w:w="1440" w:type="dxa"/>
          </w:tcPr>
          <w:p w:rsidR="00297446" w:rsidRDefault="00297446" w:rsidP="00095C86">
            <w:r w:rsidRPr="0052743E">
              <w:t>Noc shift</w:t>
            </w:r>
          </w:p>
        </w:tc>
        <w:tc>
          <w:tcPr>
            <w:tcW w:w="2642" w:type="dxa"/>
            <w:vMerge/>
          </w:tcPr>
          <w:p w:rsidR="00297446" w:rsidRPr="008271D1" w:rsidRDefault="00297446" w:rsidP="00E77779"/>
        </w:tc>
      </w:tr>
      <w:tr w:rsidR="00297446" w:rsidRPr="008271D1" w:rsidTr="006B4D24">
        <w:trPr>
          <w:trHeight w:val="88"/>
        </w:trPr>
        <w:tc>
          <w:tcPr>
            <w:tcW w:w="2681" w:type="dxa"/>
            <w:vMerge w:val="restart"/>
          </w:tcPr>
          <w:p w:rsidR="00297446" w:rsidRDefault="00297446" w:rsidP="00E77779">
            <w:r>
              <w:t>Post - chemotherapy care</w:t>
            </w:r>
          </w:p>
        </w:tc>
        <w:tc>
          <w:tcPr>
            <w:tcW w:w="1099" w:type="dxa"/>
            <w:gridSpan w:val="2"/>
            <w:vMerge w:val="restart"/>
          </w:tcPr>
          <w:p w:rsidR="00297446" w:rsidRPr="008271D1" w:rsidRDefault="00297446" w:rsidP="00E77779"/>
        </w:tc>
        <w:tc>
          <w:tcPr>
            <w:tcW w:w="2790" w:type="dxa"/>
            <w:vMerge w:val="restart"/>
          </w:tcPr>
          <w:p w:rsidR="00297446" w:rsidRPr="008271D1" w:rsidRDefault="00297446" w:rsidP="00E77779"/>
        </w:tc>
        <w:tc>
          <w:tcPr>
            <w:tcW w:w="1440" w:type="dxa"/>
          </w:tcPr>
          <w:p w:rsidR="00297446" w:rsidRPr="00EC4937" w:rsidRDefault="00297446" w:rsidP="006157BF">
            <w:r w:rsidRPr="00EC4937">
              <w:t>AM shift</w:t>
            </w:r>
          </w:p>
        </w:tc>
        <w:tc>
          <w:tcPr>
            <w:tcW w:w="2642" w:type="dxa"/>
            <w:vMerge w:val="restart"/>
          </w:tcPr>
          <w:p w:rsidR="00297446" w:rsidRPr="008271D1" w:rsidRDefault="00297446" w:rsidP="00E77779"/>
        </w:tc>
      </w:tr>
      <w:tr w:rsidR="00297446" w:rsidRPr="008271D1" w:rsidTr="006B4D24">
        <w:trPr>
          <w:trHeight w:val="88"/>
        </w:trPr>
        <w:tc>
          <w:tcPr>
            <w:tcW w:w="2681" w:type="dxa"/>
            <w:vMerge/>
          </w:tcPr>
          <w:p w:rsidR="00297446" w:rsidRDefault="00297446" w:rsidP="00E77779"/>
        </w:tc>
        <w:tc>
          <w:tcPr>
            <w:tcW w:w="1099" w:type="dxa"/>
            <w:gridSpan w:val="2"/>
            <w:vMerge/>
          </w:tcPr>
          <w:p w:rsidR="00297446" w:rsidRPr="008271D1" w:rsidRDefault="00297446" w:rsidP="00E77779"/>
        </w:tc>
        <w:tc>
          <w:tcPr>
            <w:tcW w:w="2790" w:type="dxa"/>
            <w:vMerge/>
          </w:tcPr>
          <w:p w:rsidR="00297446" w:rsidRPr="008271D1" w:rsidRDefault="00297446" w:rsidP="00E77779"/>
        </w:tc>
        <w:tc>
          <w:tcPr>
            <w:tcW w:w="1440" w:type="dxa"/>
          </w:tcPr>
          <w:p w:rsidR="00297446" w:rsidRPr="00EC4937" w:rsidRDefault="00297446" w:rsidP="006157BF">
            <w:r w:rsidRPr="00EC4937">
              <w:t>PM shift</w:t>
            </w:r>
          </w:p>
        </w:tc>
        <w:tc>
          <w:tcPr>
            <w:tcW w:w="2642" w:type="dxa"/>
            <w:vMerge/>
          </w:tcPr>
          <w:p w:rsidR="00297446" w:rsidRPr="008271D1" w:rsidRDefault="00297446" w:rsidP="00E77779"/>
        </w:tc>
      </w:tr>
      <w:tr w:rsidR="00297446" w:rsidRPr="008271D1" w:rsidTr="006B4D24">
        <w:trPr>
          <w:trHeight w:val="88"/>
        </w:trPr>
        <w:tc>
          <w:tcPr>
            <w:tcW w:w="2681" w:type="dxa"/>
            <w:vMerge/>
          </w:tcPr>
          <w:p w:rsidR="00297446" w:rsidRDefault="00297446" w:rsidP="00E77779"/>
        </w:tc>
        <w:tc>
          <w:tcPr>
            <w:tcW w:w="1099" w:type="dxa"/>
            <w:gridSpan w:val="2"/>
            <w:vMerge/>
          </w:tcPr>
          <w:p w:rsidR="00297446" w:rsidRPr="008271D1" w:rsidRDefault="00297446" w:rsidP="00E77779"/>
        </w:tc>
        <w:tc>
          <w:tcPr>
            <w:tcW w:w="2790" w:type="dxa"/>
            <w:vMerge/>
          </w:tcPr>
          <w:p w:rsidR="00297446" w:rsidRPr="008271D1" w:rsidRDefault="00297446" w:rsidP="00E77779"/>
        </w:tc>
        <w:tc>
          <w:tcPr>
            <w:tcW w:w="1440" w:type="dxa"/>
          </w:tcPr>
          <w:p w:rsidR="00297446" w:rsidRDefault="00297446" w:rsidP="006157BF">
            <w:r w:rsidRPr="00EC4937">
              <w:t>Noc shift</w:t>
            </w:r>
          </w:p>
        </w:tc>
        <w:tc>
          <w:tcPr>
            <w:tcW w:w="2642" w:type="dxa"/>
            <w:vMerge/>
          </w:tcPr>
          <w:p w:rsidR="00297446" w:rsidRPr="008271D1" w:rsidRDefault="00297446" w:rsidP="00E77779"/>
        </w:tc>
      </w:tr>
      <w:tr w:rsidR="00297446" w:rsidRPr="008271D1" w:rsidTr="006B4D24">
        <w:trPr>
          <w:trHeight w:val="88"/>
        </w:trPr>
        <w:tc>
          <w:tcPr>
            <w:tcW w:w="2681" w:type="dxa"/>
            <w:vMerge w:val="restart"/>
          </w:tcPr>
          <w:p w:rsidR="00297446" w:rsidRDefault="00297446" w:rsidP="00DB518C">
            <w:r>
              <w:t>Admission assessments</w:t>
            </w:r>
          </w:p>
        </w:tc>
        <w:tc>
          <w:tcPr>
            <w:tcW w:w="1099" w:type="dxa"/>
            <w:gridSpan w:val="2"/>
            <w:vMerge w:val="restart"/>
          </w:tcPr>
          <w:p w:rsidR="00297446" w:rsidRPr="008271D1" w:rsidRDefault="00297446" w:rsidP="00DB518C"/>
        </w:tc>
        <w:tc>
          <w:tcPr>
            <w:tcW w:w="2790" w:type="dxa"/>
            <w:vMerge w:val="restart"/>
          </w:tcPr>
          <w:p w:rsidR="00297446" w:rsidRPr="008271D1" w:rsidRDefault="00297446" w:rsidP="00DB518C"/>
        </w:tc>
        <w:tc>
          <w:tcPr>
            <w:tcW w:w="1440" w:type="dxa"/>
          </w:tcPr>
          <w:p w:rsidR="00297446" w:rsidRPr="00367DA3" w:rsidRDefault="00297446" w:rsidP="007C16F4">
            <w:r w:rsidRPr="00367DA3">
              <w:t>AM shift</w:t>
            </w:r>
          </w:p>
        </w:tc>
        <w:tc>
          <w:tcPr>
            <w:tcW w:w="2642" w:type="dxa"/>
            <w:vMerge w:val="restart"/>
          </w:tcPr>
          <w:p w:rsidR="00297446" w:rsidRPr="008271D1" w:rsidRDefault="00297446" w:rsidP="00DB518C"/>
        </w:tc>
      </w:tr>
      <w:tr w:rsidR="00297446" w:rsidRPr="008271D1" w:rsidTr="006B4D24">
        <w:trPr>
          <w:trHeight w:val="88"/>
        </w:trPr>
        <w:tc>
          <w:tcPr>
            <w:tcW w:w="2681" w:type="dxa"/>
            <w:vMerge/>
          </w:tcPr>
          <w:p w:rsidR="00297446" w:rsidRDefault="00297446" w:rsidP="00DB518C"/>
        </w:tc>
        <w:tc>
          <w:tcPr>
            <w:tcW w:w="1099" w:type="dxa"/>
            <w:gridSpan w:val="2"/>
            <w:vMerge/>
          </w:tcPr>
          <w:p w:rsidR="00297446" w:rsidRPr="008271D1" w:rsidRDefault="00297446" w:rsidP="00DB518C"/>
        </w:tc>
        <w:tc>
          <w:tcPr>
            <w:tcW w:w="2790" w:type="dxa"/>
            <w:vMerge/>
          </w:tcPr>
          <w:p w:rsidR="00297446" w:rsidRPr="008271D1" w:rsidRDefault="00297446" w:rsidP="00DB518C"/>
        </w:tc>
        <w:tc>
          <w:tcPr>
            <w:tcW w:w="1440" w:type="dxa"/>
          </w:tcPr>
          <w:p w:rsidR="00297446" w:rsidRPr="00367DA3" w:rsidRDefault="00297446" w:rsidP="007C16F4">
            <w:r w:rsidRPr="00367DA3">
              <w:t>PM shift</w:t>
            </w:r>
          </w:p>
        </w:tc>
        <w:tc>
          <w:tcPr>
            <w:tcW w:w="2642" w:type="dxa"/>
            <w:vMerge/>
          </w:tcPr>
          <w:p w:rsidR="00297446" w:rsidRPr="008271D1" w:rsidRDefault="00297446" w:rsidP="00DB518C"/>
        </w:tc>
      </w:tr>
      <w:tr w:rsidR="00297446" w:rsidRPr="008271D1" w:rsidTr="006B4D24">
        <w:trPr>
          <w:trHeight w:val="88"/>
        </w:trPr>
        <w:tc>
          <w:tcPr>
            <w:tcW w:w="2681" w:type="dxa"/>
            <w:vMerge/>
          </w:tcPr>
          <w:p w:rsidR="00297446" w:rsidRDefault="00297446" w:rsidP="00DB518C"/>
        </w:tc>
        <w:tc>
          <w:tcPr>
            <w:tcW w:w="1099" w:type="dxa"/>
            <w:gridSpan w:val="2"/>
            <w:vMerge/>
          </w:tcPr>
          <w:p w:rsidR="00297446" w:rsidRPr="008271D1" w:rsidRDefault="00297446" w:rsidP="00DB518C"/>
        </w:tc>
        <w:tc>
          <w:tcPr>
            <w:tcW w:w="2790" w:type="dxa"/>
            <w:vMerge/>
          </w:tcPr>
          <w:p w:rsidR="00297446" w:rsidRPr="008271D1" w:rsidRDefault="00297446" w:rsidP="00DB518C"/>
        </w:tc>
        <w:tc>
          <w:tcPr>
            <w:tcW w:w="1440" w:type="dxa"/>
          </w:tcPr>
          <w:p w:rsidR="00297446" w:rsidRDefault="00297446" w:rsidP="007C16F4">
            <w:r w:rsidRPr="00367DA3">
              <w:t>Noc shift</w:t>
            </w:r>
          </w:p>
        </w:tc>
        <w:tc>
          <w:tcPr>
            <w:tcW w:w="2642" w:type="dxa"/>
            <w:vMerge/>
          </w:tcPr>
          <w:p w:rsidR="00297446" w:rsidRPr="008271D1" w:rsidRDefault="00297446" w:rsidP="00DB518C"/>
        </w:tc>
      </w:tr>
      <w:tr w:rsidR="00297446" w:rsidRPr="008271D1" w:rsidTr="006B4D24">
        <w:trPr>
          <w:trHeight w:val="180"/>
        </w:trPr>
        <w:tc>
          <w:tcPr>
            <w:tcW w:w="2681" w:type="dxa"/>
            <w:vMerge w:val="restart"/>
          </w:tcPr>
          <w:p w:rsidR="00297446" w:rsidRDefault="00297446" w:rsidP="00DB518C">
            <w:r>
              <w:t>Assessment for change in condition</w:t>
            </w:r>
          </w:p>
        </w:tc>
        <w:tc>
          <w:tcPr>
            <w:tcW w:w="1099" w:type="dxa"/>
            <w:gridSpan w:val="2"/>
            <w:vMerge w:val="restart"/>
          </w:tcPr>
          <w:p w:rsidR="00297446" w:rsidRPr="008271D1" w:rsidRDefault="00297446" w:rsidP="00DB518C"/>
        </w:tc>
        <w:tc>
          <w:tcPr>
            <w:tcW w:w="2790" w:type="dxa"/>
            <w:vMerge w:val="restart"/>
          </w:tcPr>
          <w:p w:rsidR="00297446" w:rsidRPr="008271D1" w:rsidRDefault="00297446" w:rsidP="00DB518C"/>
        </w:tc>
        <w:tc>
          <w:tcPr>
            <w:tcW w:w="1440" w:type="dxa"/>
          </w:tcPr>
          <w:p w:rsidR="00297446" w:rsidRPr="001E17A0" w:rsidRDefault="00297446" w:rsidP="00476410">
            <w:r w:rsidRPr="001E17A0">
              <w:t>AM shift</w:t>
            </w:r>
          </w:p>
        </w:tc>
        <w:tc>
          <w:tcPr>
            <w:tcW w:w="2642" w:type="dxa"/>
            <w:vMerge w:val="restart"/>
          </w:tcPr>
          <w:p w:rsidR="00297446" w:rsidRPr="008271D1" w:rsidRDefault="00297446" w:rsidP="00DB518C"/>
        </w:tc>
      </w:tr>
      <w:tr w:rsidR="00297446" w:rsidRPr="008271D1" w:rsidTr="006B4D24">
        <w:trPr>
          <w:trHeight w:val="180"/>
        </w:trPr>
        <w:tc>
          <w:tcPr>
            <w:tcW w:w="2681" w:type="dxa"/>
            <w:vMerge/>
          </w:tcPr>
          <w:p w:rsidR="00297446" w:rsidRDefault="00297446" w:rsidP="00DB518C"/>
        </w:tc>
        <w:tc>
          <w:tcPr>
            <w:tcW w:w="1099" w:type="dxa"/>
            <w:gridSpan w:val="2"/>
            <w:vMerge/>
          </w:tcPr>
          <w:p w:rsidR="00297446" w:rsidRPr="008271D1" w:rsidRDefault="00297446" w:rsidP="00DB518C"/>
        </w:tc>
        <w:tc>
          <w:tcPr>
            <w:tcW w:w="2790" w:type="dxa"/>
            <w:vMerge/>
          </w:tcPr>
          <w:p w:rsidR="00297446" w:rsidRPr="008271D1" w:rsidRDefault="00297446" w:rsidP="00DB518C"/>
        </w:tc>
        <w:tc>
          <w:tcPr>
            <w:tcW w:w="1440" w:type="dxa"/>
          </w:tcPr>
          <w:p w:rsidR="00297446" w:rsidRPr="001E17A0" w:rsidRDefault="00297446" w:rsidP="00476410">
            <w:r w:rsidRPr="001E17A0">
              <w:t>PM shift</w:t>
            </w:r>
          </w:p>
        </w:tc>
        <w:tc>
          <w:tcPr>
            <w:tcW w:w="2642" w:type="dxa"/>
            <w:vMerge/>
          </w:tcPr>
          <w:p w:rsidR="00297446" w:rsidRPr="008271D1" w:rsidRDefault="00297446" w:rsidP="00DB518C"/>
        </w:tc>
      </w:tr>
      <w:tr w:rsidR="00297446" w:rsidRPr="008271D1" w:rsidTr="006B4D24">
        <w:trPr>
          <w:trHeight w:val="180"/>
        </w:trPr>
        <w:tc>
          <w:tcPr>
            <w:tcW w:w="2681" w:type="dxa"/>
            <w:vMerge/>
          </w:tcPr>
          <w:p w:rsidR="00297446" w:rsidRDefault="00297446" w:rsidP="00DB518C"/>
        </w:tc>
        <w:tc>
          <w:tcPr>
            <w:tcW w:w="1099" w:type="dxa"/>
            <w:gridSpan w:val="2"/>
            <w:vMerge/>
          </w:tcPr>
          <w:p w:rsidR="00297446" w:rsidRPr="008271D1" w:rsidRDefault="00297446" w:rsidP="00DB518C"/>
        </w:tc>
        <w:tc>
          <w:tcPr>
            <w:tcW w:w="2790" w:type="dxa"/>
            <w:vMerge/>
          </w:tcPr>
          <w:p w:rsidR="00297446" w:rsidRPr="008271D1" w:rsidRDefault="00297446" w:rsidP="00DB518C"/>
        </w:tc>
        <w:tc>
          <w:tcPr>
            <w:tcW w:w="1440" w:type="dxa"/>
          </w:tcPr>
          <w:p w:rsidR="00297446" w:rsidRDefault="00297446" w:rsidP="00476410">
            <w:r w:rsidRPr="001E17A0">
              <w:t>Noc shift</w:t>
            </w:r>
          </w:p>
        </w:tc>
        <w:tc>
          <w:tcPr>
            <w:tcW w:w="2642" w:type="dxa"/>
            <w:vMerge/>
          </w:tcPr>
          <w:p w:rsidR="00297446" w:rsidRPr="008271D1" w:rsidRDefault="00297446" w:rsidP="00DB518C"/>
        </w:tc>
      </w:tr>
      <w:tr w:rsidR="00297446" w:rsidRPr="008271D1" w:rsidTr="006B4D24">
        <w:trPr>
          <w:trHeight w:val="350"/>
        </w:trPr>
        <w:tc>
          <w:tcPr>
            <w:tcW w:w="2681" w:type="dxa"/>
            <w:vMerge w:val="restart"/>
          </w:tcPr>
          <w:p w:rsidR="00297446" w:rsidRDefault="00297446" w:rsidP="00E77779">
            <w:r>
              <w:t>Scheduled re-evaluations</w:t>
            </w:r>
          </w:p>
        </w:tc>
        <w:tc>
          <w:tcPr>
            <w:tcW w:w="1099" w:type="dxa"/>
            <w:gridSpan w:val="2"/>
            <w:vMerge w:val="restart"/>
          </w:tcPr>
          <w:p w:rsidR="00297446" w:rsidRPr="008271D1" w:rsidRDefault="00297446" w:rsidP="00E77779"/>
        </w:tc>
        <w:tc>
          <w:tcPr>
            <w:tcW w:w="2790" w:type="dxa"/>
            <w:vMerge w:val="restart"/>
          </w:tcPr>
          <w:p w:rsidR="00297446" w:rsidRPr="008271D1" w:rsidRDefault="00297446" w:rsidP="00E77779"/>
        </w:tc>
        <w:tc>
          <w:tcPr>
            <w:tcW w:w="1440" w:type="dxa"/>
          </w:tcPr>
          <w:p w:rsidR="00297446" w:rsidRPr="00595F05" w:rsidRDefault="00297446" w:rsidP="00D1425F">
            <w:r w:rsidRPr="00595F05">
              <w:t>AM shift</w:t>
            </w:r>
          </w:p>
        </w:tc>
        <w:tc>
          <w:tcPr>
            <w:tcW w:w="2642" w:type="dxa"/>
            <w:vMerge w:val="restart"/>
          </w:tcPr>
          <w:p w:rsidR="00297446" w:rsidRPr="008271D1" w:rsidRDefault="00297446" w:rsidP="00E77779"/>
        </w:tc>
      </w:tr>
      <w:tr w:rsidR="00297446" w:rsidRPr="008271D1" w:rsidTr="006B4D24">
        <w:trPr>
          <w:trHeight w:val="88"/>
        </w:trPr>
        <w:tc>
          <w:tcPr>
            <w:tcW w:w="2681" w:type="dxa"/>
            <w:vMerge/>
          </w:tcPr>
          <w:p w:rsidR="00297446" w:rsidRDefault="00297446" w:rsidP="00E77779"/>
        </w:tc>
        <w:tc>
          <w:tcPr>
            <w:tcW w:w="1099" w:type="dxa"/>
            <w:gridSpan w:val="2"/>
            <w:vMerge/>
          </w:tcPr>
          <w:p w:rsidR="00297446" w:rsidRPr="008271D1" w:rsidRDefault="00297446" w:rsidP="00E77779"/>
        </w:tc>
        <w:tc>
          <w:tcPr>
            <w:tcW w:w="2790" w:type="dxa"/>
            <w:vMerge/>
          </w:tcPr>
          <w:p w:rsidR="00297446" w:rsidRPr="008271D1" w:rsidRDefault="00297446" w:rsidP="00E77779"/>
        </w:tc>
        <w:tc>
          <w:tcPr>
            <w:tcW w:w="1440" w:type="dxa"/>
          </w:tcPr>
          <w:p w:rsidR="00297446" w:rsidRPr="00595F05" w:rsidRDefault="00297446" w:rsidP="00D1425F">
            <w:r w:rsidRPr="00595F05">
              <w:t>PM shift</w:t>
            </w:r>
          </w:p>
        </w:tc>
        <w:tc>
          <w:tcPr>
            <w:tcW w:w="2642" w:type="dxa"/>
            <w:vMerge/>
          </w:tcPr>
          <w:p w:rsidR="00297446" w:rsidRPr="008271D1" w:rsidRDefault="00297446" w:rsidP="00E77779"/>
        </w:tc>
      </w:tr>
      <w:tr w:rsidR="006B4D24" w:rsidRPr="008271D1" w:rsidTr="006B4D24">
        <w:trPr>
          <w:trHeight w:val="287"/>
        </w:trPr>
        <w:tc>
          <w:tcPr>
            <w:tcW w:w="2681" w:type="dxa"/>
            <w:vMerge/>
          </w:tcPr>
          <w:p w:rsidR="006B4D24" w:rsidRDefault="006B4D24" w:rsidP="00E77779"/>
        </w:tc>
        <w:tc>
          <w:tcPr>
            <w:tcW w:w="1099" w:type="dxa"/>
            <w:gridSpan w:val="2"/>
            <w:vMerge/>
          </w:tcPr>
          <w:p w:rsidR="006B4D24" w:rsidRPr="008271D1" w:rsidRDefault="006B4D24" w:rsidP="00E77779"/>
        </w:tc>
        <w:tc>
          <w:tcPr>
            <w:tcW w:w="2790" w:type="dxa"/>
            <w:vMerge/>
          </w:tcPr>
          <w:p w:rsidR="006B4D24" w:rsidRPr="008271D1" w:rsidRDefault="006B4D24" w:rsidP="00E77779"/>
        </w:tc>
        <w:tc>
          <w:tcPr>
            <w:tcW w:w="1440" w:type="dxa"/>
          </w:tcPr>
          <w:p w:rsidR="006B4D24" w:rsidRDefault="006B4D24" w:rsidP="00D1425F">
            <w:r w:rsidRPr="00595F05">
              <w:t>Noc shift</w:t>
            </w:r>
          </w:p>
        </w:tc>
        <w:tc>
          <w:tcPr>
            <w:tcW w:w="2642" w:type="dxa"/>
            <w:vMerge/>
          </w:tcPr>
          <w:p w:rsidR="006B4D24" w:rsidRPr="008271D1" w:rsidRDefault="006B4D24" w:rsidP="00E77779"/>
        </w:tc>
      </w:tr>
      <w:tr w:rsidR="00297446" w:rsidRPr="008271D1" w:rsidTr="006B4D24">
        <w:trPr>
          <w:trHeight w:val="88"/>
        </w:trPr>
        <w:tc>
          <w:tcPr>
            <w:tcW w:w="2681" w:type="dxa"/>
            <w:vMerge w:val="restart"/>
          </w:tcPr>
          <w:p w:rsidR="00297446" w:rsidRDefault="00297446" w:rsidP="00E77779">
            <w:r>
              <w:t>Condition specific assessment and treatment</w:t>
            </w:r>
          </w:p>
        </w:tc>
        <w:tc>
          <w:tcPr>
            <w:tcW w:w="1099" w:type="dxa"/>
            <w:gridSpan w:val="2"/>
            <w:vMerge w:val="restart"/>
          </w:tcPr>
          <w:p w:rsidR="00297446" w:rsidRPr="008271D1" w:rsidRDefault="00297446" w:rsidP="00E77779"/>
        </w:tc>
        <w:tc>
          <w:tcPr>
            <w:tcW w:w="2790" w:type="dxa"/>
            <w:vMerge w:val="restart"/>
          </w:tcPr>
          <w:p w:rsidR="00297446" w:rsidRPr="008271D1" w:rsidRDefault="00297446" w:rsidP="00E77779"/>
        </w:tc>
        <w:tc>
          <w:tcPr>
            <w:tcW w:w="1440" w:type="dxa"/>
          </w:tcPr>
          <w:p w:rsidR="00297446" w:rsidRPr="003A4047" w:rsidRDefault="00297446" w:rsidP="00136C42">
            <w:r w:rsidRPr="003A4047">
              <w:t>AM shift</w:t>
            </w:r>
          </w:p>
        </w:tc>
        <w:tc>
          <w:tcPr>
            <w:tcW w:w="2642" w:type="dxa"/>
            <w:vMerge w:val="restart"/>
          </w:tcPr>
          <w:p w:rsidR="00297446" w:rsidRPr="008271D1" w:rsidRDefault="00297446" w:rsidP="00E77779"/>
        </w:tc>
      </w:tr>
      <w:tr w:rsidR="00297446" w:rsidRPr="008271D1" w:rsidTr="006B4D24">
        <w:trPr>
          <w:trHeight w:val="88"/>
        </w:trPr>
        <w:tc>
          <w:tcPr>
            <w:tcW w:w="2681" w:type="dxa"/>
            <w:vMerge/>
          </w:tcPr>
          <w:p w:rsidR="00297446" w:rsidRDefault="00297446" w:rsidP="00E77779"/>
        </w:tc>
        <w:tc>
          <w:tcPr>
            <w:tcW w:w="1099" w:type="dxa"/>
            <w:gridSpan w:val="2"/>
            <w:vMerge/>
          </w:tcPr>
          <w:p w:rsidR="00297446" w:rsidRPr="008271D1" w:rsidRDefault="00297446" w:rsidP="00E77779"/>
        </w:tc>
        <w:tc>
          <w:tcPr>
            <w:tcW w:w="2790" w:type="dxa"/>
            <w:vMerge/>
          </w:tcPr>
          <w:p w:rsidR="00297446" w:rsidRPr="008271D1" w:rsidRDefault="00297446" w:rsidP="00E77779"/>
        </w:tc>
        <w:tc>
          <w:tcPr>
            <w:tcW w:w="1440" w:type="dxa"/>
          </w:tcPr>
          <w:p w:rsidR="00297446" w:rsidRPr="003A4047" w:rsidRDefault="00297446" w:rsidP="00136C42">
            <w:r w:rsidRPr="003A4047">
              <w:t>PM shift</w:t>
            </w:r>
          </w:p>
        </w:tc>
        <w:tc>
          <w:tcPr>
            <w:tcW w:w="2642" w:type="dxa"/>
            <w:vMerge/>
          </w:tcPr>
          <w:p w:rsidR="00297446" w:rsidRPr="008271D1" w:rsidRDefault="00297446" w:rsidP="00E77779"/>
        </w:tc>
      </w:tr>
      <w:tr w:rsidR="00297446" w:rsidRPr="008271D1" w:rsidTr="006B4D24">
        <w:trPr>
          <w:trHeight w:val="88"/>
        </w:trPr>
        <w:tc>
          <w:tcPr>
            <w:tcW w:w="2681" w:type="dxa"/>
            <w:vMerge/>
          </w:tcPr>
          <w:p w:rsidR="00297446" w:rsidRDefault="00297446" w:rsidP="00E77779"/>
        </w:tc>
        <w:tc>
          <w:tcPr>
            <w:tcW w:w="1099" w:type="dxa"/>
            <w:gridSpan w:val="2"/>
            <w:vMerge/>
          </w:tcPr>
          <w:p w:rsidR="00297446" w:rsidRPr="008271D1" w:rsidRDefault="00297446" w:rsidP="00E77779"/>
        </w:tc>
        <w:tc>
          <w:tcPr>
            <w:tcW w:w="2790" w:type="dxa"/>
            <w:vMerge/>
          </w:tcPr>
          <w:p w:rsidR="00297446" w:rsidRPr="008271D1" w:rsidRDefault="00297446" w:rsidP="00E77779"/>
        </w:tc>
        <w:tc>
          <w:tcPr>
            <w:tcW w:w="1440" w:type="dxa"/>
          </w:tcPr>
          <w:p w:rsidR="00297446" w:rsidRDefault="00297446" w:rsidP="00136C42">
            <w:r w:rsidRPr="003A4047">
              <w:t>Noc shift</w:t>
            </w:r>
          </w:p>
        </w:tc>
        <w:tc>
          <w:tcPr>
            <w:tcW w:w="2642" w:type="dxa"/>
            <w:vMerge/>
          </w:tcPr>
          <w:p w:rsidR="00297446" w:rsidRPr="008271D1" w:rsidRDefault="00297446" w:rsidP="00E77779"/>
        </w:tc>
      </w:tr>
      <w:tr w:rsidR="00297446" w:rsidRPr="008271D1" w:rsidTr="006B4D24">
        <w:trPr>
          <w:trHeight w:val="268"/>
        </w:trPr>
        <w:tc>
          <w:tcPr>
            <w:tcW w:w="2681" w:type="dxa"/>
            <w:vMerge w:val="restart"/>
          </w:tcPr>
          <w:p w:rsidR="00297446" w:rsidRDefault="00297446" w:rsidP="00E77779">
            <w:r>
              <w:t>Assessment and management of skin impairment</w:t>
            </w:r>
          </w:p>
        </w:tc>
        <w:tc>
          <w:tcPr>
            <w:tcW w:w="1099" w:type="dxa"/>
            <w:gridSpan w:val="2"/>
            <w:vMerge w:val="restart"/>
          </w:tcPr>
          <w:p w:rsidR="00297446" w:rsidRPr="008271D1" w:rsidRDefault="00297446" w:rsidP="00E77779"/>
        </w:tc>
        <w:tc>
          <w:tcPr>
            <w:tcW w:w="2790" w:type="dxa"/>
            <w:vMerge w:val="restart"/>
          </w:tcPr>
          <w:p w:rsidR="00297446" w:rsidRPr="008271D1" w:rsidRDefault="00297446" w:rsidP="00E77779"/>
        </w:tc>
        <w:tc>
          <w:tcPr>
            <w:tcW w:w="1440" w:type="dxa"/>
          </w:tcPr>
          <w:p w:rsidR="00297446" w:rsidRPr="004E2E39" w:rsidRDefault="00297446" w:rsidP="001A3368">
            <w:r w:rsidRPr="004E2E39">
              <w:t>AM shift</w:t>
            </w:r>
          </w:p>
        </w:tc>
        <w:tc>
          <w:tcPr>
            <w:tcW w:w="2642" w:type="dxa"/>
            <w:vMerge w:val="restart"/>
          </w:tcPr>
          <w:p w:rsidR="00297446" w:rsidRPr="008271D1" w:rsidRDefault="00297446" w:rsidP="00E77779"/>
        </w:tc>
      </w:tr>
      <w:tr w:rsidR="00297446" w:rsidRPr="008271D1" w:rsidTr="006B4D24">
        <w:trPr>
          <w:trHeight w:val="268"/>
        </w:trPr>
        <w:tc>
          <w:tcPr>
            <w:tcW w:w="2681" w:type="dxa"/>
            <w:vMerge/>
          </w:tcPr>
          <w:p w:rsidR="00297446" w:rsidRDefault="00297446" w:rsidP="00E77779"/>
        </w:tc>
        <w:tc>
          <w:tcPr>
            <w:tcW w:w="1099" w:type="dxa"/>
            <w:gridSpan w:val="2"/>
            <w:vMerge/>
          </w:tcPr>
          <w:p w:rsidR="00297446" w:rsidRPr="008271D1" w:rsidRDefault="00297446" w:rsidP="00E77779"/>
        </w:tc>
        <w:tc>
          <w:tcPr>
            <w:tcW w:w="2790" w:type="dxa"/>
            <w:vMerge/>
          </w:tcPr>
          <w:p w:rsidR="00297446" w:rsidRPr="008271D1" w:rsidRDefault="00297446" w:rsidP="00E77779"/>
        </w:tc>
        <w:tc>
          <w:tcPr>
            <w:tcW w:w="1440" w:type="dxa"/>
          </w:tcPr>
          <w:p w:rsidR="00297446" w:rsidRPr="004E2E39" w:rsidRDefault="00297446" w:rsidP="001A3368">
            <w:r w:rsidRPr="004E2E39">
              <w:t>PM shift</w:t>
            </w:r>
          </w:p>
        </w:tc>
        <w:tc>
          <w:tcPr>
            <w:tcW w:w="2642" w:type="dxa"/>
            <w:vMerge/>
          </w:tcPr>
          <w:p w:rsidR="00297446" w:rsidRPr="008271D1" w:rsidRDefault="00297446" w:rsidP="00E77779"/>
        </w:tc>
      </w:tr>
      <w:tr w:rsidR="00297446" w:rsidRPr="008271D1" w:rsidTr="006B4D24">
        <w:trPr>
          <w:trHeight w:val="359"/>
        </w:trPr>
        <w:tc>
          <w:tcPr>
            <w:tcW w:w="2681" w:type="dxa"/>
            <w:vMerge/>
          </w:tcPr>
          <w:p w:rsidR="00297446" w:rsidRDefault="00297446" w:rsidP="00E77779"/>
        </w:tc>
        <w:tc>
          <w:tcPr>
            <w:tcW w:w="1099" w:type="dxa"/>
            <w:gridSpan w:val="2"/>
            <w:vMerge/>
          </w:tcPr>
          <w:p w:rsidR="00297446" w:rsidRPr="008271D1" w:rsidRDefault="00297446" w:rsidP="00E77779"/>
        </w:tc>
        <w:tc>
          <w:tcPr>
            <w:tcW w:w="2790" w:type="dxa"/>
            <w:vMerge/>
          </w:tcPr>
          <w:p w:rsidR="00297446" w:rsidRPr="008271D1" w:rsidRDefault="00297446" w:rsidP="00E77779"/>
        </w:tc>
        <w:tc>
          <w:tcPr>
            <w:tcW w:w="1440" w:type="dxa"/>
          </w:tcPr>
          <w:p w:rsidR="00297446" w:rsidRDefault="00297446" w:rsidP="001A3368">
            <w:r w:rsidRPr="004E2E39">
              <w:t>Noc shift</w:t>
            </w:r>
          </w:p>
        </w:tc>
        <w:tc>
          <w:tcPr>
            <w:tcW w:w="2642" w:type="dxa"/>
            <w:vMerge/>
          </w:tcPr>
          <w:p w:rsidR="00297446" w:rsidRPr="008271D1" w:rsidRDefault="00297446" w:rsidP="00E77779"/>
        </w:tc>
      </w:tr>
      <w:tr w:rsidR="00936102" w:rsidRPr="001E3AD1" w:rsidTr="00A22515">
        <w:trPr>
          <w:trHeight w:val="368"/>
        </w:trPr>
        <w:tc>
          <w:tcPr>
            <w:tcW w:w="10652" w:type="dxa"/>
            <w:gridSpan w:val="6"/>
            <w:shd w:val="clear" w:color="auto" w:fill="D9D9D9" w:themeFill="background1" w:themeFillShade="D9"/>
          </w:tcPr>
          <w:p w:rsidR="00936102" w:rsidRPr="001E3AD1" w:rsidRDefault="00936102" w:rsidP="00DB518C">
            <w:pPr>
              <w:rPr>
                <w:b/>
              </w:rPr>
            </w:pPr>
            <w:r w:rsidRPr="001E3AD1">
              <w:rPr>
                <w:b/>
              </w:rPr>
              <w:t>Care and Treatments</w:t>
            </w:r>
          </w:p>
        </w:tc>
      </w:tr>
      <w:tr w:rsidR="00297446" w:rsidRPr="008271D1" w:rsidTr="006B4D24">
        <w:trPr>
          <w:trHeight w:val="180"/>
        </w:trPr>
        <w:tc>
          <w:tcPr>
            <w:tcW w:w="2681" w:type="dxa"/>
            <w:vMerge w:val="restart"/>
          </w:tcPr>
          <w:p w:rsidR="00297446" w:rsidRPr="00D02C71" w:rsidRDefault="00297446" w:rsidP="00E77779">
            <w:r>
              <w:t>Blood sugar testing and management</w:t>
            </w:r>
          </w:p>
        </w:tc>
        <w:tc>
          <w:tcPr>
            <w:tcW w:w="1099" w:type="dxa"/>
            <w:gridSpan w:val="2"/>
            <w:vMerge w:val="restart"/>
          </w:tcPr>
          <w:p w:rsidR="00297446" w:rsidRPr="00D02C71" w:rsidRDefault="00297446" w:rsidP="00E77779"/>
        </w:tc>
        <w:tc>
          <w:tcPr>
            <w:tcW w:w="2790" w:type="dxa"/>
            <w:vMerge w:val="restart"/>
          </w:tcPr>
          <w:p w:rsidR="00297446" w:rsidRPr="00D02C71" w:rsidRDefault="00297446" w:rsidP="00E77779"/>
        </w:tc>
        <w:tc>
          <w:tcPr>
            <w:tcW w:w="1440" w:type="dxa"/>
          </w:tcPr>
          <w:p w:rsidR="00297446" w:rsidRPr="006D687C" w:rsidRDefault="00297446" w:rsidP="007401C5">
            <w:r w:rsidRPr="006D687C">
              <w:t>AM shift</w:t>
            </w:r>
          </w:p>
        </w:tc>
        <w:tc>
          <w:tcPr>
            <w:tcW w:w="2642" w:type="dxa"/>
            <w:vMerge w:val="restart"/>
          </w:tcPr>
          <w:p w:rsidR="00297446" w:rsidRPr="008271D1" w:rsidRDefault="00297446" w:rsidP="00E77779"/>
        </w:tc>
      </w:tr>
      <w:tr w:rsidR="00297446" w:rsidRPr="008271D1" w:rsidTr="006B4D24">
        <w:trPr>
          <w:trHeight w:val="180"/>
        </w:trPr>
        <w:tc>
          <w:tcPr>
            <w:tcW w:w="2681" w:type="dxa"/>
            <w:vMerge/>
          </w:tcPr>
          <w:p w:rsidR="00297446" w:rsidRDefault="00297446" w:rsidP="00E77779"/>
        </w:tc>
        <w:tc>
          <w:tcPr>
            <w:tcW w:w="1099" w:type="dxa"/>
            <w:gridSpan w:val="2"/>
            <w:vMerge/>
          </w:tcPr>
          <w:p w:rsidR="00297446" w:rsidRPr="00D02C71" w:rsidRDefault="00297446" w:rsidP="00E77779"/>
        </w:tc>
        <w:tc>
          <w:tcPr>
            <w:tcW w:w="2790" w:type="dxa"/>
            <w:vMerge/>
          </w:tcPr>
          <w:p w:rsidR="00297446" w:rsidRPr="00D02C71" w:rsidRDefault="00297446" w:rsidP="00E77779"/>
        </w:tc>
        <w:tc>
          <w:tcPr>
            <w:tcW w:w="1440" w:type="dxa"/>
          </w:tcPr>
          <w:p w:rsidR="00297446" w:rsidRPr="006D687C" w:rsidRDefault="00297446" w:rsidP="007401C5">
            <w:r w:rsidRPr="006D687C">
              <w:t>PM shift</w:t>
            </w:r>
          </w:p>
        </w:tc>
        <w:tc>
          <w:tcPr>
            <w:tcW w:w="2642" w:type="dxa"/>
            <w:vMerge/>
          </w:tcPr>
          <w:p w:rsidR="00297446" w:rsidRPr="008271D1" w:rsidRDefault="00297446" w:rsidP="00E77779"/>
        </w:tc>
      </w:tr>
      <w:tr w:rsidR="00297446" w:rsidRPr="008271D1" w:rsidTr="006B4D24">
        <w:trPr>
          <w:trHeight w:val="180"/>
        </w:trPr>
        <w:tc>
          <w:tcPr>
            <w:tcW w:w="2681" w:type="dxa"/>
            <w:vMerge/>
          </w:tcPr>
          <w:p w:rsidR="00297446" w:rsidRDefault="00297446" w:rsidP="00E77779"/>
        </w:tc>
        <w:tc>
          <w:tcPr>
            <w:tcW w:w="1099" w:type="dxa"/>
            <w:gridSpan w:val="2"/>
            <w:vMerge/>
          </w:tcPr>
          <w:p w:rsidR="00297446" w:rsidRPr="00D02C71" w:rsidRDefault="00297446" w:rsidP="00E77779"/>
        </w:tc>
        <w:tc>
          <w:tcPr>
            <w:tcW w:w="2790" w:type="dxa"/>
            <w:vMerge/>
          </w:tcPr>
          <w:p w:rsidR="00297446" w:rsidRPr="00D02C71" w:rsidRDefault="00297446" w:rsidP="00E77779"/>
        </w:tc>
        <w:tc>
          <w:tcPr>
            <w:tcW w:w="1440" w:type="dxa"/>
          </w:tcPr>
          <w:p w:rsidR="00297446" w:rsidRDefault="00297446" w:rsidP="007401C5">
            <w:r w:rsidRPr="006D687C">
              <w:t>Noc shift</w:t>
            </w:r>
          </w:p>
        </w:tc>
        <w:tc>
          <w:tcPr>
            <w:tcW w:w="2642" w:type="dxa"/>
            <w:vMerge/>
          </w:tcPr>
          <w:p w:rsidR="00297446" w:rsidRPr="008271D1" w:rsidRDefault="00297446" w:rsidP="00E77779"/>
        </w:tc>
      </w:tr>
      <w:tr w:rsidR="00297446" w:rsidRPr="008271D1" w:rsidTr="006B4D24">
        <w:trPr>
          <w:trHeight w:val="305"/>
        </w:trPr>
        <w:tc>
          <w:tcPr>
            <w:tcW w:w="2681" w:type="dxa"/>
            <w:vMerge w:val="restart"/>
          </w:tcPr>
          <w:p w:rsidR="00297446" w:rsidRDefault="00297446" w:rsidP="00DB518C">
            <w:r>
              <w:t>Dressing changes and wound management</w:t>
            </w:r>
          </w:p>
          <w:p w:rsidR="00297446" w:rsidRDefault="00297446" w:rsidP="00DB518C"/>
        </w:tc>
        <w:tc>
          <w:tcPr>
            <w:tcW w:w="1099" w:type="dxa"/>
            <w:gridSpan w:val="2"/>
            <w:vMerge w:val="restart"/>
          </w:tcPr>
          <w:p w:rsidR="00297446" w:rsidRPr="008271D1" w:rsidRDefault="00297446" w:rsidP="00DB518C"/>
        </w:tc>
        <w:tc>
          <w:tcPr>
            <w:tcW w:w="2790" w:type="dxa"/>
            <w:vMerge w:val="restart"/>
          </w:tcPr>
          <w:p w:rsidR="00297446" w:rsidRPr="008271D1" w:rsidRDefault="00297446" w:rsidP="00DB518C"/>
        </w:tc>
        <w:tc>
          <w:tcPr>
            <w:tcW w:w="1440" w:type="dxa"/>
          </w:tcPr>
          <w:p w:rsidR="00297446" w:rsidRPr="00864582" w:rsidRDefault="00297446" w:rsidP="006332DD">
            <w:r w:rsidRPr="00864582">
              <w:t>AM shift</w:t>
            </w:r>
          </w:p>
        </w:tc>
        <w:tc>
          <w:tcPr>
            <w:tcW w:w="2642" w:type="dxa"/>
            <w:vMerge w:val="restart"/>
          </w:tcPr>
          <w:p w:rsidR="00297446" w:rsidRPr="008271D1" w:rsidRDefault="00297446" w:rsidP="00DB518C"/>
        </w:tc>
      </w:tr>
      <w:tr w:rsidR="00297446" w:rsidRPr="008271D1" w:rsidTr="006B4D24">
        <w:trPr>
          <w:trHeight w:val="341"/>
        </w:trPr>
        <w:tc>
          <w:tcPr>
            <w:tcW w:w="2681" w:type="dxa"/>
            <w:vMerge/>
          </w:tcPr>
          <w:p w:rsidR="00297446" w:rsidRDefault="00297446" w:rsidP="00DB518C"/>
        </w:tc>
        <w:tc>
          <w:tcPr>
            <w:tcW w:w="1099" w:type="dxa"/>
            <w:gridSpan w:val="2"/>
            <w:vMerge/>
          </w:tcPr>
          <w:p w:rsidR="00297446" w:rsidRPr="008271D1" w:rsidRDefault="00297446" w:rsidP="00DB518C"/>
        </w:tc>
        <w:tc>
          <w:tcPr>
            <w:tcW w:w="2790" w:type="dxa"/>
            <w:vMerge/>
          </w:tcPr>
          <w:p w:rsidR="00297446" w:rsidRPr="008271D1" w:rsidRDefault="00297446" w:rsidP="00DB518C"/>
        </w:tc>
        <w:tc>
          <w:tcPr>
            <w:tcW w:w="1440" w:type="dxa"/>
          </w:tcPr>
          <w:p w:rsidR="00297446" w:rsidRPr="00864582" w:rsidRDefault="00297446" w:rsidP="006332DD">
            <w:r w:rsidRPr="00864582">
              <w:t>PM shift</w:t>
            </w:r>
          </w:p>
        </w:tc>
        <w:tc>
          <w:tcPr>
            <w:tcW w:w="2642" w:type="dxa"/>
            <w:vMerge/>
          </w:tcPr>
          <w:p w:rsidR="00297446" w:rsidRPr="008271D1" w:rsidRDefault="00297446" w:rsidP="00DB518C"/>
        </w:tc>
      </w:tr>
      <w:tr w:rsidR="00297446" w:rsidRPr="008271D1" w:rsidTr="006B4D24">
        <w:trPr>
          <w:trHeight w:val="269"/>
        </w:trPr>
        <w:tc>
          <w:tcPr>
            <w:tcW w:w="2681" w:type="dxa"/>
            <w:vMerge/>
          </w:tcPr>
          <w:p w:rsidR="00297446" w:rsidRDefault="00297446" w:rsidP="00DB518C"/>
        </w:tc>
        <w:tc>
          <w:tcPr>
            <w:tcW w:w="1099" w:type="dxa"/>
            <w:gridSpan w:val="2"/>
            <w:vMerge/>
          </w:tcPr>
          <w:p w:rsidR="00297446" w:rsidRPr="008271D1" w:rsidRDefault="00297446" w:rsidP="00DB518C"/>
        </w:tc>
        <w:tc>
          <w:tcPr>
            <w:tcW w:w="2790" w:type="dxa"/>
            <w:vMerge/>
          </w:tcPr>
          <w:p w:rsidR="00297446" w:rsidRPr="008271D1" w:rsidRDefault="00297446" w:rsidP="00DB518C"/>
        </w:tc>
        <w:tc>
          <w:tcPr>
            <w:tcW w:w="1440" w:type="dxa"/>
          </w:tcPr>
          <w:p w:rsidR="00297446" w:rsidRDefault="00297446" w:rsidP="00297446">
            <w:r w:rsidRPr="00864582">
              <w:t>Noc shif</w:t>
            </w:r>
          </w:p>
        </w:tc>
        <w:tc>
          <w:tcPr>
            <w:tcW w:w="2642" w:type="dxa"/>
            <w:vMerge/>
          </w:tcPr>
          <w:p w:rsidR="00297446" w:rsidRPr="008271D1" w:rsidRDefault="00297446" w:rsidP="00DB518C"/>
        </w:tc>
      </w:tr>
      <w:tr w:rsidR="00297446" w:rsidRPr="008271D1" w:rsidTr="006B4D24">
        <w:trPr>
          <w:trHeight w:val="88"/>
        </w:trPr>
        <w:tc>
          <w:tcPr>
            <w:tcW w:w="2681" w:type="dxa"/>
            <w:vMerge w:val="restart"/>
          </w:tcPr>
          <w:p w:rsidR="00297446" w:rsidRDefault="00297446" w:rsidP="00BF64D4">
            <w:r>
              <w:t>Trach care</w:t>
            </w:r>
          </w:p>
        </w:tc>
        <w:tc>
          <w:tcPr>
            <w:tcW w:w="1099" w:type="dxa"/>
            <w:gridSpan w:val="2"/>
            <w:vMerge w:val="restart"/>
          </w:tcPr>
          <w:p w:rsidR="00297446" w:rsidRPr="008271D1" w:rsidRDefault="00297446" w:rsidP="00BF64D4"/>
        </w:tc>
        <w:tc>
          <w:tcPr>
            <w:tcW w:w="2790" w:type="dxa"/>
            <w:vMerge w:val="restart"/>
          </w:tcPr>
          <w:p w:rsidR="00297446" w:rsidRPr="008271D1" w:rsidRDefault="00297446" w:rsidP="00BF64D4"/>
        </w:tc>
        <w:tc>
          <w:tcPr>
            <w:tcW w:w="1440" w:type="dxa"/>
          </w:tcPr>
          <w:p w:rsidR="00297446" w:rsidRPr="002915BF" w:rsidRDefault="00297446" w:rsidP="00753AC8">
            <w:r w:rsidRPr="002915BF">
              <w:t>AM shift</w:t>
            </w:r>
          </w:p>
        </w:tc>
        <w:tc>
          <w:tcPr>
            <w:tcW w:w="2642" w:type="dxa"/>
            <w:vMerge w:val="restart"/>
          </w:tcPr>
          <w:p w:rsidR="00297446" w:rsidRPr="008271D1" w:rsidRDefault="00297446" w:rsidP="00BF64D4"/>
        </w:tc>
      </w:tr>
      <w:tr w:rsidR="00297446" w:rsidRPr="008271D1" w:rsidTr="006B4D24">
        <w:trPr>
          <w:trHeight w:val="88"/>
        </w:trPr>
        <w:tc>
          <w:tcPr>
            <w:tcW w:w="2681" w:type="dxa"/>
            <w:vMerge/>
          </w:tcPr>
          <w:p w:rsidR="00297446" w:rsidRDefault="00297446" w:rsidP="00BF64D4"/>
        </w:tc>
        <w:tc>
          <w:tcPr>
            <w:tcW w:w="1099" w:type="dxa"/>
            <w:gridSpan w:val="2"/>
            <w:vMerge/>
          </w:tcPr>
          <w:p w:rsidR="00297446" w:rsidRPr="008271D1" w:rsidRDefault="00297446" w:rsidP="00BF64D4"/>
        </w:tc>
        <w:tc>
          <w:tcPr>
            <w:tcW w:w="2790" w:type="dxa"/>
            <w:vMerge/>
          </w:tcPr>
          <w:p w:rsidR="00297446" w:rsidRPr="008271D1" w:rsidRDefault="00297446" w:rsidP="00BF64D4"/>
        </w:tc>
        <w:tc>
          <w:tcPr>
            <w:tcW w:w="1440" w:type="dxa"/>
          </w:tcPr>
          <w:p w:rsidR="00297446" w:rsidRPr="002915BF" w:rsidRDefault="00297446" w:rsidP="00753AC8">
            <w:r w:rsidRPr="002915BF">
              <w:t>PM shift</w:t>
            </w:r>
          </w:p>
        </w:tc>
        <w:tc>
          <w:tcPr>
            <w:tcW w:w="2642" w:type="dxa"/>
            <w:vMerge/>
          </w:tcPr>
          <w:p w:rsidR="00297446" w:rsidRPr="008271D1" w:rsidRDefault="00297446" w:rsidP="00BF64D4"/>
        </w:tc>
      </w:tr>
      <w:tr w:rsidR="00297446" w:rsidRPr="008271D1" w:rsidTr="006B4D24">
        <w:trPr>
          <w:trHeight w:val="88"/>
        </w:trPr>
        <w:tc>
          <w:tcPr>
            <w:tcW w:w="2681" w:type="dxa"/>
            <w:vMerge/>
          </w:tcPr>
          <w:p w:rsidR="00297446" w:rsidRDefault="00297446" w:rsidP="00BF64D4"/>
        </w:tc>
        <w:tc>
          <w:tcPr>
            <w:tcW w:w="1099" w:type="dxa"/>
            <w:gridSpan w:val="2"/>
            <w:vMerge/>
          </w:tcPr>
          <w:p w:rsidR="00297446" w:rsidRPr="008271D1" w:rsidRDefault="00297446" w:rsidP="00BF64D4"/>
        </w:tc>
        <w:tc>
          <w:tcPr>
            <w:tcW w:w="2790" w:type="dxa"/>
            <w:vMerge/>
          </w:tcPr>
          <w:p w:rsidR="00297446" w:rsidRPr="008271D1" w:rsidRDefault="00297446" w:rsidP="00BF64D4"/>
        </w:tc>
        <w:tc>
          <w:tcPr>
            <w:tcW w:w="1440" w:type="dxa"/>
          </w:tcPr>
          <w:p w:rsidR="00297446" w:rsidRDefault="00297446" w:rsidP="00753AC8">
            <w:r w:rsidRPr="002915BF">
              <w:t>Noc shift</w:t>
            </w:r>
          </w:p>
        </w:tc>
        <w:tc>
          <w:tcPr>
            <w:tcW w:w="2642" w:type="dxa"/>
            <w:vMerge/>
          </w:tcPr>
          <w:p w:rsidR="00297446" w:rsidRPr="008271D1" w:rsidRDefault="00297446" w:rsidP="00BF64D4"/>
        </w:tc>
      </w:tr>
      <w:tr w:rsidR="00297446" w:rsidRPr="008271D1" w:rsidTr="006B4D24">
        <w:trPr>
          <w:trHeight w:val="88"/>
        </w:trPr>
        <w:tc>
          <w:tcPr>
            <w:tcW w:w="2681" w:type="dxa"/>
            <w:vMerge w:val="restart"/>
          </w:tcPr>
          <w:p w:rsidR="00297446" w:rsidRDefault="00297446" w:rsidP="00BF64D4">
            <w:r>
              <w:lastRenderedPageBreak/>
              <w:t>Suctioning</w:t>
            </w:r>
          </w:p>
          <w:p w:rsidR="000F02A6" w:rsidRDefault="000F02A6" w:rsidP="00BF64D4"/>
          <w:p w:rsidR="000F02A6" w:rsidRDefault="000F02A6" w:rsidP="00BF64D4"/>
        </w:tc>
        <w:tc>
          <w:tcPr>
            <w:tcW w:w="1099" w:type="dxa"/>
            <w:gridSpan w:val="2"/>
            <w:vMerge w:val="restart"/>
          </w:tcPr>
          <w:p w:rsidR="00297446" w:rsidRPr="008271D1" w:rsidRDefault="00297446" w:rsidP="00BF64D4"/>
        </w:tc>
        <w:tc>
          <w:tcPr>
            <w:tcW w:w="2790" w:type="dxa"/>
            <w:vMerge w:val="restart"/>
          </w:tcPr>
          <w:p w:rsidR="00297446" w:rsidRPr="008271D1" w:rsidRDefault="00297446" w:rsidP="00BF64D4"/>
        </w:tc>
        <w:tc>
          <w:tcPr>
            <w:tcW w:w="1440" w:type="dxa"/>
          </w:tcPr>
          <w:p w:rsidR="00297446" w:rsidRPr="00605E6E" w:rsidRDefault="00297446" w:rsidP="002A33C7">
            <w:r w:rsidRPr="00605E6E">
              <w:t>AM shift</w:t>
            </w:r>
          </w:p>
        </w:tc>
        <w:tc>
          <w:tcPr>
            <w:tcW w:w="2642" w:type="dxa"/>
            <w:vMerge w:val="restart"/>
          </w:tcPr>
          <w:p w:rsidR="00297446" w:rsidRPr="008271D1" w:rsidRDefault="00297446" w:rsidP="00BF64D4"/>
        </w:tc>
      </w:tr>
      <w:tr w:rsidR="00297446" w:rsidRPr="008271D1" w:rsidTr="006B4D24">
        <w:trPr>
          <w:trHeight w:val="88"/>
        </w:trPr>
        <w:tc>
          <w:tcPr>
            <w:tcW w:w="2681" w:type="dxa"/>
            <w:vMerge/>
          </w:tcPr>
          <w:p w:rsidR="00297446" w:rsidRDefault="00297446" w:rsidP="00BF64D4"/>
        </w:tc>
        <w:tc>
          <w:tcPr>
            <w:tcW w:w="1099" w:type="dxa"/>
            <w:gridSpan w:val="2"/>
            <w:vMerge/>
          </w:tcPr>
          <w:p w:rsidR="00297446" w:rsidRPr="008271D1" w:rsidRDefault="00297446" w:rsidP="00BF64D4"/>
        </w:tc>
        <w:tc>
          <w:tcPr>
            <w:tcW w:w="2790" w:type="dxa"/>
            <w:vMerge/>
          </w:tcPr>
          <w:p w:rsidR="00297446" w:rsidRPr="008271D1" w:rsidRDefault="00297446" w:rsidP="00BF64D4"/>
        </w:tc>
        <w:tc>
          <w:tcPr>
            <w:tcW w:w="1440" w:type="dxa"/>
          </w:tcPr>
          <w:p w:rsidR="00297446" w:rsidRPr="00605E6E" w:rsidRDefault="00297446" w:rsidP="002A33C7">
            <w:r w:rsidRPr="00605E6E">
              <w:t>PM shift</w:t>
            </w:r>
          </w:p>
        </w:tc>
        <w:tc>
          <w:tcPr>
            <w:tcW w:w="2642" w:type="dxa"/>
            <w:vMerge/>
          </w:tcPr>
          <w:p w:rsidR="00297446" w:rsidRPr="008271D1" w:rsidRDefault="00297446" w:rsidP="00BF64D4"/>
        </w:tc>
      </w:tr>
      <w:tr w:rsidR="00297446" w:rsidRPr="008271D1" w:rsidTr="006B4D24">
        <w:trPr>
          <w:trHeight w:val="88"/>
        </w:trPr>
        <w:tc>
          <w:tcPr>
            <w:tcW w:w="2681" w:type="dxa"/>
            <w:vMerge/>
          </w:tcPr>
          <w:p w:rsidR="00297446" w:rsidRDefault="00297446" w:rsidP="00BF64D4"/>
        </w:tc>
        <w:tc>
          <w:tcPr>
            <w:tcW w:w="1099" w:type="dxa"/>
            <w:gridSpan w:val="2"/>
            <w:vMerge/>
          </w:tcPr>
          <w:p w:rsidR="00297446" w:rsidRPr="008271D1" w:rsidRDefault="00297446" w:rsidP="00BF64D4"/>
        </w:tc>
        <w:tc>
          <w:tcPr>
            <w:tcW w:w="2790" w:type="dxa"/>
            <w:vMerge/>
          </w:tcPr>
          <w:p w:rsidR="00297446" w:rsidRPr="008271D1" w:rsidRDefault="00297446" w:rsidP="00BF64D4"/>
        </w:tc>
        <w:tc>
          <w:tcPr>
            <w:tcW w:w="1440" w:type="dxa"/>
          </w:tcPr>
          <w:p w:rsidR="00297446" w:rsidRDefault="00297446" w:rsidP="002A33C7">
            <w:r w:rsidRPr="00605E6E">
              <w:t>Noc shift</w:t>
            </w:r>
          </w:p>
        </w:tc>
        <w:tc>
          <w:tcPr>
            <w:tcW w:w="2642" w:type="dxa"/>
            <w:vMerge/>
          </w:tcPr>
          <w:p w:rsidR="00297446" w:rsidRPr="008271D1" w:rsidRDefault="00297446" w:rsidP="00BF64D4"/>
        </w:tc>
      </w:tr>
      <w:tr w:rsidR="00297446" w:rsidRPr="008271D1" w:rsidTr="006B4D24">
        <w:trPr>
          <w:trHeight w:val="180"/>
        </w:trPr>
        <w:tc>
          <w:tcPr>
            <w:tcW w:w="2681" w:type="dxa"/>
            <w:vMerge w:val="restart"/>
          </w:tcPr>
          <w:p w:rsidR="00297446" w:rsidRPr="001E3AD1" w:rsidRDefault="00297446" w:rsidP="00E77779">
            <w:r>
              <w:t>Other respiratory treatments</w:t>
            </w:r>
          </w:p>
        </w:tc>
        <w:tc>
          <w:tcPr>
            <w:tcW w:w="1099" w:type="dxa"/>
            <w:gridSpan w:val="2"/>
            <w:vMerge w:val="restart"/>
          </w:tcPr>
          <w:p w:rsidR="00297446" w:rsidRPr="001E3AD1" w:rsidRDefault="00297446" w:rsidP="00E77779"/>
        </w:tc>
        <w:tc>
          <w:tcPr>
            <w:tcW w:w="2790" w:type="dxa"/>
            <w:vMerge w:val="restart"/>
          </w:tcPr>
          <w:p w:rsidR="00297446" w:rsidRPr="001E3AD1" w:rsidRDefault="00297446" w:rsidP="00E77779"/>
        </w:tc>
        <w:tc>
          <w:tcPr>
            <w:tcW w:w="1440" w:type="dxa"/>
          </w:tcPr>
          <w:p w:rsidR="00297446" w:rsidRPr="002A3519" w:rsidRDefault="00297446" w:rsidP="00E277F7">
            <w:r w:rsidRPr="002A3519">
              <w:t>AM shift</w:t>
            </w:r>
          </w:p>
        </w:tc>
        <w:tc>
          <w:tcPr>
            <w:tcW w:w="2642" w:type="dxa"/>
            <w:vMerge w:val="restart"/>
          </w:tcPr>
          <w:p w:rsidR="00297446" w:rsidRPr="008271D1" w:rsidRDefault="00297446" w:rsidP="00E77779"/>
        </w:tc>
      </w:tr>
      <w:tr w:rsidR="00297446" w:rsidRPr="008271D1" w:rsidTr="006B4D24">
        <w:trPr>
          <w:trHeight w:val="180"/>
        </w:trPr>
        <w:tc>
          <w:tcPr>
            <w:tcW w:w="2681" w:type="dxa"/>
            <w:vMerge/>
          </w:tcPr>
          <w:p w:rsidR="00297446" w:rsidRDefault="00297446" w:rsidP="00E77779"/>
        </w:tc>
        <w:tc>
          <w:tcPr>
            <w:tcW w:w="1099" w:type="dxa"/>
            <w:gridSpan w:val="2"/>
            <w:vMerge/>
          </w:tcPr>
          <w:p w:rsidR="00297446" w:rsidRPr="001E3AD1" w:rsidRDefault="00297446" w:rsidP="00E77779"/>
        </w:tc>
        <w:tc>
          <w:tcPr>
            <w:tcW w:w="2790" w:type="dxa"/>
            <w:vMerge/>
          </w:tcPr>
          <w:p w:rsidR="00297446" w:rsidRPr="001E3AD1" w:rsidRDefault="00297446" w:rsidP="00E77779"/>
        </w:tc>
        <w:tc>
          <w:tcPr>
            <w:tcW w:w="1440" w:type="dxa"/>
          </w:tcPr>
          <w:p w:rsidR="00297446" w:rsidRPr="002A3519" w:rsidRDefault="00297446" w:rsidP="00E277F7">
            <w:r w:rsidRPr="002A3519">
              <w:t>PM shift</w:t>
            </w:r>
          </w:p>
        </w:tc>
        <w:tc>
          <w:tcPr>
            <w:tcW w:w="2642" w:type="dxa"/>
            <w:vMerge/>
          </w:tcPr>
          <w:p w:rsidR="00297446" w:rsidRPr="008271D1" w:rsidRDefault="00297446" w:rsidP="00E77779"/>
        </w:tc>
      </w:tr>
      <w:tr w:rsidR="00297446" w:rsidRPr="008271D1" w:rsidTr="006B4D24">
        <w:trPr>
          <w:trHeight w:val="180"/>
        </w:trPr>
        <w:tc>
          <w:tcPr>
            <w:tcW w:w="2681" w:type="dxa"/>
            <w:vMerge/>
          </w:tcPr>
          <w:p w:rsidR="00297446" w:rsidRDefault="00297446" w:rsidP="00E77779"/>
        </w:tc>
        <w:tc>
          <w:tcPr>
            <w:tcW w:w="1099" w:type="dxa"/>
            <w:gridSpan w:val="2"/>
            <w:vMerge/>
          </w:tcPr>
          <w:p w:rsidR="00297446" w:rsidRPr="001E3AD1" w:rsidRDefault="00297446" w:rsidP="00E77779"/>
        </w:tc>
        <w:tc>
          <w:tcPr>
            <w:tcW w:w="2790" w:type="dxa"/>
            <w:vMerge/>
          </w:tcPr>
          <w:p w:rsidR="00297446" w:rsidRPr="001E3AD1" w:rsidRDefault="00297446" w:rsidP="00E77779"/>
        </w:tc>
        <w:tc>
          <w:tcPr>
            <w:tcW w:w="1440" w:type="dxa"/>
          </w:tcPr>
          <w:p w:rsidR="00297446" w:rsidRDefault="00297446" w:rsidP="00E277F7">
            <w:r w:rsidRPr="002A3519">
              <w:t>Noc shift</w:t>
            </w:r>
          </w:p>
        </w:tc>
        <w:tc>
          <w:tcPr>
            <w:tcW w:w="2642" w:type="dxa"/>
            <w:vMerge/>
          </w:tcPr>
          <w:p w:rsidR="00297446" w:rsidRPr="008271D1" w:rsidRDefault="00297446" w:rsidP="00E77779"/>
        </w:tc>
      </w:tr>
      <w:tr w:rsidR="006B4D24" w:rsidRPr="008271D1" w:rsidTr="006B4D24">
        <w:trPr>
          <w:trHeight w:val="180"/>
        </w:trPr>
        <w:tc>
          <w:tcPr>
            <w:tcW w:w="2681" w:type="dxa"/>
            <w:vMerge w:val="restart"/>
          </w:tcPr>
          <w:p w:rsidR="006B4D24" w:rsidRDefault="006B4D24" w:rsidP="00BF64D4">
            <w:r>
              <w:t>IV therapy, parenteral nutrition</w:t>
            </w:r>
          </w:p>
        </w:tc>
        <w:tc>
          <w:tcPr>
            <w:tcW w:w="1099" w:type="dxa"/>
            <w:gridSpan w:val="2"/>
            <w:vMerge w:val="restart"/>
          </w:tcPr>
          <w:p w:rsidR="006B4D24" w:rsidRPr="008271D1" w:rsidRDefault="006B4D24" w:rsidP="00BF64D4"/>
        </w:tc>
        <w:tc>
          <w:tcPr>
            <w:tcW w:w="2790" w:type="dxa"/>
            <w:vMerge w:val="restart"/>
          </w:tcPr>
          <w:p w:rsidR="006B4D24" w:rsidRPr="008271D1" w:rsidRDefault="006B4D24" w:rsidP="00BF64D4"/>
        </w:tc>
        <w:tc>
          <w:tcPr>
            <w:tcW w:w="1440" w:type="dxa"/>
          </w:tcPr>
          <w:p w:rsidR="006B4D24" w:rsidRPr="00CD646F" w:rsidRDefault="006B4D24" w:rsidP="002026ED">
            <w:r w:rsidRPr="00CD646F">
              <w:t>AM shift</w:t>
            </w:r>
          </w:p>
        </w:tc>
        <w:tc>
          <w:tcPr>
            <w:tcW w:w="2642" w:type="dxa"/>
            <w:vMerge w:val="restart"/>
          </w:tcPr>
          <w:p w:rsidR="006B4D24" w:rsidRPr="008271D1" w:rsidRDefault="006B4D24" w:rsidP="00BF64D4"/>
        </w:tc>
      </w:tr>
      <w:tr w:rsidR="006B4D24" w:rsidRPr="008271D1" w:rsidTr="00BF64D4">
        <w:trPr>
          <w:trHeight w:val="180"/>
        </w:trPr>
        <w:tc>
          <w:tcPr>
            <w:tcW w:w="2681" w:type="dxa"/>
            <w:vMerge/>
          </w:tcPr>
          <w:p w:rsidR="006B4D24" w:rsidRDefault="006B4D24" w:rsidP="00BF64D4"/>
        </w:tc>
        <w:tc>
          <w:tcPr>
            <w:tcW w:w="1099" w:type="dxa"/>
            <w:gridSpan w:val="2"/>
            <w:vMerge/>
          </w:tcPr>
          <w:p w:rsidR="006B4D24" w:rsidRPr="008271D1" w:rsidRDefault="006B4D24" w:rsidP="00BF64D4"/>
        </w:tc>
        <w:tc>
          <w:tcPr>
            <w:tcW w:w="2790" w:type="dxa"/>
            <w:vMerge/>
          </w:tcPr>
          <w:p w:rsidR="006B4D24" w:rsidRPr="008271D1" w:rsidRDefault="006B4D24" w:rsidP="00BF64D4"/>
        </w:tc>
        <w:tc>
          <w:tcPr>
            <w:tcW w:w="1440" w:type="dxa"/>
          </w:tcPr>
          <w:p w:rsidR="006B4D24" w:rsidRPr="00CD646F" w:rsidRDefault="006B4D24" w:rsidP="002026ED">
            <w:r w:rsidRPr="00CD646F">
              <w:t>PM shift</w:t>
            </w:r>
          </w:p>
        </w:tc>
        <w:tc>
          <w:tcPr>
            <w:tcW w:w="2642" w:type="dxa"/>
            <w:vMerge/>
          </w:tcPr>
          <w:p w:rsidR="006B4D24" w:rsidRPr="008271D1" w:rsidRDefault="006B4D24" w:rsidP="00BF64D4"/>
        </w:tc>
      </w:tr>
      <w:tr w:rsidR="006B4D24" w:rsidRPr="008271D1" w:rsidTr="00BF64D4">
        <w:trPr>
          <w:trHeight w:val="180"/>
        </w:trPr>
        <w:tc>
          <w:tcPr>
            <w:tcW w:w="2681" w:type="dxa"/>
            <w:vMerge/>
          </w:tcPr>
          <w:p w:rsidR="006B4D24" w:rsidRDefault="006B4D24" w:rsidP="00BF64D4"/>
        </w:tc>
        <w:tc>
          <w:tcPr>
            <w:tcW w:w="1099" w:type="dxa"/>
            <w:gridSpan w:val="2"/>
            <w:vMerge/>
          </w:tcPr>
          <w:p w:rsidR="006B4D24" w:rsidRPr="008271D1" w:rsidRDefault="006B4D24" w:rsidP="00BF64D4"/>
        </w:tc>
        <w:tc>
          <w:tcPr>
            <w:tcW w:w="2790" w:type="dxa"/>
            <w:vMerge/>
          </w:tcPr>
          <w:p w:rsidR="006B4D24" w:rsidRPr="008271D1" w:rsidRDefault="006B4D24" w:rsidP="00BF64D4"/>
        </w:tc>
        <w:tc>
          <w:tcPr>
            <w:tcW w:w="1440" w:type="dxa"/>
          </w:tcPr>
          <w:p w:rsidR="006B4D24" w:rsidRDefault="006B4D24" w:rsidP="002026ED">
            <w:r w:rsidRPr="00CD646F">
              <w:t>Noc shift</w:t>
            </w:r>
          </w:p>
        </w:tc>
        <w:tc>
          <w:tcPr>
            <w:tcW w:w="2642" w:type="dxa"/>
            <w:vMerge/>
          </w:tcPr>
          <w:p w:rsidR="006B4D24" w:rsidRPr="008271D1" w:rsidRDefault="006B4D24" w:rsidP="00BF64D4"/>
        </w:tc>
      </w:tr>
      <w:tr w:rsidR="00297446" w:rsidRPr="008271D1" w:rsidTr="006B4D24">
        <w:trPr>
          <w:trHeight w:val="268"/>
        </w:trPr>
        <w:tc>
          <w:tcPr>
            <w:tcW w:w="2681" w:type="dxa"/>
            <w:vMerge w:val="restart"/>
          </w:tcPr>
          <w:p w:rsidR="00297446" w:rsidRDefault="00297446" w:rsidP="00E77779">
            <w:r w:rsidRPr="001E3AD1">
              <w:t>Tube feedings</w:t>
            </w:r>
            <w:r>
              <w:t xml:space="preserve"> and management </w:t>
            </w:r>
          </w:p>
          <w:p w:rsidR="00297446" w:rsidRPr="001E3AD1" w:rsidRDefault="00297446" w:rsidP="00E77779">
            <w:r w:rsidRPr="001E3AD1">
              <w:t xml:space="preserve"> NG, GT, J/G-tube</w:t>
            </w:r>
          </w:p>
        </w:tc>
        <w:tc>
          <w:tcPr>
            <w:tcW w:w="1099" w:type="dxa"/>
            <w:gridSpan w:val="2"/>
            <w:vMerge w:val="restart"/>
          </w:tcPr>
          <w:p w:rsidR="00297446" w:rsidRPr="001E3AD1" w:rsidRDefault="00297446" w:rsidP="00E77779"/>
        </w:tc>
        <w:tc>
          <w:tcPr>
            <w:tcW w:w="2790" w:type="dxa"/>
            <w:vMerge w:val="restart"/>
          </w:tcPr>
          <w:p w:rsidR="00297446" w:rsidRPr="001E3AD1" w:rsidRDefault="00297446" w:rsidP="00E77779"/>
        </w:tc>
        <w:tc>
          <w:tcPr>
            <w:tcW w:w="1440" w:type="dxa"/>
          </w:tcPr>
          <w:p w:rsidR="00297446" w:rsidRPr="00BE3784" w:rsidRDefault="00297446" w:rsidP="008F20C5">
            <w:r w:rsidRPr="00BE3784">
              <w:t>AM shift</w:t>
            </w:r>
          </w:p>
        </w:tc>
        <w:tc>
          <w:tcPr>
            <w:tcW w:w="2642" w:type="dxa"/>
            <w:vMerge w:val="restart"/>
          </w:tcPr>
          <w:p w:rsidR="00297446" w:rsidRPr="008271D1" w:rsidRDefault="00297446" w:rsidP="00E77779"/>
        </w:tc>
      </w:tr>
      <w:tr w:rsidR="00297446" w:rsidRPr="008271D1" w:rsidTr="006B4D24">
        <w:trPr>
          <w:trHeight w:val="215"/>
        </w:trPr>
        <w:tc>
          <w:tcPr>
            <w:tcW w:w="2681" w:type="dxa"/>
            <w:vMerge/>
          </w:tcPr>
          <w:p w:rsidR="00297446" w:rsidRPr="001E3AD1" w:rsidRDefault="00297446" w:rsidP="00E77779"/>
        </w:tc>
        <w:tc>
          <w:tcPr>
            <w:tcW w:w="1099" w:type="dxa"/>
            <w:gridSpan w:val="2"/>
            <w:vMerge/>
          </w:tcPr>
          <w:p w:rsidR="00297446" w:rsidRPr="001E3AD1" w:rsidRDefault="00297446" w:rsidP="00E77779"/>
        </w:tc>
        <w:tc>
          <w:tcPr>
            <w:tcW w:w="2790" w:type="dxa"/>
            <w:vMerge/>
          </w:tcPr>
          <w:p w:rsidR="00297446" w:rsidRPr="001E3AD1" w:rsidRDefault="00297446" w:rsidP="00E77779"/>
        </w:tc>
        <w:tc>
          <w:tcPr>
            <w:tcW w:w="1440" w:type="dxa"/>
          </w:tcPr>
          <w:p w:rsidR="00297446" w:rsidRPr="00BE3784" w:rsidRDefault="00297446" w:rsidP="008F20C5">
            <w:r w:rsidRPr="00BE3784">
              <w:t>PM shift</w:t>
            </w:r>
          </w:p>
        </w:tc>
        <w:tc>
          <w:tcPr>
            <w:tcW w:w="2642" w:type="dxa"/>
            <w:vMerge/>
          </w:tcPr>
          <w:p w:rsidR="00297446" w:rsidRPr="008271D1" w:rsidRDefault="00297446" w:rsidP="00E77779"/>
        </w:tc>
      </w:tr>
      <w:tr w:rsidR="00297446" w:rsidRPr="008271D1" w:rsidTr="006B4D24">
        <w:trPr>
          <w:trHeight w:val="268"/>
        </w:trPr>
        <w:tc>
          <w:tcPr>
            <w:tcW w:w="2681" w:type="dxa"/>
            <w:vMerge/>
          </w:tcPr>
          <w:p w:rsidR="00297446" w:rsidRPr="001E3AD1" w:rsidRDefault="00297446" w:rsidP="00E77779"/>
        </w:tc>
        <w:tc>
          <w:tcPr>
            <w:tcW w:w="1099" w:type="dxa"/>
            <w:gridSpan w:val="2"/>
            <w:vMerge/>
          </w:tcPr>
          <w:p w:rsidR="00297446" w:rsidRPr="001E3AD1" w:rsidRDefault="00297446" w:rsidP="00E77779"/>
        </w:tc>
        <w:tc>
          <w:tcPr>
            <w:tcW w:w="2790" w:type="dxa"/>
            <w:vMerge/>
          </w:tcPr>
          <w:p w:rsidR="00297446" w:rsidRPr="001E3AD1" w:rsidRDefault="00297446" w:rsidP="00E77779"/>
        </w:tc>
        <w:tc>
          <w:tcPr>
            <w:tcW w:w="1440" w:type="dxa"/>
          </w:tcPr>
          <w:p w:rsidR="00297446" w:rsidRDefault="00297446" w:rsidP="008F20C5">
            <w:r w:rsidRPr="00BE3784">
              <w:t>Noc shift</w:t>
            </w:r>
          </w:p>
        </w:tc>
        <w:tc>
          <w:tcPr>
            <w:tcW w:w="2642" w:type="dxa"/>
            <w:vMerge/>
          </w:tcPr>
          <w:p w:rsidR="00297446" w:rsidRPr="008271D1" w:rsidRDefault="00297446" w:rsidP="00E77779"/>
        </w:tc>
      </w:tr>
      <w:tr w:rsidR="00297446" w:rsidRPr="008271D1" w:rsidTr="006B4D24">
        <w:trPr>
          <w:trHeight w:val="88"/>
        </w:trPr>
        <w:tc>
          <w:tcPr>
            <w:tcW w:w="2681" w:type="dxa"/>
            <w:vMerge w:val="restart"/>
          </w:tcPr>
          <w:p w:rsidR="00297446" w:rsidRDefault="00297446" w:rsidP="00E77779">
            <w:r>
              <w:t>Ostomy care</w:t>
            </w:r>
          </w:p>
        </w:tc>
        <w:tc>
          <w:tcPr>
            <w:tcW w:w="1099" w:type="dxa"/>
            <w:gridSpan w:val="2"/>
            <w:vMerge w:val="restart"/>
          </w:tcPr>
          <w:p w:rsidR="00297446" w:rsidRPr="008271D1" w:rsidRDefault="00297446" w:rsidP="00E77779"/>
        </w:tc>
        <w:tc>
          <w:tcPr>
            <w:tcW w:w="2790" w:type="dxa"/>
            <w:vMerge w:val="restart"/>
          </w:tcPr>
          <w:p w:rsidR="00297446" w:rsidRPr="008271D1" w:rsidRDefault="00297446" w:rsidP="00E77779"/>
        </w:tc>
        <w:tc>
          <w:tcPr>
            <w:tcW w:w="1440" w:type="dxa"/>
          </w:tcPr>
          <w:p w:rsidR="00297446" w:rsidRPr="007954E5" w:rsidRDefault="00297446" w:rsidP="004A6DCD">
            <w:r w:rsidRPr="007954E5">
              <w:t>AM shift</w:t>
            </w:r>
          </w:p>
        </w:tc>
        <w:tc>
          <w:tcPr>
            <w:tcW w:w="2642" w:type="dxa"/>
            <w:vMerge w:val="restart"/>
          </w:tcPr>
          <w:p w:rsidR="00297446" w:rsidRPr="008271D1" w:rsidRDefault="00297446" w:rsidP="00E77779"/>
        </w:tc>
      </w:tr>
      <w:tr w:rsidR="00297446" w:rsidRPr="008271D1" w:rsidTr="006B4D24">
        <w:trPr>
          <w:trHeight w:val="88"/>
        </w:trPr>
        <w:tc>
          <w:tcPr>
            <w:tcW w:w="2681" w:type="dxa"/>
            <w:vMerge/>
          </w:tcPr>
          <w:p w:rsidR="00297446" w:rsidRDefault="00297446" w:rsidP="00E77779"/>
        </w:tc>
        <w:tc>
          <w:tcPr>
            <w:tcW w:w="1099" w:type="dxa"/>
            <w:gridSpan w:val="2"/>
            <w:vMerge/>
          </w:tcPr>
          <w:p w:rsidR="00297446" w:rsidRPr="008271D1" w:rsidRDefault="00297446" w:rsidP="00E77779"/>
        </w:tc>
        <w:tc>
          <w:tcPr>
            <w:tcW w:w="2790" w:type="dxa"/>
            <w:vMerge/>
          </w:tcPr>
          <w:p w:rsidR="00297446" w:rsidRPr="008271D1" w:rsidRDefault="00297446" w:rsidP="00E77779"/>
        </w:tc>
        <w:tc>
          <w:tcPr>
            <w:tcW w:w="1440" w:type="dxa"/>
          </w:tcPr>
          <w:p w:rsidR="00297446" w:rsidRPr="007954E5" w:rsidRDefault="00297446" w:rsidP="004A6DCD">
            <w:r w:rsidRPr="007954E5">
              <w:t>PM shift</w:t>
            </w:r>
          </w:p>
        </w:tc>
        <w:tc>
          <w:tcPr>
            <w:tcW w:w="2642" w:type="dxa"/>
            <w:vMerge/>
          </w:tcPr>
          <w:p w:rsidR="00297446" w:rsidRPr="008271D1" w:rsidRDefault="00297446" w:rsidP="00E77779"/>
        </w:tc>
      </w:tr>
      <w:tr w:rsidR="00297446" w:rsidRPr="008271D1" w:rsidTr="006B4D24">
        <w:trPr>
          <w:trHeight w:val="88"/>
        </w:trPr>
        <w:tc>
          <w:tcPr>
            <w:tcW w:w="2681" w:type="dxa"/>
            <w:vMerge/>
          </w:tcPr>
          <w:p w:rsidR="00297446" w:rsidRDefault="00297446" w:rsidP="00E77779"/>
        </w:tc>
        <w:tc>
          <w:tcPr>
            <w:tcW w:w="1099" w:type="dxa"/>
            <w:gridSpan w:val="2"/>
            <w:vMerge/>
          </w:tcPr>
          <w:p w:rsidR="00297446" w:rsidRPr="008271D1" w:rsidRDefault="00297446" w:rsidP="00E77779"/>
        </w:tc>
        <w:tc>
          <w:tcPr>
            <w:tcW w:w="2790" w:type="dxa"/>
            <w:vMerge/>
          </w:tcPr>
          <w:p w:rsidR="00297446" w:rsidRPr="008271D1" w:rsidRDefault="00297446" w:rsidP="00E77779"/>
        </w:tc>
        <w:tc>
          <w:tcPr>
            <w:tcW w:w="1440" w:type="dxa"/>
          </w:tcPr>
          <w:p w:rsidR="00297446" w:rsidRDefault="00297446" w:rsidP="004A6DCD">
            <w:r w:rsidRPr="007954E5">
              <w:t>Noc shift</w:t>
            </w:r>
          </w:p>
        </w:tc>
        <w:tc>
          <w:tcPr>
            <w:tcW w:w="2642" w:type="dxa"/>
            <w:vMerge/>
          </w:tcPr>
          <w:p w:rsidR="00297446" w:rsidRPr="008271D1" w:rsidRDefault="00297446" w:rsidP="00E77779"/>
        </w:tc>
      </w:tr>
      <w:tr w:rsidR="00297446" w:rsidRPr="008271D1" w:rsidTr="006B4D24">
        <w:trPr>
          <w:trHeight w:val="180"/>
        </w:trPr>
        <w:tc>
          <w:tcPr>
            <w:tcW w:w="2681" w:type="dxa"/>
            <w:vMerge w:val="restart"/>
          </w:tcPr>
          <w:p w:rsidR="00297446" w:rsidRDefault="00297446" w:rsidP="00E77779">
            <w:r>
              <w:t>Routine Medication administration</w:t>
            </w:r>
          </w:p>
        </w:tc>
        <w:tc>
          <w:tcPr>
            <w:tcW w:w="1099" w:type="dxa"/>
            <w:gridSpan w:val="2"/>
            <w:vMerge w:val="restart"/>
          </w:tcPr>
          <w:p w:rsidR="00297446" w:rsidRPr="008271D1" w:rsidRDefault="00297446" w:rsidP="00E77779"/>
        </w:tc>
        <w:tc>
          <w:tcPr>
            <w:tcW w:w="2790" w:type="dxa"/>
            <w:vMerge w:val="restart"/>
          </w:tcPr>
          <w:p w:rsidR="00297446" w:rsidRPr="008271D1" w:rsidRDefault="00297446" w:rsidP="00E77779"/>
        </w:tc>
        <w:tc>
          <w:tcPr>
            <w:tcW w:w="1440" w:type="dxa"/>
          </w:tcPr>
          <w:p w:rsidR="00297446" w:rsidRPr="00E82C6D" w:rsidRDefault="00297446" w:rsidP="00BF1821">
            <w:r w:rsidRPr="00E82C6D">
              <w:t>AM shift</w:t>
            </w:r>
          </w:p>
        </w:tc>
        <w:tc>
          <w:tcPr>
            <w:tcW w:w="2642" w:type="dxa"/>
            <w:vMerge w:val="restart"/>
          </w:tcPr>
          <w:p w:rsidR="00297446" w:rsidRPr="008271D1" w:rsidRDefault="00297446" w:rsidP="00E77779"/>
        </w:tc>
      </w:tr>
      <w:tr w:rsidR="00297446" w:rsidRPr="008271D1" w:rsidTr="006B4D24">
        <w:trPr>
          <w:trHeight w:val="180"/>
        </w:trPr>
        <w:tc>
          <w:tcPr>
            <w:tcW w:w="2681" w:type="dxa"/>
            <w:vMerge/>
          </w:tcPr>
          <w:p w:rsidR="00297446" w:rsidRDefault="00297446" w:rsidP="00E77779"/>
        </w:tc>
        <w:tc>
          <w:tcPr>
            <w:tcW w:w="1099" w:type="dxa"/>
            <w:gridSpan w:val="2"/>
            <w:vMerge/>
          </w:tcPr>
          <w:p w:rsidR="00297446" w:rsidRPr="008271D1" w:rsidRDefault="00297446" w:rsidP="00E77779"/>
        </w:tc>
        <w:tc>
          <w:tcPr>
            <w:tcW w:w="2790" w:type="dxa"/>
            <w:vMerge/>
          </w:tcPr>
          <w:p w:rsidR="00297446" w:rsidRPr="008271D1" w:rsidRDefault="00297446" w:rsidP="00E77779"/>
        </w:tc>
        <w:tc>
          <w:tcPr>
            <w:tcW w:w="1440" w:type="dxa"/>
          </w:tcPr>
          <w:p w:rsidR="00297446" w:rsidRPr="00E82C6D" w:rsidRDefault="00297446" w:rsidP="00BF1821">
            <w:r w:rsidRPr="00E82C6D">
              <w:t>PM shift</w:t>
            </w:r>
          </w:p>
        </w:tc>
        <w:tc>
          <w:tcPr>
            <w:tcW w:w="2642" w:type="dxa"/>
            <w:vMerge/>
          </w:tcPr>
          <w:p w:rsidR="00297446" w:rsidRPr="008271D1" w:rsidRDefault="00297446" w:rsidP="00E77779"/>
        </w:tc>
      </w:tr>
      <w:tr w:rsidR="00297446" w:rsidRPr="008271D1" w:rsidTr="006B4D24">
        <w:trPr>
          <w:trHeight w:val="180"/>
        </w:trPr>
        <w:tc>
          <w:tcPr>
            <w:tcW w:w="2681" w:type="dxa"/>
            <w:vMerge/>
          </w:tcPr>
          <w:p w:rsidR="00297446" w:rsidRDefault="00297446" w:rsidP="00E77779"/>
        </w:tc>
        <w:tc>
          <w:tcPr>
            <w:tcW w:w="1099" w:type="dxa"/>
            <w:gridSpan w:val="2"/>
            <w:vMerge/>
          </w:tcPr>
          <w:p w:rsidR="00297446" w:rsidRPr="008271D1" w:rsidRDefault="00297446" w:rsidP="00E77779"/>
        </w:tc>
        <w:tc>
          <w:tcPr>
            <w:tcW w:w="2790" w:type="dxa"/>
            <w:vMerge/>
          </w:tcPr>
          <w:p w:rsidR="00297446" w:rsidRPr="008271D1" w:rsidRDefault="00297446" w:rsidP="00E77779"/>
        </w:tc>
        <w:tc>
          <w:tcPr>
            <w:tcW w:w="1440" w:type="dxa"/>
          </w:tcPr>
          <w:p w:rsidR="00297446" w:rsidRDefault="00297446" w:rsidP="00BF1821">
            <w:r w:rsidRPr="00E82C6D">
              <w:t>Noc shift</w:t>
            </w:r>
          </w:p>
        </w:tc>
        <w:tc>
          <w:tcPr>
            <w:tcW w:w="2642" w:type="dxa"/>
            <w:vMerge/>
          </w:tcPr>
          <w:p w:rsidR="00297446" w:rsidRPr="008271D1" w:rsidRDefault="00297446" w:rsidP="00E77779"/>
        </w:tc>
      </w:tr>
      <w:tr w:rsidR="00297446" w:rsidRPr="008271D1" w:rsidTr="006B4D24">
        <w:trPr>
          <w:trHeight w:val="180"/>
        </w:trPr>
        <w:tc>
          <w:tcPr>
            <w:tcW w:w="2681" w:type="dxa"/>
            <w:vMerge w:val="restart"/>
          </w:tcPr>
          <w:p w:rsidR="00297446" w:rsidRDefault="00297446" w:rsidP="00DB518C">
            <w:r>
              <w:t>PRN medication administration</w:t>
            </w:r>
          </w:p>
        </w:tc>
        <w:tc>
          <w:tcPr>
            <w:tcW w:w="1099" w:type="dxa"/>
            <w:gridSpan w:val="2"/>
            <w:vMerge w:val="restart"/>
          </w:tcPr>
          <w:p w:rsidR="00297446" w:rsidRPr="008271D1" w:rsidRDefault="00297446" w:rsidP="00DB518C"/>
        </w:tc>
        <w:tc>
          <w:tcPr>
            <w:tcW w:w="2790" w:type="dxa"/>
            <w:vMerge w:val="restart"/>
          </w:tcPr>
          <w:p w:rsidR="00297446" w:rsidRPr="008271D1" w:rsidRDefault="00297446" w:rsidP="00DB518C"/>
        </w:tc>
        <w:tc>
          <w:tcPr>
            <w:tcW w:w="1440" w:type="dxa"/>
          </w:tcPr>
          <w:p w:rsidR="00297446" w:rsidRPr="00892875" w:rsidRDefault="00297446" w:rsidP="00CA5903">
            <w:r w:rsidRPr="00892875">
              <w:t>AM shift</w:t>
            </w:r>
          </w:p>
        </w:tc>
        <w:tc>
          <w:tcPr>
            <w:tcW w:w="2642" w:type="dxa"/>
            <w:vMerge w:val="restart"/>
          </w:tcPr>
          <w:p w:rsidR="00297446" w:rsidRPr="008271D1" w:rsidRDefault="00297446" w:rsidP="00DB518C"/>
        </w:tc>
      </w:tr>
      <w:tr w:rsidR="00297446" w:rsidRPr="008271D1" w:rsidTr="006B4D24">
        <w:trPr>
          <w:trHeight w:val="180"/>
        </w:trPr>
        <w:tc>
          <w:tcPr>
            <w:tcW w:w="2681" w:type="dxa"/>
            <w:vMerge/>
          </w:tcPr>
          <w:p w:rsidR="00297446" w:rsidRDefault="00297446" w:rsidP="00DB518C"/>
        </w:tc>
        <w:tc>
          <w:tcPr>
            <w:tcW w:w="1099" w:type="dxa"/>
            <w:gridSpan w:val="2"/>
            <w:vMerge/>
          </w:tcPr>
          <w:p w:rsidR="00297446" w:rsidRPr="008271D1" w:rsidRDefault="00297446" w:rsidP="00DB518C"/>
        </w:tc>
        <w:tc>
          <w:tcPr>
            <w:tcW w:w="2790" w:type="dxa"/>
            <w:vMerge/>
          </w:tcPr>
          <w:p w:rsidR="00297446" w:rsidRPr="008271D1" w:rsidRDefault="00297446" w:rsidP="00DB518C"/>
        </w:tc>
        <w:tc>
          <w:tcPr>
            <w:tcW w:w="1440" w:type="dxa"/>
          </w:tcPr>
          <w:p w:rsidR="00297446" w:rsidRPr="00892875" w:rsidRDefault="00297446" w:rsidP="00CA5903">
            <w:r w:rsidRPr="00892875">
              <w:t>PM shift</w:t>
            </w:r>
          </w:p>
        </w:tc>
        <w:tc>
          <w:tcPr>
            <w:tcW w:w="2642" w:type="dxa"/>
            <w:vMerge/>
          </w:tcPr>
          <w:p w:rsidR="00297446" w:rsidRPr="008271D1" w:rsidRDefault="00297446" w:rsidP="00DB518C"/>
        </w:tc>
      </w:tr>
      <w:tr w:rsidR="00297446" w:rsidRPr="008271D1" w:rsidTr="006B4D24">
        <w:trPr>
          <w:trHeight w:val="180"/>
        </w:trPr>
        <w:tc>
          <w:tcPr>
            <w:tcW w:w="2681" w:type="dxa"/>
            <w:vMerge/>
          </w:tcPr>
          <w:p w:rsidR="00297446" w:rsidRDefault="00297446" w:rsidP="00DB518C"/>
        </w:tc>
        <w:tc>
          <w:tcPr>
            <w:tcW w:w="1099" w:type="dxa"/>
            <w:gridSpan w:val="2"/>
            <w:vMerge/>
          </w:tcPr>
          <w:p w:rsidR="00297446" w:rsidRPr="008271D1" w:rsidRDefault="00297446" w:rsidP="00DB518C"/>
        </w:tc>
        <w:tc>
          <w:tcPr>
            <w:tcW w:w="2790" w:type="dxa"/>
            <w:vMerge/>
          </w:tcPr>
          <w:p w:rsidR="00297446" w:rsidRPr="008271D1" w:rsidRDefault="00297446" w:rsidP="00DB518C"/>
        </w:tc>
        <w:tc>
          <w:tcPr>
            <w:tcW w:w="1440" w:type="dxa"/>
          </w:tcPr>
          <w:p w:rsidR="00297446" w:rsidRDefault="00297446" w:rsidP="00CA5903">
            <w:r w:rsidRPr="00892875">
              <w:t>Noc shift</w:t>
            </w:r>
          </w:p>
        </w:tc>
        <w:tc>
          <w:tcPr>
            <w:tcW w:w="2642" w:type="dxa"/>
            <w:vMerge/>
          </w:tcPr>
          <w:p w:rsidR="00297446" w:rsidRPr="008271D1" w:rsidRDefault="00297446" w:rsidP="00DB518C"/>
        </w:tc>
      </w:tr>
      <w:tr w:rsidR="00297446" w:rsidRPr="008271D1" w:rsidTr="006B4D24">
        <w:trPr>
          <w:trHeight w:val="88"/>
        </w:trPr>
        <w:tc>
          <w:tcPr>
            <w:tcW w:w="2681" w:type="dxa"/>
            <w:vMerge w:val="restart"/>
          </w:tcPr>
          <w:p w:rsidR="00297446" w:rsidRDefault="00297446" w:rsidP="00DB518C">
            <w:r>
              <w:t>Injections</w:t>
            </w:r>
          </w:p>
        </w:tc>
        <w:tc>
          <w:tcPr>
            <w:tcW w:w="1099" w:type="dxa"/>
            <w:gridSpan w:val="2"/>
            <w:vMerge w:val="restart"/>
          </w:tcPr>
          <w:p w:rsidR="00297446" w:rsidRPr="008271D1" w:rsidRDefault="00297446" w:rsidP="00DB518C"/>
        </w:tc>
        <w:tc>
          <w:tcPr>
            <w:tcW w:w="2790" w:type="dxa"/>
            <w:vMerge w:val="restart"/>
          </w:tcPr>
          <w:p w:rsidR="00297446" w:rsidRPr="008271D1" w:rsidRDefault="00297446" w:rsidP="00DB518C"/>
        </w:tc>
        <w:tc>
          <w:tcPr>
            <w:tcW w:w="1440" w:type="dxa"/>
          </w:tcPr>
          <w:p w:rsidR="00297446" w:rsidRPr="00FD61B8" w:rsidRDefault="00297446" w:rsidP="00D90E85">
            <w:r w:rsidRPr="00FD61B8">
              <w:t>AM shift</w:t>
            </w:r>
          </w:p>
        </w:tc>
        <w:tc>
          <w:tcPr>
            <w:tcW w:w="2642" w:type="dxa"/>
            <w:vMerge w:val="restart"/>
          </w:tcPr>
          <w:p w:rsidR="00297446" w:rsidRPr="008271D1" w:rsidRDefault="00297446" w:rsidP="00DB518C"/>
        </w:tc>
      </w:tr>
      <w:tr w:rsidR="00297446" w:rsidRPr="008271D1" w:rsidTr="006B4D24">
        <w:trPr>
          <w:trHeight w:val="88"/>
        </w:trPr>
        <w:tc>
          <w:tcPr>
            <w:tcW w:w="2681" w:type="dxa"/>
            <w:vMerge/>
          </w:tcPr>
          <w:p w:rsidR="00297446" w:rsidRDefault="00297446" w:rsidP="00DB518C"/>
        </w:tc>
        <w:tc>
          <w:tcPr>
            <w:tcW w:w="1099" w:type="dxa"/>
            <w:gridSpan w:val="2"/>
            <w:vMerge/>
          </w:tcPr>
          <w:p w:rsidR="00297446" w:rsidRPr="008271D1" w:rsidRDefault="00297446" w:rsidP="00DB518C"/>
        </w:tc>
        <w:tc>
          <w:tcPr>
            <w:tcW w:w="2790" w:type="dxa"/>
            <w:vMerge/>
          </w:tcPr>
          <w:p w:rsidR="00297446" w:rsidRPr="008271D1" w:rsidRDefault="00297446" w:rsidP="00DB518C"/>
        </w:tc>
        <w:tc>
          <w:tcPr>
            <w:tcW w:w="1440" w:type="dxa"/>
          </w:tcPr>
          <w:p w:rsidR="00297446" w:rsidRPr="00FD61B8" w:rsidRDefault="00297446" w:rsidP="00D90E85">
            <w:r w:rsidRPr="00FD61B8">
              <w:t>PM shift</w:t>
            </w:r>
          </w:p>
        </w:tc>
        <w:tc>
          <w:tcPr>
            <w:tcW w:w="2642" w:type="dxa"/>
            <w:vMerge/>
          </w:tcPr>
          <w:p w:rsidR="00297446" w:rsidRPr="008271D1" w:rsidRDefault="00297446" w:rsidP="00DB518C"/>
        </w:tc>
      </w:tr>
      <w:tr w:rsidR="00297446" w:rsidRPr="008271D1" w:rsidTr="006B4D24">
        <w:trPr>
          <w:trHeight w:val="88"/>
        </w:trPr>
        <w:tc>
          <w:tcPr>
            <w:tcW w:w="2681" w:type="dxa"/>
            <w:vMerge/>
          </w:tcPr>
          <w:p w:rsidR="00297446" w:rsidRDefault="00297446" w:rsidP="00DB518C"/>
        </w:tc>
        <w:tc>
          <w:tcPr>
            <w:tcW w:w="1099" w:type="dxa"/>
            <w:gridSpan w:val="2"/>
            <w:vMerge/>
          </w:tcPr>
          <w:p w:rsidR="00297446" w:rsidRPr="008271D1" w:rsidRDefault="00297446" w:rsidP="00DB518C"/>
        </w:tc>
        <w:tc>
          <w:tcPr>
            <w:tcW w:w="2790" w:type="dxa"/>
            <w:vMerge/>
          </w:tcPr>
          <w:p w:rsidR="00297446" w:rsidRPr="008271D1" w:rsidRDefault="00297446" w:rsidP="00DB518C"/>
        </w:tc>
        <w:tc>
          <w:tcPr>
            <w:tcW w:w="1440" w:type="dxa"/>
          </w:tcPr>
          <w:p w:rsidR="00297446" w:rsidRDefault="00297446" w:rsidP="00D90E85">
            <w:r w:rsidRPr="00FD61B8">
              <w:t>Noc shift</w:t>
            </w:r>
          </w:p>
        </w:tc>
        <w:tc>
          <w:tcPr>
            <w:tcW w:w="2642" w:type="dxa"/>
            <w:vMerge/>
          </w:tcPr>
          <w:p w:rsidR="00297446" w:rsidRPr="008271D1" w:rsidRDefault="00297446" w:rsidP="00DB518C"/>
        </w:tc>
      </w:tr>
      <w:tr w:rsidR="00297446" w:rsidRPr="008271D1" w:rsidTr="006B4D24">
        <w:trPr>
          <w:trHeight w:val="180"/>
        </w:trPr>
        <w:tc>
          <w:tcPr>
            <w:tcW w:w="2681" w:type="dxa"/>
            <w:vMerge w:val="restart"/>
          </w:tcPr>
          <w:p w:rsidR="00297446" w:rsidRDefault="00297446" w:rsidP="00E77779">
            <w:r>
              <w:t>Topical Treatment administration</w:t>
            </w:r>
          </w:p>
        </w:tc>
        <w:tc>
          <w:tcPr>
            <w:tcW w:w="1099" w:type="dxa"/>
            <w:gridSpan w:val="2"/>
            <w:vMerge w:val="restart"/>
          </w:tcPr>
          <w:p w:rsidR="00297446" w:rsidRPr="008271D1" w:rsidRDefault="00297446" w:rsidP="00E77779"/>
        </w:tc>
        <w:tc>
          <w:tcPr>
            <w:tcW w:w="2790" w:type="dxa"/>
            <w:vMerge w:val="restart"/>
          </w:tcPr>
          <w:p w:rsidR="00297446" w:rsidRPr="008271D1" w:rsidRDefault="00297446" w:rsidP="00E77779"/>
        </w:tc>
        <w:tc>
          <w:tcPr>
            <w:tcW w:w="1440" w:type="dxa"/>
          </w:tcPr>
          <w:p w:rsidR="00297446" w:rsidRPr="00D470B3" w:rsidRDefault="00297446" w:rsidP="00E82C43">
            <w:r w:rsidRPr="00D470B3">
              <w:t>AM shift</w:t>
            </w:r>
          </w:p>
        </w:tc>
        <w:tc>
          <w:tcPr>
            <w:tcW w:w="2642" w:type="dxa"/>
            <w:vMerge w:val="restart"/>
          </w:tcPr>
          <w:p w:rsidR="00297446" w:rsidRPr="008271D1" w:rsidRDefault="00297446" w:rsidP="00E77779"/>
        </w:tc>
      </w:tr>
      <w:tr w:rsidR="00297446" w:rsidRPr="008271D1" w:rsidTr="006B4D24">
        <w:trPr>
          <w:trHeight w:val="180"/>
        </w:trPr>
        <w:tc>
          <w:tcPr>
            <w:tcW w:w="2681" w:type="dxa"/>
            <w:vMerge/>
          </w:tcPr>
          <w:p w:rsidR="00297446" w:rsidRDefault="00297446" w:rsidP="00E77779"/>
        </w:tc>
        <w:tc>
          <w:tcPr>
            <w:tcW w:w="1099" w:type="dxa"/>
            <w:gridSpan w:val="2"/>
            <w:vMerge/>
          </w:tcPr>
          <w:p w:rsidR="00297446" w:rsidRPr="008271D1" w:rsidRDefault="00297446" w:rsidP="00E77779"/>
        </w:tc>
        <w:tc>
          <w:tcPr>
            <w:tcW w:w="2790" w:type="dxa"/>
            <w:vMerge/>
          </w:tcPr>
          <w:p w:rsidR="00297446" w:rsidRPr="008271D1" w:rsidRDefault="00297446" w:rsidP="00E77779"/>
        </w:tc>
        <w:tc>
          <w:tcPr>
            <w:tcW w:w="1440" w:type="dxa"/>
          </w:tcPr>
          <w:p w:rsidR="00297446" w:rsidRPr="00D470B3" w:rsidRDefault="00297446" w:rsidP="00E82C43">
            <w:r w:rsidRPr="00D470B3">
              <w:t>PM shift</w:t>
            </w:r>
          </w:p>
        </w:tc>
        <w:tc>
          <w:tcPr>
            <w:tcW w:w="2642" w:type="dxa"/>
            <w:vMerge/>
          </w:tcPr>
          <w:p w:rsidR="00297446" w:rsidRPr="008271D1" w:rsidRDefault="00297446" w:rsidP="00E77779"/>
        </w:tc>
      </w:tr>
      <w:tr w:rsidR="00297446" w:rsidRPr="008271D1" w:rsidTr="006B4D24">
        <w:trPr>
          <w:trHeight w:val="180"/>
        </w:trPr>
        <w:tc>
          <w:tcPr>
            <w:tcW w:w="2681" w:type="dxa"/>
            <w:vMerge/>
          </w:tcPr>
          <w:p w:rsidR="00297446" w:rsidRDefault="00297446" w:rsidP="00E77779"/>
        </w:tc>
        <w:tc>
          <w:tcPr>
            <w:tcW w:w="1099" w:type="dxa"/>
            <w:gridSpan w:val="2"/>
            <w:vMerge/>
          </w:tcPr>
          <w:p w:rsidR="00297446" w:rsidRPr="008271D1" w:rsidRDefault="00297446" w:rsidP="00E77779"/>
        </w:tc>
        <w:tc>
          <w:tcPr>
            <w:tcW w:w="2790" w:type="dxa"/>
            <w:vMerge/>
          </w:tcPr>
          <w:p w:rsidR="00297446" w:rsidRPr="008271D1" w:rsidRDefault="00297446" w:rsidP="00E77779"/>
        </w:tc>
        <w:tc>
          <w:tcPr>
            <w:tcW w:w="1440" w:type="dxa"/>
          </w:tcPr>
          <w:p w:rsidR="00297446" w:rsidRDefault="00297446" w:rsidP="00E82C43">
            <w:r w:rsidRPr="00D470B3">
              <w:t>Noc shift</w:t>
            </w:r>
          </w:p>
        </w:tc>
        <w:tc>
          <w:tcPr>
            <w:tcW w:w="2642" w:type="dxa"/>
            <w:vMerge/>
          </w:tcPr>
          <w:p w:rsidR="00297446" w:rsidRPr="008271D1" w:rsidRDefault="00297446" w:rsidP="00E77779"/>
        </w:tc>
      </w:tr>
      <w:tr w:rsidR="00297446" w:rsidRPr="008271D1" w:rsidTr="006B4D24">
        <w:trPr>
          <w:trHeight w:val="116"/>
        </w:trPr>
        <w:tc>
          <w:tcPr>
            <w:tcW w:w="2681" w:type="dxa"/>
            <w:vMerge w:val="restart"/>
          </w:tcPr>
          <w:p w:rsidR="00297446" w:rsidRDefault="00297446" w:rsidP="001E3AD1">
            <w:pPr>
              <w:pStyle w:val="Header"/>
              <w:tabs>
                <w:tab w:val="clear" w:pos="4680"/>
                <w:tab w:val="clear" w:pos="9360"/>
              </w:tabs>
            </w:pPr>
            <w:r>
              <w:t>Other</w:t>
            </w:r>
          </w:p>
        </w:tc>
        <w:tc>
          <w:tcPr>
            <w:tcW w:w="1099" w:type="dxa"/>
            <w:gridSpan w:val="2"/>
            <w:vMerge w:val="restart"/>
          </w:tcPr>
          <w:p w:rsidR="00297446" w:rsidRPr="008271D1" w:rsidRDefault="00297446" w:rsidP="00E77779"/>
        </w:tc>
        <w:tc>
          <w:tcPr>
            <w:tcW w:w="2790" w:type="dxa"/>
            <w:vMerge w:val="restart"/>
          </w:tcPr>
          <w:p w:rsidR="00297446" w:rsidRPr="008271D1" w:rsidRDefault="00297446" w:rsidP="00E77779"/>
        </w:tc>
        <w:tc>
          <w:tcPr>
            <w:tcW w:w="1440" w:type="dxa"/>
          </w:tcPr>
          <w:p w:rsidR="00297446" w:rsidRPr="00C02C50" w:rsidRDefault="00297446" w:rsidP="005D562D">
            <w:r w:rsidRPr="00C02C50">
              <w:t>AM shift</w:t>
            </w:r>
          </w:p>
        </w:tc>
        <w:tc>
          <w:tcPr>
            <w:tcW w:w="2642" w:type="dxa"/>
            <w:vMerge w:val="restart"/>
          </w:tcPr>
          <w:p w:rsidR="00297446" w:rsidRPr="008271D1" w:rsidRDefault="00297446" w:rsidP="00E77779"/>
        </w:tc>
      </w:tr>
      <w:tr w:rsidR="00297446" w:rsidRPr="008271D1" w:rsidTr="006B4D24">
        <w:trPr>
          <w:trHeight w:val="116"/>
        </w:trPr>
        <w:tc>
          <w:tcPr>
            <w:tcW w:w="2681" w:type="dxa"/>
            <w:vMerge/>
          </w:tcPr>
          <w:p w:rsidR="00297446" w:rsidRDefault="00297446" w:rsidP="001E3AD1">
            <w:pPr>
              <w:pStyle w:val="Header"/>
              <w:tabs>
                <w:tab w:val="clear" w:pos="4680"/>
                <w:tab w:val="clear" w:pos="9360"/>
              </w:tabs>
            </w:pPr>
          </w:p>
        </w:tc>
        <w:tc>
          <w:tcPr>
            <w:tcW w:w="1099" w:type="dxa"/>
            <w:gridSpan w:val="2"/>
            <w:vMerge/>
          </w:tcPr>
          <w:p w:rsidR="00297446" w:rsidRPr="008271D1" w:rsidRDefault="00297446" w:rsidP="00E77779"/>
        </w:tc>
        <w:tc>
          <w:tcPr>
            <w:tcW w:w="2790" w:type="dxa"/>
            <w:vMerge/>
          </w:tcPr>
          <w:p w:rsidR="00297446" w:rsidRPr="008271D1" w:rsidRDefault="00297446" w:rsidP="00E77779"/>
        </w:tc>
        <w:tc>
          <w:tcPr>
            <w:tcW w:w="1440" w:type="dxa"/>
          </w:tcPr>
          <w:p w:rsidR="00297446" w:rsidRPr="00C02C50" w:rsidRDefault="00297446" w:rsidP="005D562D">
            <w:r w:rsidRPr="00C02C50">
              <w:t>PM shift</w:t>
            </w:r>
          </w:p>
        </w:tc>
        <w:tc>
          <w:tcPr>
            <w:tcW w:w="2642" w:type="dxa"/>
            <w:vMerge/>
          </w:tcPr>
          <w:p w:rsidR="00297446" w:rsidRPr="008271D1" w:rsidRDefault="00297446" w:rsidP="00E77779"/>
        </w:tc>
      </w:tr>
      <w:tr w:rsidR="00297446" w:rsidRPr="008271D1" w:rsidTr="006B4D24">
        <w:trPr>
          <w:trHeight w:val="116"/>
        </w:trPr>
        <w:tc>
          <w:tcPr>
            <w:tcW w:w="2681" w:type="dxa"/>
            <w:vMerge/>
          </w:tcPr>
          <w:p w:rsidR="00297446" w:rsidRDefault="00297446" w:rsidP="001E3AD1">
            <w:pPr>
              <w:pStyle w:val="Header"/>
              <w:tabs>
                <w:tab w:val="clear" w:pos="4680"/>
                <w:tab w:val="clear" w:pos="9360"/>
              </w:tabs>
            </w:pPr>
          </w:p>
        </w:tc>
        <w:tc>
          <w:tcPr>
            <w:tcW w:w="1099" w:type="dxa"/>
            <w:gridSpan w:val="2"/>
            <w:vMerge/>
          </w:tcPr>
          <w:p w:rsidR="00297446" w:rsidRPr="008271D1" w:rsidRDefault="00297446" w:rsidP="00E77779"/>
        </w:tc>
        <w:tc>
          <w:tcPr>
            <w:tcW w:w="2790" w:type="dxa"/>
            <w:vMerge/>
          </w:tcPr>
          <w:p w:rsidR="00297446" w:rsidRPr="008271D1" w:rsidRDefault="00297446" w:rsidP="00E77779"/>
        </w:tc>
        <w:tc>
          <w:tcPr>
            <w:tcW w:w="1440" w:type="dxa"/>
          </w:tcPr>
          <w:p w:rsidR="00297446" w:rsidRDefault="00297446" w:rsidP="005D562D">
            <w:r w:rsidRPr="00C02C50">
              <w:t>Noc shift</w:t>
            </w:r>
          </w:p>
        </w:tc>
        <w:tc>
          <w:tcPr>
            <w:tcW w:w="2642" w:type="dxa"/>
            <w:vMerge/>
          </w:tcPr>
          <w:p w:rsidR="00297446" w:rsidRPr="008271D1" w:rsidRDefault="00297446" w:rsidP="00E77779"/>
        </w:tc>
      </w:tr>
      <w:tr w:rsidR="00297446" w:rsidRPr="008271D1" w:rsidTr="006B4D24">
        <w:trPr>
          <w:trHeight w:val="116"/>
        </w:trPr>
        <w:tc>
          <w:tcPr>
            <w:tcW w:w="2681" w:type="dxa"/>
            <w:vMerge w:val="restart"/>
          </w:tcPr>
          <w:p w:rsidR="00297446" w:rsidRDefault="00297446" w:rsidP="00E77779">
            <w:r>
              <w:t>Other</w:t>
            </w:r>
          </w:p>
        </w:tc>
        <w:tc>
          <w:tcPr>
            <w:tcW w:w="1099" w:type="dxa"/>
            <w:gridSpan w:val="2"/>
            <w:vMerge w:val="restart"/>
          </w:tcPr>
          <w:p w:rsidR="00297446" w:rsidRPr="008271D1" w:rsidRDefault="00297446" w:rsidP="00E77779"/>
        </w:tc>
        <w:tc>
          <w:tcPr>
            <w:tcW w:w="2790" w:type="dxa"/>
            <w:vMerge w:val="restart"/>
          </w:tcPr>
          <w:p w:rsidR="00297446" w:rsidRPr="008271D1" w:rsidRDefault="00297446" w:rsidP="00E77779"/>
        </w:tc>
        <w:tc>
          <w:tcPr>
            <w:tcW w:w="1440" w:type="dxa"/>
          </w:tcPr>
          <w:p w:rsidR="00297446" w:rsidRPr="000D2264" w:rsidRDefault="00297446" w:rsidP="0027705C">
            <w:r w:rsidRPr="000D2264">
              <w:t>AM shift</w:t>
            </w:r>
          </w:p>
        </w:tc>
        <w:tc>
          <w:tcPr>
            <w:tcW w:w="2642" w:type="dxa"/>
            <w:vMerge w:val="restart"/>
          </w:tcPr>
          <w:p w:rsidR="00297446" w:rsidRPr="008271D1" w:rsidRDefault="00297446" w:rsidP="00E77779"/>
        </w:tc>
      </w:tr>
      <w:tr w:rsidR="00297446" w:rsidRPr="008271D1" w:rsidTr="006B4D24">
        <w:trPr>
          <w:trHeight w:val="116"/>
        </w:trPr>
        <w:tc>
          <w:tcPr>
            <w:tcW w:w="2681" w:type="dxa"/>
            <w:vMerge/>
          </w:tcPr>
          <w:p w:rsidR="00297446" w:rsidRDefault="00297446" w:rsidP="00E77779"/>
        </w:tc>
        <w:tc>
          <w:tcPr>
            <w:tcW w:w="1099" w:type="dxa"/>
            <w:gridSpan w:val="2"/>
            <w:vMerge/>
          </w:tcPr>
          <w:p w:rsidR="00297446" w:rsidRPr="008271D1" w:rsidRDefault="00297446" w:rsidP="00E77779"/>
        </w:tc>
        <w:tc>
          <w:tcPr>
            <w:tcW w:w="2790" w:type="dxa"/>
            <w:vMerge/>
          </w:tcPr>
          <w:p w:rsidR="00297446" w:rsidRPr="008271D1" w:rsidRDefault="00297446" w:rsidP="00E77779"/>
        </w:tc>
        <w:tc>
          <w:tcPr>
            <w:tcW w:w="1440" w:type="dxa"/>
          </w:tcPr>
          <w:p w:rsidR="00297446" w:rsidRPr="000D2264" w:rsidRDefault="00297446" w:rsidP="0027705C">
            <w:r w:rsidRPr="000D2264">
              <w:t>PM shift</w:t>
            </w:r>
          </w:p>
        </w:tc>
        <w:tc>
          <w:tcPr>
            <w:tcW w:w="2642" w:type="dxa"/>
            <w:vMerge/>
          </w:tcPr>
          <w:p w:rsidR="00297446" w:rsidRPr="008271D1" w:rsidRDefault="00297446" w:rsidP="00E77779"/>
        </w:tc>
      </w:tr>
      <w:tr w:rsidR="00297446" w:rsidRPr="008271D1" w:rsidTr="006B4D24">
        <w:trPr>
          <w:trHeight w:val="116"/>
        </w:trPr>
        <w:tc>
          <w:tcPr>
            <w:tcW w:w="2681" w:type="dxa"/>
            <w:vMerge/>
          </w:tcPr>
          <w:p w:rsidR="00297446" w:rsidRDefault="00297446" w:rsidP="00E77779"/>
        </w:tc>
        <w:tc>
          <w:tcPr>
            <w:tcW w:w="1099" w:type="dxa"/>
            <w:gridSpan w:val="2"/>
            <w:vMerge/>
          </w:tcPr>
          <w:p w:rsidR="00297446" w:rsidRPr="008271D1" w:rsidRDefault="00297446" w:rsidP="00E77779"/>
        </w:tc>
        <w:tc>
          <w:tcPr>
            <w:tcW w:w="2790" w:type="dxa"/>
            <w:vMerge/>
          </w:tcPr>
          <w:p w:rsidR="00297446" w:rsidRPr="008271D1" w:rsidRDefault="00297446" w:rsidP="00E77779"/>
        </w:tc>
        <w:tc>
          <w:tcPr>
            <w:tcW w:w="1440" w:type="dxa"/>
          </w:tcPr>
          <w:p w:rsidR="00297446" w:rsidRDefault="00297446" w:rsidP="0027705C">
            <w:r w:rsidRPr="000D2264">
              <w:t>Noc shift</w:t>
            </w:r>
          </w:p>
        </w:tc>
        <w:tc>
          <w:tcPr>
            <w:tcW w:w="2642" w:type="dxa"/>
            <w:vMerge/>
          </w:tcPr>
          <w:p w:rsidR="00297446" w:rsidRPr="008271D1" w:rsidRDefault="00297446" w:rsidP="00E77779"/>
        </w:tc>
      </w:tr>
      <w:tr w:rsidR="006B4D24" w:rsidRPr="008271D1" w:rsidTr="006B4D24">
        <w:trPr>
          <w:trHeight w:val="88"/>
        </w:trPr>
        <w:tc>
          <w:tcPr>
            <w:tcW w:w="2681" w:type="dxa"/>
            <w:vMerge w:val="restart"/>
          </w:tcPr>
          <w:p w:rsidR="006B4D24" w:rsidRDefault="006B4D24" w:rsidP="00BF64D4">
            <w:r>
              <w:t>Other</w:t>
            </w:r>
          </w:p>
        </w:tc>
        <w:tc>
          <w:tcPr>
            <w:tcW w:w="1099" w:type="dxa"/>
            <w:gridSpan w:val="2"/>
            <w:vMerge w:val="restart"/>
          </w:tcPr>
          <w:p w:rsidR="006B4D24" w:rsidRPr="008271D1" w:rsidRDefault="006B4D24" w:rsidP="00BF64D4"/>
        </w:tc>
        <w:tc>
          <w:tcPr>
            <w:tcW w:w="2790" w:type="dxa"/>
            <w:vMerge w:val="restart"/>
          </w:tcPr>
          <w:p w:rsidR="006B4D24" w:rsidRPr="008271D1" w:rsidRDefault="006B4D24" w:rsidP="00BF64D4"/>
        </w:tc>
        <w:tc>
          <w:tcPr>
            <w:tcW w:w="1440" w:type="dxa"/>
          </w:tcPr>
          <w:p w:rsidR="006B4D24" w:rsidRPr="00972937" w:rsidRDefault="006B4D24" w:rsidP="00AC06BC">
            <w:r w:rsidRPr="00972937">
              <w:t>AM shift</w:t>
            </w:r>
          </w:p>
        </w:tc>
        <w:tc>
          <w:tcPr>
            <w:tcW w:w="2642" w:type="dxa"/>
            <w:vMerge w:val="restart"/>
          </w:tcPr>
          <w:p w:rsidR="006B4D24" w:rsidRPr="008271D1" w:rsidRDefault="006B4D24" w:rsidP="00BF64D4"/>
        </w:tc>
      </w:tr>
      <w:tr w:rsidR="006B4D24" w:rsidRPr="008271D1" w:rsidTr="00BF64D4">
        <w:trPr>
          <w:trHeight w:val="88"/>
        </w:trPr>
        <w:tc>
          <w:tcPr>
            <w:tcW w:w="2681" w:type="dxa"/>
            <w:vMerge/>
          </w:tcPr>
          <w:p w:rsidR="006B4D24" w:rsidRDefault="006B4D24" w:rsidP="00BF64D4"/>
        </w:tc>
        <w:tc>
          <w:tcPr>
            <w:tcW w:w="1099" w:type="dxa"/>
            <w:gridSpan w:val="2"/>
            <w:vMerge/>
          </w:tcPr>
          <w:p w:rsidR="006B4D24" w:rsidRPr="008271D1" w:rsidRDefault="006B4D24" w:rsidP="00BF64D4"/>
        </w:tc>
        <w:tc>
          <w:tcPr>
            <w:tcW w:w="2790" w:type="dxa"/>
            <w:vMerge/>
          </w:tcPr>
          <w:p w:rsidR="006B4D24" w:rsidRPr="008271D1" w:rsidRDefault="006B4D24" w:rsidP="00BF64D4"/>
        </w:tc>
        <w:tc>
          <w:tcPr>
            <w:tcW w:w="1440" w:type="dxa"/>
          </w:tcPr>
          <w:p w:rsidR="006B4D24" w:rsidRPr="00972937" w:rsidRDefault="006B4D24" w:rsidP="00AC06BC">
            <w:r w:rsidRPr="00972937">
              <w:t>PM shift</w:t>
            </w:r>
          </w:p>
        </w:tc>
        <w:tc>
          <w:tcPr>
            <w:tcW w:w="2642" w:type="dxa"/>
            <w:vMerge/>
          </w:tcPr>
          <w:p w:rsidR="006B4D24" w:rsidRPr="008271D1" w:rsidRDefault="006B4D24" w:rsidP="00BF64D4"/>
        </w:tc>
      </w:tr>
      <w:tr w:rsidR="006B4D24" w:rsidRPr="008271D1" w:rsidTr="006B4D24">
        <w:trPr>
          <w:trHeight w:val="287"/>
        </w:trPr>
        <w:tc>
          <w:tcPr>
            <w:tcW w:w="2681" w:type="dxa"/>
            <w:vMerge/>
          </w:tcPr>
          <w:p w:rsidR="006B4D24" w:rsidRDefault="006B4D24" w:rsidP="00BF64D4"/>
        </w:tc>
        <w:tc>
          <w:tcPr>
            <w:tcW w:w="1099" w:type="dxa"/>
            <w:gridSpan w:val="2"/>
            <w:vMerge/>
          </w:tcPr>
          <w:p w:rsidR="006B4D24" w:rsidRPr="008271D1" w:rsidRDefault="006B4D24" w:rsidP="00BF64D4"/>
        </w:tc>
        <w:tc>
          <w:tcPr>
            <w:tcW w:w="2790" w:type="dxa"/>
            <w:vMerge/>
          </w:tcPr>
          <w:p w:rsidR="006B4D24" w:rsidRPr="008271D1" w:rsidRDefault="006B4D24" w:rsidP="00BF64D4"/>
        </w:tc>
        <w:tc>
          <w:tcPr>
            <w:tcW w:w="1440" w:type="dxa"/>
          </w:tcPr>
          <w:p w:rsidR="006B4D24" w:rsidRDefault="006B4D24" w:rsidP="002D2EB5">
            <w:r w:rsidRPr="00972937">
              <w:t>Noc shift</w:t>
            </w:r>
          </w:p>
        </w:tc>
        <w:tc>
          <w:tcPr>
            <w:tcW w:w="2642" w:type="dxa"/>
            <w:vMerge/>
          </w:tcPr>
          <w:p w:rsidR="006B4D24" w:rsidRPr="008271D1" w:rsidRDefault="006B4D24" w:rsidP="00BF64D4"/>
        </w:tc>
      </w:tr>
    </w:tbl>
    <w:p w:rsidR="008271D1" w:rsidRPr="00A22515" w:rsidRDefault="006B4D24" w:rsidP="006B4D24">
      <w:pPr>
        <w:spacing w:before="120" w:after="0" w:line="240" w:lineRule="auto"/>
        <w:rPr>
          <w:sz w:val="20"/>
          <w:szCs w:val="20"/>
        </w:rPr>
      </w:pPr>
      <w:r w:rsidRPr="00A22515">
        <w:rPr>
          <w:b/>
          <w:sz w:val="20"/>
          <w:szCs w:val="20"/>
        </w:rPr>
        <w:t>Competency</w:t>
      </w:r>
      <w:r w:rsidRPr="00A22515">
        <w:rPr>
          <w:sz w:val="20"/>
          <w:szCs w:val="20"/>
        </w:rPr>
        <w:t xml:space="preserve"> – measureable pattern of knowledge, skills, abilities, behaviors and other characteristics needed to perform the role or occupational function. This is not dependent solely upon qualifications or licensure.</w:t>
      </w:r>
    </w:p>
    <w:p w:rsidR="006B4D24" w:rsidRPr="00A22515" w:rsidRDefault="006B4D24" w:rsidP="006B4D24">
      <w:pPr>
        <w:spacing w:line="240" w:lineRule="auto"/>
        <w:rPr>
          <w:sz w:val="20"/>
          <w:szCs w:val="20"/>
        </w:rPr>
      </w:pPr>
      <w:r w:rsidRPr="00A22515">
        <w:rPr>
          <w:sz w:val="20"/>
          <w:szCs w:val="20"/>
        </w:rPr>
        <w:t xml:space="preserve">Examples include lecture with return demonstration for physical tasks or activities, the ability to use tools, devices and equipment, an evaluation of adverse events to identify competency gaps and demonstrated ability. </w:t>
      </w:r>
    </w:p>
    <w:p w:rsidR="006B4D24" w:rsidRPr="00A22515" w:rsidRDefault="00A22515" w:rsidP="00A22515">
      <w:pPr>
        <w:spacing w:line="240" w:lineRule="auto"/>
        <w:jc w:val="center"/>
        <w:rPr>
          <w:sz w:val="20"/>
        </w:rPr>
      </w:pPr>
      <w:r w:rsidRPr="00A22515">
        <w:rPr>
          <w:sz w:val="20"/>
        </w:rPr>
        <w:t xml:space="preserve">CMS Surveyor Training: </w:t>
      </w:r>
      <w:hyperlink r:id="rId6" w:history="1">
        <w:r w:rsidR="006B4D24" w:rsidRPr="00A22515">
          <w:rPr>
            <w:rStyle w:val="Hyperlink"/>
            <w:sz w:val="20"/>
          </w:rPr>
          <w:t>https://surveyortraining.cms.hhs.gov/pubs/ClassInformation.aspx?cid=0CMSLTCSME_VID</w:t>
        </w:r>
      </w:hyperlink>
    </w:p>
    <w:sectPr w:rsidR="006B4D24" w:rsidRPr="00A22515" w:rsidSect="00A22515">
      <w:headerReference w:type="default" r:id="rId7"/>
      <w:footerReference w:type="default" r:id="rId8"/>
      <w:pgSz w:w="12240" w:h="15840"/>
      <w:pgMar w:top="1584" w:right="1440" w:bottom="634" w:left="907"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F89" w:rsidRDefault="00221F89" w:rsidP="00E77779">
      <w:pPr>
        <w:spacing w:after="0" w:line="240" w:lineRule="auto"/>
      </w:pPr>
      <w:r>
        <w:separator/>
      </w:r>
    </w:p>
  </w:endnote>
  <w:endnote w:type="continuationSeparator" w:id="0">
    <w:p w:rsidR="00221F89" w:rsidRDefault="00221F89" w:rsidP="00E77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7960302"/>
      <w:docPartObj>
        <w:docPartGallery w:val="Page Numbers (Bottom of Page)"/>
        <w:docPartUnique/>
      </w:docPartObj>
    </w:sdtPr>
    <w:sdtEndPr/>
    <w:sdtContent>
      <w:sdt>
        <w:sdtPr>
          <w:id w:val="-1669238322"/>
          <w:docPartObj>
            <w:docPartGallery w:val="Page Numbers (Top of Page)"/>
            <w:docPartUnique/>
          </w:docPartObj>
        </w:sdtPr>
        <w:sdtEndPr/>
        <w:sdtContent>
          <w:p w:rsidR="00A22515" w:rsidRDefault="00A22515" w:rsidP="00A22515">
            <w:pPr>
              <w:tabs>
                <w:tab w:val="center" w:pos="4680"/>
                <w:tab w:val="right" w:pos="9360"/>
              </w:tabs>
              <w:spacing w:after="0" w:line="240" w:lineRule="auto"/>
              <w:jc w:val="center"/>
              <w:rPr>
                <w:rFonts w:ascii="Calibri" w:eastAsia="Calibri" w:hAnsi="Calibri"/>
                <w:sz w:val="16"/>
                <w:szCs w:val="16"/>
              </w:rPr>
            </w:pPr>
            <w:r>
              <w:rPr>
                <w:rFonts w:ascii="Calibri" w:eastAsia="Calibri" w:hAnsi="Calibri"/>
                <w:sz w:val="16"/>
                <w:szCs w:val="16"/>
              </w:rPr>
              <w:t xml:space="preserve">This document is for general informational purposes only.  </w:t>
            </w:r>
          </w:p>
          <w:p w:rsidR="00A22515" w:rsidRDefault="00A22515" w:rsidP="00A22515">
            <w:pPr>
              <w:tabs>
                <w:tab w:val="center" w:pos="4680"/>
                <w:tab w:val="right" w:pos="9360"/>
              </w:tabs>
              <w:spacing w:after="0" w:line="240" w:lineRule="auto"/>
              <w:jc w:val="center"/>
              <w:rPr>
                <w:rFonts w:ascii="Calibri" w:eastAsia="Calibri" w:hAnsi="Calibri"/>
                <w:sz w:val="16"/>
                <w:szCs w:val="16"/>
              </w:rPr>
            </w:pPr>
            <w:r>
              <w:rPr>
                <w:rFonts w:ascii="Calibri" w:eastAsia="Calibri" w:hAnsi="Calibri"/>
                <w:sz w:val="16"/>
                <w:szCs w:val="16"/>
              </w:rPr>
              <w:t>It does not represent legal advice nor relied upon as supporting documentation or advice with CMS or other regulatory entities.</w:t>
            </w:r>
          </w:p>
          <w:p w:rsidR="00E77779" w:rsidRPr="00A22515" w:rsidRDefault="00A22515" w:rsidP="00A22515">
            <w:pPr>
              <w:tabs>
                <w:tab w:val="center" w:pos="4680"/>
                <w:tab w:val="right" w:pos="9360"/>
              </w:tabs>
              <w:spacing w:after="0" w:line="240" w:lineRule="auto"/>
              <w:jc w:val="center"/>
              <w:rPr>
                <w:rFonts w:ascii="Calibri" w:eastAsia="Calibri" w:hAnsi="Calibri"/>
                <w:sz w:val="16"/>
                <w:szCs w:val="16"/>
              </w:rPr>
            </w:pPr>
            <w:r>
              <w:rPr>
                <w:rFonts w:ascii="Calibri" w:eastAsia="Calibri" w:hAnsi="Calibri"/>
                <w:sz w:val="16"/>
                <w:szCs w:val="16"/>
              </w:rPr>
              <w:t xml:space="preserve">© Pathway Health Services, Inc. – All Rights Reserved – Copy with Permission Only – The RoP Facility Assessment Toolkit - 2017  </w:t>
            </w:r>
            <w:r w:rsidR="00F131EC" w:rsidRPr="00471C0B">
              <w:rPr>
                <w:sz w:val="16"/>
              </w:rPr>
              <w:t xml:space="preserve">Page </w:t>
            </w:r>
            <w:r w:rsidR="00F131EC" w:rsidRPr="00471C0B">
              <w:rPr>
                <w:b/>
                <w:bCs/>
                <w:sz w:val="18"/>
                <w:szCs w:val="24"/>
              </w:rPr>
              <w:fldChar w:fldCharType="begin"/>
            </w:r>
            <w:r w:rsidR="00F131EC" w:rsidRPr="00471C0B">
              <w:rPr>
                <w:b/>
                <w:bCs/>
                <w:sz w:val="16"/>
              </w:rPr>
              <w:instrText xml:space="preserve"> PAGE </w:instrText>
            </w:r>
            <w:r w:rsidR="00F131EC" w:rsidRPr="00471C0B">
              <w:rPr>
                <w:b/>
                <w:bCs/>
                <w:sz w:val="18"/>
                <w:szCs w:val="24"/>
              </w:rPr>
              <w:fldChar w:fldCharType="separate"/>
            </w:r>
            <w:r w:rsidR="00A1247B">
              <w:rPr>
                <w:b/>
                <w:bCs/>
                <w:noProof/>
                <w:sz w:val="16"/>
              </w:rPr>
              <w:t>1</w:t>
            </w:r>
            <w:r w:rsidR="00F131EC" w:rsidRPr="00471C0B">
              <w:rPr>
                <w:b/>
                <w:bCs/>
                <w:sz w:val="18"/>
                <w:szCs w:val="24"/>
              </w:rPr>
              <w:fldChar w:fldCharType="end"/>
            </w:r>
            <w:r w:rsidR="00F131EC" w:rsidRPr="00471C0B">
              <w:rPr>
                <w:sz w:val="16"/>
              </w:rPr>
              <w:t xml:space="preserve"> of </w:t>
            </w:r>
            <w:r w:rsidR="00F131EC" w:rsidRPr="00471C0B">
              <w:rPr>
                <w:b/>
                <w:bCs/>
                <w:sz w:val="18"/>
                <w:szCs w:val="24"/>
              </w:rPr>
              <w:fldChar w:fldCharType="begin"/>
            </w:r>
            <w:r w:rsidR="00F131EC" w:rsidRPr="00471C0B">
              <w:rPr>
                <w:b/>
                <w:bCs/>
                <w:sz w:val="16"/>
              </w:rPr>
              <w:instrText xml:space="preserve"> NUMPAGES  </w:instrText>
            </w:r>
            <w:r w:rsidR="00F131EC" w:rsidRPr="00471C0B">
              <w:rPr>
                <w:b/>
                <w:bCs/>
                <w:sz w:val="18"/>
                <w:szCs w:val="24"/>
              </w:rPr>
              <w:fldChar w:fldCharType="separate"/>
            </w:r>
            <w:r w:rsidR="00A1247B">
              <w:rPr>
                <w:b/>
                <w:bCs/>
                <w:noProof/>
                <w:sz w:val="16"/>
              </w:rPr>
              <w:t>3</w:t>
            </w:r>
            <w:r w:rsidR="00F131EC" w:rsidRPr="00471C0B">
              <w:rPr>
                <w:b/>
                <w:bCs/>
                <w:sz w:val="18"/>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F89" w:rsidRDefault="00221F89" w:rsidP="00E77779">
      <w:pPr>
        <w:spacing w:after="0" w:line="240" w:lineRule="auto"/>
      </w:pPr>
      <w:r>
        <w:separator/>
      </w:r>
    </w:p>
  </w:footnote>
  <w:footnote w:type="continuationSeparator" w:id="0">
    <w:p w:rsidR="00221F89" w:rsidRDefault="00221F89" w:rsidP="00E777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515" w:rsidRDefault="00A22515">
    <w:pPr>
      <w:pStyle w:val="Header"/>
    </w:pPr>
    <w:r>
      <w:rPr>
        <w:noProof/>
        <w:lang w:eastAsia="en-US"/>
      </w:rPr>
      <w:drawing>
        <wp:anchor distT="0" distB="0" distL="114300" distR="114300" simplePos="0" relativeHeight="251659776" behindDoc="1" locked="1" layoutInCell="1" allowOverlap="0" wp14:anchorId="12BB8A7D" wp14:editId="3FBC85B9">
          <wp:simplePos x="0" y="0"/>
          <wp:positionH relativeFrom="column">
            <wp:posOffset>-600075</wp:posOffset>
          </wp:positionH>
          <wp:positionV relativeFrom="page">
            <wp:posOffset>-485775</wp:posOffset>
          </wp:positionV>
          <wp:extent cx="7772400"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thway Health 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1D1"/>
    <w:rsid w:val="00064726"/>
    <w:rsid w:val="000F02A6"/>
    <w:rsid w:val="00122C36"/>
    <w:rsid w:val="00151DE4"/>
    <w:rsid w:val="001E144B"/>
    <w:rsid w:val="001E3AD1"/>
    <w:rsid w:val="00221F89"/>
    <w:rsid w:val="00272E92"/>
    <w:rsid w:val="00297446"/>
    <w:rsid w:val="002B37D8"/>
    <w:rsid w:val="0032265F"/>
    <w:rsid w:val="00471C0B"/>
    <w:rsid w:val="0059400D"/>
    <w:rsid w:val="005C4499"/>
    <w:rsid w:val="006B4D24"/>
    <w:rsid w:val="008271D1"/>
    <w:rsid w:val="00936102"/>
    <w:rsid w:val="009B47D2"/>
    <w:rsid w:val="00A1247B"/>
    <w:rsid w:val="00A22515"/>
    <w:rsid w:val="00BF22F5"/>
    <w:rsid w:val="00C141AF"/>
    <w:rsid w:val="00D02C71"/>
    <w:rsid w:val="00D07BEF"/>
    <w:rsid w:val="00D37A11"/>
    <w:rsid w:val="00E26446"/>
    <w:rsid w:val="00E7419A"/>
    <w:rsid w:val="00E77779"/>
    <w:rsid w:val="00ED21E9"/>
    <w:rsid w:val="00F131EC"/>
    <w:rsid w:val="00F23609"/>
    <w:rsid w:val="00F45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5A595F-A6A5-426D-AF15-B47FAB8D3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2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72E92"/>
  </w:style>
  <w:style w:type="paragraph" w:styleId="Heading1">
    <w:name w:val="heading 1"/>
    <w:basedOn w:val="Normal"/>
    <w:next w:val="Normal"/>
    <w:link w:val="Heading1Char"/>
    <w:uiPriority w:val="9"/>
    <w:qFormat/>
    <w:rsid w:val="00D02C71"/>
    <w:pPr>
      <w:keepNext/>
      <w:spacing w:after="0" w:line="240" w:lineRule="auto"/>
      <w:outlineLvl w:val="0"/>
    </w:pPr>
    <w:rPr>
      <w:b/>
    </w:rPr>
  </w:style>
  <w:style w:type="paragraph" w:styleId="Heading2">
    <w:name w:val="heading 2"/>
    <w:basedOn w:val="Normal"/>
    <w:next w:val="Normal"/>
    <w:link w:val="Heading2Char"/>
    <w:uiPriority w:val="9"/>
    <w:unhideWhenUsed/>
    <w:qFormat/>
    <w:rsid w:val="006B4D24"/>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7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77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779"/>
  </w:style>
  <w:style w:type="paragraph" w:styleId="Footer">
    <w:name w:val="footer"/>
    <w:basedOn w:val="Normal"/>
    <w:link w:val="FooterChar"/>
    <w:uiPriority w:val="99"/>
    <w:unhideWhenUsed/>
    <w:rsid w:val="00E777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779"/>
  </w:style>
  <w:style w:type="paragraph" w:styleId="BodyText">
    <w:name w:val="Body Text"/>
    <w:basedOn w:val="Normal"/>
    <w:link w:val="BodyTextChar"/>
    <w:uiPriority w:val="99"/>
    <w:unhideWhenUsed/>
    <w:rsid w:val="002B37D8"/>
    <w:pPr>
      <w:spacing w:after="0" w:line="240" w:lineRule="auto"/>
    </w:pPr>
    <w:rPr>
      <w:b/>
    </w:rPr>
  </w:style>
  <w:style w:type="character" w:customStyle="1" w:styleId="BodyTextChar">
    <w:name w:val="Body Text Char"/>
    <w:basedOn w:val="DefaultParagraphFont"/>
    <w:link w:val="BodyText"/>
    <w:uiPriority w:val="99"/>
    <w:rsid w:val="002B37D8"/>
    <w:rPr>
      <w:b/>
    </w:rPr>
  </w:style>
  <w:style w:type="character" w:customStyle="1" w:styleId="Heading1Char">
    <w:name w:val="Heading 1 Char"/>
    <w:basedOn w:val="DefaultParagraphFont"/>
    <w:link w:val="Heading1"/>
    <w:uiPriority w:val="9"/>
    <w:rsid w:val="00D02C71"/>
    <w:rPr>
      <w:b/>
    </w:rPr>
  </w:style>
  <w:style w:type="paragraph" w:styleId="BodyTextIndent">
    <w:name w:val="Body Text Indent"/>
    <w:basedOn w:val="Normal"/>
    <w:link w:val="BodyTextIndentChar"/>
    <w:uiPriority w:val="99"/>
    <w:unhideWhenUsed/>
    <w:rsid w:val="00297446"/>
    <w:pPr>
      <w:spacing w:after="0" w:line="240" w:lineRule="auto"/>
      <w:ind w:left="-450" w:firstLine="450"/>
    </w:pPr>
    <w:rPr>
      <w:i/>
    </w:rPr>
  </w:style>
  <w:style w:type="character" w:customStyle="1" w:styleId="BodyTextIndentChar">
    <w:name w:val="Body Text Indent Char"/>
    <w:basedOn w:val="DefaultParagraphFont"/>
    <w:link w:val="BodyTextIndent"/>
    <w:uiPriority w:val="99"/>
    <w:rsid w:val="00297446"/>
    <w:rPr>
      <w:i/>
    </w:rPr>
  </w:style>
  <w:style w:type="paragraph" w:styleId="BalloonText">
    <w:name w:val="Balloon Text"/>
    <w:basedOn w:val="Normal"/>
    <w:link w:val="BalloonTextChar"/>
    <w:uiPriority w:val="99"/>
    <w:semiHidden/>
    <w:unhideWhenUsed/>
    <w:rsid w:val="006B4D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4D24"/>
    <w:rPr>
      <w:rFonts w:ascii="Tahoma" w:hAnsi="Tahoma" w:cs="Tahoma"/>
      <w:sz w:val="16"/>
      <w:szCs w:val="16"/>
    </w:rPr>
  </w:style>
  <w:style w:type="character" w:customStyle="1" w:styleId="Heading2Char">
    <w:name w:val="Heading 2 Char"/>
    <w:basedOn w:val="DefaultParagraphFont"/>
    <w:link w:val="Heading2"/>
    <w:uiPriority w:val="9"/>
    <w:rsid w:val="006B4D24"/>
    <w:rPr>
      <w:b/>
      <w:sz w:val="24"/>
    </w:rPr>
  </w:style>
  <w:style w:type="character" w:styleId="Hyperlink">
    <w:name w:val="Hyperlink"/>
    <w:basedOn w:val="DefaultParagraphFont"/>
    <w:uiPriority w:val="99"/>
    <w:unhideWhenUsed/>
    <w:rsid w:val="006B4D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urveyortraining.cms.hhs.gov/pubs/ClassInformation.aspx?cid=0CMSLTCSME_VID"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Karolee Alexander</dc:creator>
  <cp:lastModifiedBy>Laura Richert</cp:lastModifiedBy>
  <cp:revision>6</cp:revision>
  <cp:lastPrinted>2017-08-15T15:05:00Z</cp:lastPrinted>
  <dcterms:created xsi:type="dcterms:W3CDTF">2017-08-16T15:51:00Z</dcterms:created>
  <dcterms:modified xsi:type="dcterms:W3CDTF">2017-09-07T17:35:00Z</dcterms:modified>
</cp:coreProperties>
</file>