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F0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255CCB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CE41E5" wp14:editId="15C2BAC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711BB" w14:textId="77777777" w:rsidR="00255CCB" w:rsidRDefault="00255CCB" w:rsidP="00255CC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1FDE2B" w14:textId="77777777" w:rsidR="00255CCB" w:rsidRPr="00605605" w:rsidRDefault="00255CCB" w:rsidP="00255CC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4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146711BB" w14:textId="77777777" w:rsidR="00255CCB" w:rsidRDefault="00255CCB" w:rsidP="00255CC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1FDE2B" w14:textId="77777777" w:rsidR="00255CCB" w:rsidRPr="00605605" w:rsidRDefault="00255CCB" w:rsidP="00255CC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255CCB"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255CCB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255CCB">
        <w:rPr>
          <w:rFonts w:ascii="Calibri" w:hAnsi="Calibri" w:cs="Calibri"/>
          <w:b/>
          <w:sz w:val="32"/>
        </w:rPr>
        <w:t>Competency Checklist-Dialysis</w:t>
      </w:r>
    </w:p>
    <w:p w14:paraId="00447137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97302A3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sz w:val="28"/>
        </w:rPr>
      </w:pPr>
      <w:r w:rsidRPr="00255CCB">
        <w:rPr>
          <w:rFonts w:ascii="Calibri" w:hAnsi="Calibri" w:cs="Calibri"/>
          <w:b/>
          <w:sz w:val="28"/>
        </w:rPr>
        <w:t>Name:</w:t>
      </w:r>
      <w:r w:rsidRPr="00255CCB">
        <w:rPr>
          <w:rFonts w:ascii="Calibri" w:hAnsi="Calibri" w:cs="Calibri"/>
          <w:sz w:val="28"/>
        </w:rPr>
        <w:t xml:space="preserve">______________________________ </w:t>
      </w:r>
      <w:r w:rsidRPr="00255CCB">
        <w:rPr>
          <w:rFonts w:ascii="Calibri" w:hAnsi="Calibri" w:cs="Calibri"/>
          <w:b/>
          <w:sz w:val="28"/>
        </w:rPr>
        <w:t xml:space="preserve"> Title: </w:t>
      </w:r>
      <w:r w:rsidRPr="00255CCB">
        <w:rPr>
          <w:rFonts w:ascii="Calibri" w:hAnsi="Calibri" w:cs="Calibri"/>
          <w:sz w:val="28"/>
        </w:rPr>
        <w:t>___________________________</w:t>
      </w:r>
      <w:r w:rsidRPr="00255CCB">
        <w:rPr>
          <w:rFonts w:ascii="Calibri" w:hAnsi="Calibri" w:cs="Calibri"/>
          <w:b/>
          <w:sz w:val="28"/>
        </w:rPr>
        <w:t xml:space="preserve">  Hire Date</w:t>
      </w:r>
      <w:r w:rsidRPr="00255CCB">
        <w:rPr>
          <w:rFonts w:ascii="Calibri" w:hAnsi="Calibri" w:cs="Calibri"/>
          <w:sz w:val="28"/>
        </w:rPr>
        <w:t>:_______________</w:t>
      </w:r>
    </w:p>
    <w:p w14:paraId="6C38EA33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255CCB" w:rsidRPr="00255CCB" w14:paraId="037C066D" w14:textId="77777777" w:rsidTr="00941415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7D8F33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1EB8E4B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Evaluation</w:t>
            </w:r>
          </w:p>
          <w:p w14:paraId="14BE82E7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BB09F79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Method of Evaluation</w:t>
            </w:r>
          </w:p>
          <w:p w14:paraId="71E2D0B4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55CCB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256D6B0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255CCB">
              <w:rPr>
                <w:rFonts w:ascii="Calibri" w:hAnsi="Calibri" w:cs="Calibri"/>
                <w:sz w:val="20"/>
              </w:rPr>
              <w:t>D = Skills Demonstration</w:t>
            </w:r>
          </w:p>
          <w:p w14:paraId="71AF92BA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255CCB">
              <w:rPr>
                <w:rFonts w:ascii="Calibri" w:hAnsi="Calibri" w:cs="Calibri"/>
                <w:sz w:val="20"/>
              </w:rPr>
              <w:t>O = Performance Observation</w:t>
            </w:r>
          </w:p>
          <w:p w14:paraId="779CE9B2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255CCB">
              <w:rPr>
                <w:rFonts w:ascii="Calibri" w:hAnsi="Calibri" w:cs="Calibri"/>
                <w:sz w:val="20"/>
              </w:rPr>
              <w:t>W = Written Test</w:t>
            </w:r>
          </w:p>
          <w:p w14:paraId="59BE42E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3189D42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 xml:space="preserve">Verification </w:t>
            </w:r>
          </w:p>
          <w:p w14:paraId="1255DFEB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255CCB" w:rsidRPr="00255CCB" w14:paraId="548B4B91" w14:textId="77777777" w:rsidTr="00941415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80F4516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0CDA2D65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Competency</w:t>
            </w:r>
          </w:p>
          <w:p w14:paraId="290C2B59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Demonstrated/</w:t>
            </w:r>
          </w:p>
          <w:p w14:paraId="52E7BCE3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 xml:space="preserve">Meets </w:t>
            </w:r>
          </w:p>
          <w:p w14:paraId="1F463C37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480C519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3B1635FC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E21DF95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6354D6C0" w14:textId="77777777" w:rsidTr="00941415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EDEDDDA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6F1EEC7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4A62286D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B5B929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08D3264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3D2C74C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348575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1F08616" w14:textId="77777777" w:rsidR="00255CCB" w:rsidRPr="00255CCB" w:rsidRDefault="00255CCB" w:rsidP="00255C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1CE0AB99" w14:textId="77777777" w:rsidTr="00255CCB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48BF7F02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Evaluator complete Nursing Assistant Competency Checklist-Dialysis</w:t>
            </w:r>
          </w:p>
        </w:tc>
        <w:tc>
          <w:tcPr>
            <w:tcW w:w="2901" w:type="dxa"/>
          </w:tcPr>
          <w:p w14:paraId="757841D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</w:rPr>
              <w:t xml:space="preserve">Understands the importance of </w:t>
            </w:r>
            <w:r w:rsidRPr="00255CCB">
              <w:rPr>
                <w:rFonts w:ascii="Calibri" w:hAnsi="Calibri" w:cs="Calibri"/>
                <w:bCs/>
              </w:rPr>
              <w:t>taking vital signs post-dialysis even though the dialysis center took the vital signs post-dialysis</w:t>
            </w:r>
          </w:p>
        </w:tc>
        <w:tc>
          <w:tcPr>
            <w:tcW w:w="1779" w:type="dxa"/>
          </w:tcPr>
          <w:p w14:paraId="2182FEA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70C20F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D18E6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5177F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73F11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F48ED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19A52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44DBAF60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223C06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09A307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  <w:bCs/>
              </w:rPr>
              <w:t>Understands and demonstrate that it is not normal to have bleeding from access site post-hemodialysis.</w:t>
            </w:r>
          </w:p>
        </w:tc>
        <w:tc>
          <w:tcPr>
            <w:tcW w:w="1779" w:type="dxa"/>
          </w:tcPr>
          <w:p w14:paraId="16427D2F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C924C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94C2A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FD65A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3091D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58332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AF7300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24754EEE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AE3D0C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50CCAF5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55CCB">
              <w:rPr>
                <w:rFonts w:ascii="Calibri" w:hAnsi="Calibri" w:cs="Calibri"/>
                <w:bCs/>
              </w:rPr>
              <w:t>Demonstrates avoidance of taking a BP on the arm with the fistula or graft site.</w:t>
            </w:r>
          </w:p>
        </w:tc>
        <w:tc>
          <w:tcPr>
            <w:tcW w:w="1779" w:type="dxa"/>
          </w:tcPr>
          <w:p w14:paraId="576F890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E8A50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0F4B44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C74E30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0F6325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5B8F3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692AFF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3E49F0F6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361BCC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1794009A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</w:rPr>
              <w:t>Demonstrate /verbalizes understanding of dialysis emergency policy and procedure e.g., bleeding/hemorrhage.</w:t>
            </w:r>
          </w:p>
        </w:tc>
        <w:tc>
          <w:tcPr>
            <w:tcW w:w="1779" w:type="dxa"/>
          </w:tcPr>
          <w:p w14:paraId="23E7D36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A6373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A10B2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36A12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D12CE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B4B50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915A82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7E8CCBCD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5ADEF00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CB6A07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</w:rPr>
              <w:t>Demonstrates / verbalizes</w:t>
            </w:r>
          </w:p>
          <w:p w14:paraId="35373B1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</w:rPr>
              <w:t xml:space="preserve">understanding of resident preference, individualized </w:t>
            </w:r>
            <w:r w:rsidRPr="00255CCB">
              <w:rPr>
                <w:rFonts w:ascii="Calibri" w:hAnsi="Calibri" w:cs="Calibri"/>
              </w:rPr>
              <w:lastRenderedPageBreak/>
              <w:t>resident care plan, interventions and goals</w:t>
            </w:r>
          </w:p>
          <w:p w14:paraId="22E3BCCD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15CEC23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FD853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ED0CB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0C972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0E82A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B6832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D2442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74F08912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A73768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3A97DB7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</w:rPr>
              <w:t>Nursing Assistant demonstrates documentation responsibilities:</w:t>
            </w:r>
          </w:p>
          <w:p w14:paraId="6ECB086B" w14:textId="77777777" w:rsidR="00255CCB" w:rsidRPr="00255CCB" w:rsidRDefault="00255CCB" w:rsidP="00255CC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Care Plan Interventions</w:t>
            </w:r>
          </w:p>
          <w:p w14:paraId="7E0EE6CE" w14:textId="77777777" w:rsidR="00255CCB" w:rsidRPr="00255CCB" w:rsidRDefault="00255CCB" w:rsidP="00255CC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1CB96972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00EF097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3090D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318CF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F9485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598B1F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3B09B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5B6853DA" w14:textId="77777777" w:rsidTr="00255CCB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AC75E6A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5D7DF17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</w:rPr>
            </w:pPr>
            <w:r w:rsidRPr="00255CCB">
              <w:rPr>
                <w:rFonts w:ascii="Calibri" w:hAnsi="Calibri" w:cs="Calibri"/>
              </w:rPr>
              <w:t>Verbalizes situations where communication with the nurse is required:</w:t>
            </w:r>
          </w:p>
          <w:p w14:paraId="43A5E7E1" w14:textId="77777777" w:rsidR="00255CCB" w:rsidRPr="00255CCB" w:rsidRDefault="00255CCB" w:rsidP="00255C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Dizziness</w:t>
            </w:r>
          </w:p>
          <w:p w14:paraId="4EBD87AB" w14:textId="77777777" w:rsidR="00255CCB" w:rsidRPr="00255CCB" w:rsidRDefault="00255CCB" w:rsidP="00255C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Change in mood or behavior</w:t>
            </w:r>
          </w:p>
          <w:p w14:paraId="580A784C" w14:textId="77777777" w:rsidR="00255CCB" w:rsidRPr="00255CCB" w:rsidRDefault="00255CCB" w:rsidP="00255C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Pain</w:t>
            </w:r>
          </w:p>
          <w:p w14:paraId="24B5D8E6" w14:textId="77777777" w:rsidR="00255CCB" w:rsidRPr="00255CCB" w:rsidRDefault="00255CCB" w:rsidP="00255C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Change in weight</w:t>
            </w:r>
          </w:p>
          <w:p w14:paraId="6F4EA87F" w14:textId="77777777" w:rsidR="00255CCB" w:rsidRPr="00255CCB" w:rsidRDefault="00255CCB" w:rsidP="00255C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55CCB">
              <w:rPr>
                <w:rFonts w:ascii="Calibri" w:hAnsi="Calibri" w:cs="Calibri"/>
                <w:sz w:val="22"/>
                <w:szCs w:val="22"/>
              </w:rPr>
              <w:t>Resident non-compliance with fluid restriction</w:t>
            </w:r>
          </w:p>
        </w:tc>
        <w:tc>
          <w:tcPr>
            <w:tcW w:w="1779" w:type="dxa"/>
          </w:tcPr>
          <w:p w14:paraId="37A31223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5FBA841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72696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43740F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C827C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AB16A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91975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3686C3AD" w14:textId="77777777" w:rsidTr="00255CCB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4C65AB3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901" w:type="dxa"/>
          </w:tcPr>
          <w:p w14:paraId="7366085C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2C5BB825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55B42DB2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49DFB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18C92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E983E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76319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599E04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50FB45A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55CCB" w:rsidRPr="00255CCB" w14:paraId="4D76C712" w14:textId="77777777" w:rsidTr="00255CCB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B0D9BA9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55CCB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901" w:type="dxa"/>
          </w:tcPr>
          <w:p w14:paraId="04199E1B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65D32116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A93A6E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338E50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772BF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29E180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BCDCB8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D6C43ED" w14:textId="77777777" w:rsidR="00255CCB" w:rsidRPr="00255CCB" w:rsidRDefault="00255CCB" w:rsidP="00255CC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0BFCD90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</w:rPr>
      </w:pPr>
    </w:p>
    <w:p w14:paraId="11DD1895" w14:textId="77777777" w:rsidR="00255CCB" w:rsidRDefault="00255CCB" w:rsidP="00255CCB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2FDF191" w14:textId="77777777" w:rsidR="00255CCB" w:rsidRDefault="00255CCB" w:rsidP="00255CCB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93DE6DA" w14:textId="6A04BE1B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sz w:val="28"/>
        </w:rPr>
      </w:pPr>
      <w:r w:rsidRPr="00255CCB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6CE155C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i/>
        </w:rPr>
      </w:pPr>
    </w:p>
    <w:p w14:paraId="7B162DEE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255CC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3FA78" wp14:editId="642CC4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7A58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18F4D59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971ED5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86A082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0C84783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E6C2D7B" w14:textId="77777777" w:rsidR="00255CCB" w:rsidRDefault="00255CCB" w:rsidP="0025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FA78" id="Text Box 2" o:spid="_x0000_s1027" type="#_x0000_t202" style="position:absolute;left:0;text-align:left;margin-left:0;margin-top:0;width:650.25pt;height:87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8117A58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18F4D59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971ED5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86A082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0C84783" w14:textId="77777777" w:rsidR="00255CCB" w:rsidRPr="00FF65DB" w:rsidRDefault="00255CCB" w:rsidP="00255CCB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E6C2D7B" w14:textId="77777777" w:rsidR="00255CCB" w:rsidRDefault="00255CCB" w:rsidP="00255CCB"/>
                  </w:txbxContent>
                </v:textbox>
              </v:shape>
            </w:pict>
          </mc:Fallback>
        </mc:AlternateContent>
      </w:r>
    </w:p>
    <w:p w14:paraId="1CECF68E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9BB5910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548C7C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D9E4A70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C9A78EA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D1D74C2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1528D1" w14:textId="77777777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CBBACF" w14:textId="0E2D450E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255CCB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6EC4D" wp14:editId="7F6098F9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8258809" cy="1114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09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5D26" w14:textId="4F99FB52" w:rsidR="00255CC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716F7456" w14:textId="77777777" w:rsidR="00255CC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CEF8E8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2FCB40" w14:textId="77777777" w:rsidR="00255CCB" w:rsidRPr="00FF65DB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A953076" w14:textId="77777777" w:rsidR="00255CCB" w:rsidRPr="00F23217" w:rsidRDefault="00255CCB" w:rsidP="00255C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8711361" w14:textId="77777777" w:rsidR="00255CCB" w:rsidRDefault="00255CCB" w:rsidP="0025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EC4D" id="Text Box 4" o:spid="_x0000_s1028" type="#_x0000_t202" style="position:absolute;left:0;text-align:left;margin-left:.15pt;margin-top:3.85pt;width:650.3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">
                <v:textbox>
                  <w:txbxContent>
                    <w:p w14:paraId="69515D26" w14:textId="4F99FB52" w:rsidR="00255CC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716F7456" w14:textId="77777777" w:rsidR="00255CC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CEF8E8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2FCB40" w14:textId="77777777" w:rsidR="00255CCB" w:rsidRPr="00FF65DB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A953076" w14:textId="77777777" w:rsidR="00255CCB" w:rsidRPr="00F23217" w:rsidRDefault="00255CCB" w:rsidP="00255CC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8711361" w14:textId="77777777" w:rsidR="00255CCB" w:rsidRDefault="00255CCB" w:rsidP="00255CCB"/>
                  </w:txbxContent>
                </v:textbox>
              </v:shape>
            </w:pict>
          </mc:Fallback>
        </mc:AlternateContent>
      </w:r>
    </w:p>
    <w:p w14:paraId="4ECA6BB8" w14:textId="7CCC8191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93477D" w14:textId="6C2B3C04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B2A517E" w14:textId="3907D5C9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850266" w14:textId="5CEDE759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6B9E2AA" w14:textId="39C227B9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8E0E741" w14:textId="0362960B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171493B0" w14:textId="7A84CDF6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0B729012" w14:textId="2B43DAA6" w:rsidR="00255CCB" w:rsidRPr="00255CCB" w:rsidRDefault="00255CCB" w:rsidP="00255CCB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255CCB">
        <w:rPr>
          <w:rFonts w:ascii="Calibri" w:hAnsi="Calibri" w:cs="Calibri"/>
          <w:b/>
          <w:i/>
          <w:sz w:val="20"/>
        </w:rPr>
        <w:t>(PLACE IN EMPLOYMENT FILE)</w:t>
      </w:r>
    </w:p>
    <w:p w14:paraId="450DC0CE" w14:textId="59BE814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590FA46" w14:textId="0A1CCE91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9D004C1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  <w:szCs w:val="24"/>
        </w:rPr>
      </w:pPr>
      <w:r w:rsidRPr="00255CCB">
        <w:rPr>
          <w:rFonts w:ascii="Calibri" w:hAnsi="Calibri" w:cs="Calibri"/>
          <w:b/>
          <w:szCs w:val="24"/>
        </w:rPr>
        <w:t>References:</w:t>
      </w:r>
    </w:p>
    <w:p w14:paraId="0C53068E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</w:rPr>
      </w:pPr>
    </w:p>
    <w:p w14:paraId="682F3007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</w:rPr>
      </w:pPr>
      <w:r w:rsidRPr="00255CCB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255CCB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255CCB">
        <w:rPr>
          <w:rFonts w:ascii="Calibri" w:hAnsi="Calibri" w:cs="Calibri"/>
        </w:rPr>
        <w:t xml:space="preserve"> </w:t>
      </w:r>
    </w:p>
    <w:p w14:paraId="75527074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  <w:b/>
        </w:rPr>
      </w:pPr>
    </w:p>
    <w:p w14:paraId="76B11244" w14:textId="77777777" w:rsidR="00255CCB" w:rsidRPr="00255CCB" w:rsidRDefault="00255CCB" w:rsidP="00255CCB">
      <w:pPr>
        <w:spacing w:after="0" w:line="240" w:lineRule="auto"/>
        <w:rPr>
          <w:rFonts w:ascii="Calibri" w:hAnsi="Calibri" w:cs="Calibri"/>
        </w:rPr>
      </w:pPr>
      <w:r w:rsidRPr="00255CCB">
        <w:rPr>
          <w:rFonts w:ascii="Calibri" w:hAnsi="Calibri" w:cs="Calibri"/>
        </w:rPr>
        <w:t xml:space="preserve">Centers for Medicare and Medicaid Services (CMS) Dialysis Critical Element Pathway, Form CMS 20071 (5/2017):  </w:t>
      </w:r>
      <w:hyperlink r:id="rId8" w:history="1">
        <w:r w:rsidRPr="00255CCB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255CCB">
        <w:rPr>
          <w:rFonts w:ascii="Calibri" w:hAnsi="Calibri" w:cs="Calibri"/>
        </w:rPr>
        <w:t xml:space="preserve"> </w:t>
      </w:r>
    </w:p>
    <w:p w14:paraId="0216ABED" w14:textId="77777777" w:rsidR="00255CCB" w:rsidRPr="00255CCB" w:rsidRDefault="00255CCB" w:rsidP="00255CCB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07A7587F" w14:textId="77777777" w:rsidR="00895110" w:rsidRPr="00255CCB" w:rsidRDefault="00895110" w:rsidP="00255CCB">
      <w:pPr>
        <w:spacing w:after="0" w:line="240" w:lineRule="auto"/>
        <w:rPr>
          <w:rFonts w:ascii="Calibri" w:hAnsi="Calibri" w:cs="Calibri"/>
        </w:rPr>
      </w:pPr>
    </w:p>
    <w:sectPr w:rsidR="00895110" w:rsidRPr="00255CCB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E2D3" w14:textId="77777777" w:rsidR="009A1440" w:rsidRDefault="009A1440" w:rsidP="00041B40">
      <w:pPr>
        <w:spacing w:after="0" w:line="240" w:lineRule="auto"/>
      </w:pPr>
      <w:r>
        <w:separator/>
      </w:r>
    </w:p>
  </w:endnote>
  <w:endnote w:type="continuationSeparator" w:id="0">
    <w:p w14:paraId="271CD02F" w14:textId="77777777" w:rsidR="009A1440" w:rsidRDefault="009A144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2AAC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370BC40E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96D1012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0EA1" w14:textId="77777777" w:rsidR="009A1440" w:rsidRDefault="009A1440" w:rsidP="00041B40">
      <w:pPr>
        <w:spacing w:after="0" w:line="240" w:lineRule="auto"/>
      </w:pPr>
      <w:r>
        <w:separator/>
      </w:r>
    </w:p>
  </w:footnote>
  <w:footnote w:type="continuationSeparator" w:id="0">
    <w:p w14:paraId="5877B9A0" w14:textId="77777777" w:rsidR="009A1440" w:rsidRDefault="009A144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0D6B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1F239863" wp14:editId="3399D9B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304233D3" wp14:editId="76CAE02B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5CCB"/>
    <w:rsid w:val="005C0F16"/>
    <w:rsid w:val="00895110"/>
    <w:rsid w:val="009A1440"/>
    <w:rsid w:val="00B27E45"/>
    <w:rsid w:val="00D52EA2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0468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C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5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Susan M. LaGrange</cp:lastModifiedBy>
  <cp:revision>2</cp:revision>
  <dcterms:created xsi:type="dcterms:W3CDTF">2019-04-29T20:48:00Z</dcterms:created>
  <dcterms:modified xsi:type="dcterms:W3CDTF">2019-04-29T20:48:00Z</dcterms:modified>
</cp:coreProperties>
</file>