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D12E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</w:rPr>
      </w:pPr>
      <w:r w:rsidRPr="008033A8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C05E" wp14:editId="5567AB7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9C99" w14:textId="77777777" w:rsidR="00E242A7" w:rsidRDefault="00E242A7" w:rsidP="00E242A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9C5826" w14:textId="77777777" w:rsidR="00E242A7" w:rsidRPr="00605605" w:rsidRDefault="00E242A7" w:rsidP="00E242A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C0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14F89C99" w14:textId="77777777" w:rsidR="00E242A7" w:rsidRDefault="00E242A7" w:rsidP="00E242A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9C5826" w14:textId="77777777" w:rsidR="00E242A7" w:rsidRPr="00605605" w:rsidRDefault="00E242A7" w:rsidP="00E242A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8033A8">
        <w:rPr>
          <w:rFonts w:ascii="Calibri" w:hAnsi="Calibri" w:cs="Calibri"/>
          <w:b/>
          <w:noProof/>
          <w:sz w:val="32"/>
        </w:rPr>
        <w:t>Management and Supervisor</w:t>
      </w:r>
      <w:r w:rsidRPr="008033A8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Local Hospital</w:t>
      </w:r>
      <w:r w:rsidRPr="008033A8">
        <w:rPr>
          <w:rFonts w:ascii="Calibri" w:hAnsi="Calibri" w:cs="Calibri"/>
          <w:b/>
          <w:sz w:val="32"/>
        </w:rPr>
        <w:t xml:space="preserve"> Competency Checklist</w:t>
      </w:r>
    </w:p>
    <w:p w14:paraId="58449153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987FF28" w14:textId="77777777" w:rsidR="00E242A7" w:rsidRPr="008033A8" w:rsidRDefault="00E242A7" w:rsidP="00E242A7">
      <w:pPr>
        <w:spacing w:after="0" w:line="240" w:lineRule="auto"/>
        <w:rPr>
          <w:rFonts w:ascii="Calibri" w:hAnsi="Calibri" w:cs="Calibri"/>
          <w:b/>
          <w:sz w:val="28"/>
        </w:rPr>
      </w:pPr>
      <w:r w:rsidRPr="008033A8">
        <w:rPr>
          <w:rFonts w:ascii="Calibri" w:hAnsi="Calibri" w:cs="Calibri"/>
          <w:b/>
          <w:sz w:val="28"/>
        </w:rPr>
        <w:t>Name:</w:t>
      </w:r>
      <w:r w:rsidRPr="008033A8">
        <w:rPr>
          <w:rFonts w:ascii="Calibri" w:hAnsi="Calibri" w:cs="Calibri"/>
          <w:sz w:val="28"/>
        </w:rPr>
        <w:t xml:space="preserve">______________________________ </w:t>
      </w:r>
      <w:r w:rsidRPr="008033A8">
        <w:rPr>
          <w:rFonts w:ascii="Calibri" w:hAnsi="Calibri" w:cs="Calibri"/>
          <w:b/>
          <w:sz w:val="28"/>
        </w:rPr>
        <w:t xml:space="preserve"> Title: </w:t>
      </w:r>
      <w:r w:rsidRPr="008033A8">
        <w:rPr>
          <w:rFonts w:ascii="Calibri" w:hAnsi="Calibri" w:cs="Calibri"/>
          <w:sz w:val="28"/>
        </w:rPr>
        <w:t>___________________________</w:t>
      </w:r>
      <w:r w:rsidRPr="008033A8">
        <w:rPr>
          <w:rFonts w:ascii="Calibri" w:hAnsi="Calibri" w:cs="Calibri"/>
          <w:b/>
          <w:sz w:val="28"/>
        </w:rPr>
        <w:t xml:space="preserve">  Hire Date</w:t>
      </w:r>
      <w:r w:rsidRPr="008033A8">
        <w:rPr>
          <w:rFonts w:ascii="Calibri" w:hAnsi="Calibri" w:cs="Calibri"/>
          <w:sz w:val="28"/>
        </w:rPr>
        <w:t>:_______________</w:t>
      </w:r>
    </w:p>
    <w:p w14:paraId="515491D9" w14:textId="77777777" w:rsidR="00E242A7" w:rsidRPr="008033A8" w:rsidRDefault="00E242A7" w:rsidP="00E242A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710"/>
        <w:gridCol w:w="1710"/>
        <w:gridCol w:w="810"/>
        <w:gridCol w:w="810"/>
        <w:gridCol w:w="810"/>
        <w:gridCol w:w="810"/>
        <w:gridCol w:w="1800"/>
      </w:tblGrid>
      <w:tr w:rsidR="00E242A7" w:rsidRPr="008033A8" w14:paraId="27A76081" w14:textId="77777777" w:rsidTr="00505521">
        <w:trPr>
          <w:trHeight w:val="285"/>
          <w:tblHeader/>
        </w:trPr>
        <w:tc>
          <w:tcPr>
            <w:tcW w:w="54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6C1663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31A3A4AA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Evaluation</w:t>
            </w:r>
          </w:p>
          <w:p w14:paraId="6DF0D948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BCCA2F4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Method of Evaluation</w:t>
            </w:r>
          </w:p>
          <w:p w14:paraId="049457F7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49FF52B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 = Skills Demonstration</w:t>
            </w:r>
          </w:p>
          <w:p w14:paraId="6315AC05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O = Performance Observation</w:t>
            </w:r>
          </w:p>
          <w:p w14:paraId="51751EB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W = Written Test</w:t>
            </w:r>
          </w:p>
          <w:p w14:paraId="1528700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B5FA28D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Verification </w:t>
            </w:r>
          </w:p>
          <w:p w14:paraId="2EEBD06B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E242A7" w:rsidRPr="008033A8" w14:paraId="6BD4372F" w14:textId="77777777" w:rsidTr="00505521">
        <w:trPr>
          <w:trHeight w:val="60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5B2E0137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0EF17858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Competency</w:t>
            </w:r>
          </w:p>
          <w:p w14:paraId="60A287E2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Demonstrated/</w:t>
            </w:r>
          </w:p>
          <w:p w14:paraId="5643C09E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Meets </w:t>
            </w:r>
          </w:p>
          <w:p w14:paraId="00414D3C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643CB67C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8319C07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23B6665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3BE4D726" w14:textId="77777777" w:rsidTr="00505521">
        <w:trPr>
          <w:trHeight w:val="66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47560813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4A80A070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4397B2DE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B5C1BF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D680B9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1505DC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8E9BCB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6FB908A" w14:textId="77777777" w:rsidR="00E242A7" w:rsidRPr="008033A8" w:rsidRDefault="00E242A7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322467E6" w14:textId="77777777" w:rsidTr="00505521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551E9E8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Infection Preventionist</w:t>
            </w:r>
          </w:p>
        </w:tc>
        <w:tc>
          <w:tcPr>
            <w:tcW w:w="2880" w:type="dxa"/>
          </w:tcPr>
          <w:p w14:paraId="12B56795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developed comprehensive COVID-19 prevention and mitigation plan</w:t>
            </w:r>
          </w:p>
        </w:tc>
        <w:tc>
          <w:tcPr>
            <w:tcW w:w="1710" w:type="dxa"/>
          </w:tcPr>
          <w:p w14:paraId="5453893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C48EE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ABE28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1F2DD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2F4DA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C3D03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18D80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4C1E682B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9B2B700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82349A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Oversees COVID-19 program implementation</w:t>
            </w:r>
          </w:p>
        </w:tc>
        <w:tc>
          <w:tcPr>
            <w:tcW w:w="1710" w:type="dxa"/>
          </w:tcPr>
          <w:p w14:paraId="1CCE410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FA242F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F02D95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11B93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FC732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D9E9F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F1AA48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27827758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58F210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EF2B02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with local, regional, state and federal officials regarding community COVID spread and risk levels</w:t>
            </w:r>
          </w:p>
        </w:tc>
        <w:tc>
          <w:tcPr>
            <w:tcW w:w="1710" w:type="dxa"/>
          </w:tcPr>
          <w:p w14:paraId="5F5BD0B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063819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6FF1D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9CEF50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95AAB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C3732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D260B0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688FADFE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329365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F16C3D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Participates with admissions team to determine staff capability </w:t>
            </w:r>
          </w:p>
        </w:tc>
        <w:tc>
          <w:tcPr>
            <w:tcW w:w="1710" w:type="dxa"/>
          </w:tcPr>
          <w:p w14:paraId="5763918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1D1D48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2667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B23BB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A912A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3D553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FB73A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534C4BA1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B12E68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F23A409" w14:textId="77777777" w:rsidR="00E242A7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 involved in determining ability to accept recovering COVID admissions</w:t>
            </w:r>
          </w:p>
        </w:tc>
        <w:tc>
          <w:tcPr>
            <w:tcW w:w="1710" w:type="dxa"/>
          </w:tcPr>
          <w:p w14:paraId="2558CE0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AE3C2F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BA9BCC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F7D1C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38868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8CE55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464830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52E8C56A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0FE326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2E1A91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Participates in monitoring bed availability at referring hospital(s)</w:t>
            </w:r>
          </w:p>
        </w:tc>
        <w:tc>
          <w:tcPr>
            <w:tcW w:w="1710" w:type="dxa"/>
          </w:tcPr>
          <w:p w14:paraId="462085E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8BD279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A4825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28AC6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69D33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D9A85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1D1CD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7E47B2EF" w14:textId="77777777" w:rsidTr="00505521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46EA54C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Director of Nursing and Admissions Coordinator</w:t>
            </w:r>
          </w:p>
        </w:tc>
        <w:tc>
          <w:tcPr>
            <w:tcW w:w="2880" w:type="dxa"/>
          </w:tcPr>
          <w:p w14:paraId="26C2B43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Assesses bed use within the facility and potential for admissions</w:t>
            </w:r>
          </w:p>
        </w:tc>
        <w:tc>
          <w:tcPr>
            <w:tcW w:w="1710" w:type="dxa"/>
          </w:tcPr>
          <w:p w14:paraId="1687EFE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80C4A6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8F8CE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1CCC4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D5F4F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23AFE0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1EFFC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127B3078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FA870C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BFABF16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>Communicates with referring hospital regarding hospital bed availability for COVID and non-COVID patients</w:t>
            </w:r>
          </w:p>
        </w:tc>
        <w:tc>
          <w:tcPr>
            <w:tcW w:w="1710" w:type="dxa"/>
          </w:tcPr>
          <w:p w14:paraId="7D81651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81002B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45EF5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FBBEE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D7D67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4BB40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4642B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7EA53D0B" w14:textId="77777777" w:rsidTr="00505521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1AFF1CF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Administrator</w:t>
            </w:r>
          </w:p>
        </w:tc>
        <w:tc>
          <w:tcPr>
            <w:tcW w:w="2880" w:type="dxa"/>
          </w:tcPr>
          <w:p w14:paraId="48074AD5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 xml:space="preserve">Audits and updates written transfer agreements </w:t>
            </w:r>
          </w:p>
        </w:tc>
        <w:tc>
          <w:tcPr>
            <w:tcW w:w="1710" w:type="dxa"/>
          </w:tcPr>
          <w:p w14:paraId="5ACEA71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4EC214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C55C10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699F4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10ACA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BD5E1D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D03C4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4E428EBC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423BED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A5E0579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 xml:space="preserve">Participates with designation of the COVID-19 treatment location </w:t>
            </w:r>
          </w:p>
        </w:tc>
        <w:tc>
          <w:tcPr>
            <w:tcW w:w="1710" w:type="dxa"/>
          </w:tcPr>
          <w:p w14:paraId="5404969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F133D4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22E61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E218FC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E5557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C688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12187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5BC2E9A8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A6AB0E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A10F891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 xml:space="preserve">Communicates with families and significant others regarding facility status </w:t>
            </w:r>
          </w:p>
        </w:tc>
        <w:tc>
          <w:tcPr>
            <w:tcW w:w="1710" w:type="dxa"/>
          </w:tcPr>
          <w:p w14:paraId="181C8F1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AA9687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18E57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289A7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BBA28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56C4D8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CA8E5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4BDF1DE2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F8AB44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7324D32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>Maintains awareness of facility COVID-19 case load and admission and re-admission resident statuses</w:t>
            </w:r>
          </w:p>
        </w:tc>
        <w:tc>
          <w:tcPr>
            <w:tcW w:w="1710" w:type="dxa"/>
          </w:tcPr>
          <w:p w14:paraId="0FC875B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858E5A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F921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441BF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F2125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B5BF15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708D0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78435225" w14:textId="77777777" w:rsidTr="00505521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98A46E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8D024E0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 xml:space="preserve">Maintains dialog with local, state, and federal officials to ensure knowledge of current guidelines </w:t>
            </w:r>
          </w:p>
        </w:tc>
        <w:tc>
          <w:tcPr>
            <w:tcW w:w="1710" w:type="dxa"/>
          </w:tcPr>
          <w:p w14:paraId="44238E5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18D888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3797F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DF8A1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83C2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B7EA1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9CA3C3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0CAD5D02" w14:textId="77777777" w:rsidTr="00505521">
        <w:trPr>
          <w:trHeight w:val="620"/>
        </w:trPr>
        <w:tc>
          <w:tcPr>
            <w:tcW w:w="2610" w:type="dxa"/>
            <w:shd w:val="clear" w:color="auto" w:fill="F2F2F2" w:themeFill="background1" w:themeFillShade="F2"/>
          </w:tcPr>
          <w:p w14:paraId="49B33B45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QAPI </w:t>
            </w:r>
          </w:p>
        </w:tc>
        <w:tc>
          <w:tcPr>
            <w:tcW w:w="2880" w:type="dxa"/>
            <w:shd w:val="clear" w:color="auto" w:fill="auto"/>
          </w:tcPr>
          <w:p w14:paraId="7BF59A35" w14:textId="77777777" w:rsidR="00E242A7" w:rsidRPr="002D3D76" w:rsidRDefault="00E242A7" w:rsidP="00505521">
            <w:pPr>
              <w:spacing w:after="0" w:line="240" w:lineRule="auto"/>
              <w:rPr>
                <w:rFonts w:cstheme="minorHAnsi"/>
                <w:sz w:val="20"/>
              </w:rPr>
            </w:pPr>
            <w:r w:rsidRPr="002D3D76">
              <w:rPr>
                <w:rFonts w:cstheme="minorHAnsi"/>
                <w:sz w:val="20"/>
              </w:rPr>
              <w:t>Reviews infection control and COVID-19 Prevention and mitigation policies, trends, and monitoring to ensure compliance</w:t>
            </w:r>
          </w:p>
        </w:tc>
        <w:tc>
          <w:tcPr>
            <w:tcW w:w="1710" w:type="dxa"/>
          </w:tcPr>
          <w:p w14:paraId="1829E2C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9EDF27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7C8B76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FF16D8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1C224E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CC8E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5941318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242A7" w:rsidRPr="008033A8" w14:paraId="31EEC081" w14:textId="77777777" w:rsidTr="00505521">
        <w:trPr>
          <w:trHeight w:val="593"/>
        </w:trPr>
        <w:tc>
          <w:tcPr>
            <w:tcW w:w="2610" w:type="dxa"/>
            <w:shd w:val="clear" w:color="auto" w:fill="F2F2F2" w:themeFill="background1" w:themeFillShade="F2"/>
          </w:tcPr>
          <w:p w14:paraId="71D5CEA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266781F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01B1CCC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4B2C884A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067551FB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DD6CE84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BD90F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6F4CF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E87587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F16EB2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4307469" w14:textId="77777777" w:rsidR="00E242A7" w:rsidRPr="008033A8" w:rsidRDefault="00E242A7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2F5BDEF8" w14:textId="77777777" w:rsidR="00E242A7" w:rsidRDefault="00E242A7" w:rsidP="00E242A7">
      <w:pPr>
        <w:rPr>
          <w:rFonts w:ascii="Calibri" w:hAnsi="Calibri" w:cs="Calibri"/>
          <w:b/>
          <w:sz w:val="28"/>
        </w:rPr>
      </w:pPr>
    </w:p>
    <w:p w14:paraId="72859C38" w14:textId="77777777" w:rsidR="00E242A7" w:rsidRPr="008033A8" w:rsidRDefault="00E242A7" w:rsidP="00E242A7">
      <w:pPr>
        <w:spacing w:after="0" w:line="240" w:lineRule="auto"/>
        <w:rPr>
          <w:rFonts w:ascii="Calibri" w:hAnsi="Calibri" w:cs="Calibri"/>
          <w:b/>
          <w:sz w:val="28"/>
        </w:rPr>
      </w:pPr>
      <w:r w:rsidRPr="008033A8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0AC6FF2B" w14:textId="77777777" w:rsidR="00E242A7" w:rsidRPr="008033A8" w:rsidRDefault="00E242A7" w:rsidP="00E242A7">
      <w:pPr>
        <w:spacing w:after="0" w:line="240" w:lineRule="auto"/>
        <w:rPr>
          <w:rFonts w:ascii="Calibri" w:hAnsi="Calibri" w:cs="Calibri"/>
          <w:b/>
          <w:i/>
        </w:rPr>
      </w:pPr>
    </w:p>
    <w:p w14:paraId="0F37BA9D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AD658" wp14:editId="576DB2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5878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4E9D2E7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4CC38F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F6FE0B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E7CD591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61A1942" w14:textId="77777777" w:rsidR="00E242A7" w:rsidRDefault="00E242A7" w:rsidP="00E2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D658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F575878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4E9D2E7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4CC38F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F6FE0B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E7CD591" w14:textId="77777777" w:rsidR="00E242A7" w:rsidRPr="00FF65DB" w:rsidRDefault="00E242A7" w:rsidP="00E242A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61A1942" w14:textId="77777777" w:rsidR="00E242A7" w:rsidRDefault="00E242A7" w:rsidP="00E242A7"/>
                  </w:txbxContent>
                </v:textbox>
              </v:shape>
            </w:pict>
          </mc:Fallback>
        </mc:AlternateContent>
      </w:r>
    </w:p>
    <w:p w14:paraId="67FED008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7FA92F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8A4796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E94BB0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D098510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142A6C1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5042231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A070BE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8761" wp14:editId="3A374D1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135D" w14:textId="77777777" w:rsidR="00E242A7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3D7B97E7" w14:textId="77777777" w:rsidR="00E242A7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7F3D7A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6652E1" w14:textId="77777777" w:rsidR="00E242A7" w:rsidRPr="00FF65DB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D86483F" w14:textId="77777777" w:rsidR="00E242A7" w:rsidRPr="00F23217" w:rsidRDefault="00E242A7" w:rsidP="00E2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38E6FCD" w14:textId="77777777" w:rsidR="00E242A7" w:rsidRDefault="00E242A7" w:rsidP="00E2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8761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1528135D" w14:textId="77777777" w:rsidR="00E242A7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3D7B97E7" w14:textId="77777777" w:rsidR="00E242A7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7F3D7A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6652E1" w14:textId="77777777" w:rsidR="00E242A7" w:rsidRPr="00FF65DB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D86483F" w14:textId="77777777" w:rsidR="00E242A7" w:rsidRPr="00F23217" w:rsidRDefault="00E242A7" w:rsidP="00E242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38E6FCD" w14:textId="77777777" w:rsidR="00E242A7" w:rsidRDefault="00E242A7" w:rsidP="00E242A7"/>
                  </w:txbxContent>
                </v:textbox>
              </v:shape>
            </w:pict>
          </mc:Fallback>
        </mc:AlternateContent>
      </w:r>
    </w:p>
    <w:p w14:paraId="4811F2AE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397C5E3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08F9D03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0874632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09CB84B" w14:textId="77777777" w:rsidR="00E242A7" w:rsidRPr="008033A8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756DDB4" w14:textId="77777777" w:rsidR="00E242A7" w:rsidRPr="008033A8" w:rsidRDefault="00E242A7" w:rsidP="00E242A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1A840EAC" w14:textId="77777777" w:rsidR="00E242A7" w:rsidRPr="002D3D76" w:rsidRDefault="00E242A7" w:rsidP="00E242A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8033A8">
        <w:rPr>
          <w:rFonts w:ascii="Calibri" w:hAnsi="Calibri" w:cs="Calibri"/>
          <w:b/>
          <w:i/>
        </w:rPr>
        <w:t>(PLACE IN EMPLOYMENT FILE)</w:t>
      </w:r>
    </w:p>
    <w:p w14:paraId="3572BA10" w14:textId="77777777" w:rsidR="004B4CA1" w:rsidRDefault="004B4CA1">
      <w:pPr>
        <w:rPr>
          <w:rFonts w:ascii="Calibri" w:hAnsi="Calibri" w:cs="Calibri"/>
          <w:b/>
          <w:szCs w:val="24"/>
        </w:rPr>
      </w:pPr>
      <w:bookmarkStart w:id="0" w:name="_Hlk1716939"/>
      <w:r>
        <w:rPr>
          <w:rFonts w:ascii="Calibri" w:hAnsi="Calibri" w:cs="Calibri"/>
          <w:b/>
          <w:szCs w:val="24"/>
        </w:rPr>
        <w:br w:type="page"/>
      </w:r>
    </w:p>
    <w:p w14:paraId="57338C83" w14:textId="0D58CB23" w:rsidR="00E242A7" w:rsidRDefault="00E242A7" w:rsidP="00E242A7">
      <w:pPr>
        <w:spacing w:after="0" w:line="240" w:lineRule="auto"/>
        <w:rPr>
          <w:rFonts w:ascii="Calibri" w:hAnsi="Calibri" w:cs="Calibri"/>
          <w:b/>
          <w:szCs w:val="24"/>
        </w:rPr>
      </w:pPr>
      <w:r w:rsidRPr="008033A8">
        <w:rPr>
          <w:rFonts w:ascii="Calibri" w:hAnsi="Calibri" w:cs="Calibri"/>
          <w:b/>
          <w:szCs w:val="24"/>
        </w:rPr>
        <w:lastRenderedPageBreak/>
        <w:t>References</w:t>
      </w:r>
      <w:bookmarkEnd w:id="0"/>
    </w:p>
    <w:p w14:paraId="6FA267FC" w14:textId="77777777" w:rsidR="00E242A7" w:rsidRPr="002D3D76" w:rsidRDefault="00E242A7" w:rsidP="00E242A7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47C2C0D" w14:textId="77777777" w:rsidR="00E242A7" w:rsidRDefault="00E242A7" w:rsidP="00E242A7">
      <w:pPr>
        <w:rPr>
          <w:rFonts w:eastAsia="MS Mincho" w:cstheme="minorHAnsi"/>
          <w:sz w:val="18"/>
          <w:szCs w:val="18"/>
        </w:rPr>
      </w:pPr>
      <w:r w:rsidRPr="002D3D76">
        <w:rPr>
          <w:rFonts w:eastAsia="MS Mincho" w:cstheme="minorHAnsi"/>
          <w:sz w:val="18"/>
          <w:szCs w:val="18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464AF2">
          <w:rPr>
            <w:rStyle w:val="Hyperlink"/>
            <w:rFonts w:eastAsia="MS Mincho" w:cstheme="minorHAnsi"/>
            <w:sz w:val="18"/>
            <w:szCs w:val="18"/>
          </w:rPr>
          <w:t>https://www.cms.gov/Regulations-and-Guidance/Guidance/Manuals/downloads/som107ap_pp_guidelines_ltcf.pdf</w:t>
        </w:r>
      </w:hyperlink>
      <w:r w:rsidRPr="002D3D76">
        <w:rPr>
          <w:rFonts w:eastAsia="MS Mincho" w:cstheme="minorHAnsi"/>
          <w:sz w:val="18"/>
          <w:szCs w:val="18"/>
        </w:rPr>
        <w:t xml:space="preserve"> </w:t>
      </w:r>
    </w:p>
    <w:p w14:paraId="6AB2D226" w14:textId="77777777" w:rsidR="00E242A7" w:rsidRDefault="00E242A7" w:rsidP="00E242A7">
      <w:pPr>
        <w:rPr>
          <w:rFonts w:cstheme="minorHAnsi"/>
          <w:sz w:val="18"/>
          <w:szCs w:val="18"/>
        </w:rPr>
      </w:pPr>
      <w:r w:rsidRPr="002D3D76">
        <w:rPr>
          <w:rFonts w:cstheme="minorHAnsi"/>
          <w:sz w:val="18"/>
          <w:szCs w:val="18"/>
        </w:rPr>
        <w:t xml:space="preserve">Centers for Medicare &amp; Medicaid Services.  Toolkit on State Actions to Mitigate COVID-19 Prevalence in Nursing Homes.  November 2020, Version 13:  </w:t>
      </w:r>
      <w:hyperlink r:id="rId8" w:history="1">
        <w:r w:rsidRPr="00464AF2">
          <w:rPr>
            <w:rStyle w:val="Hyperlink"/>
            <w:rFonts w:cstheme="minorHAnsi"/>
            <w:sz w:val="18"/>
            <w:szCs w:val="18"/>
          </w:rPr>
          <w:t>https://www.cms.gov/files/document/covid-toolkit-states-mitigate-covid-19-nursing-homes.pdf</w:t>
        </w:r>
      </w:hyperlink>
      <w:r w:rsidRPr="002D3D76">
        <w:rPr>
          <w:rFonts w:cstheme="minorHAnsi"/>
          <w:sz w:val="18"/>
          <w:szCs w:val="18"/>
        </w:rPr>
        <w:t xml:space="preserve"> </w:t>
      </w:r>
    </w:p>
    <w:p w14:paraId="6934FD6E" w14:textId="77777777" w:rsidR="00E242A7" w:rsidRPr="002D3D76" w:rsidRDefault="00E242A7" w:rsidP="00E242A7">
      <w:pPr>
        <w:rPr>
          <w:rFonts w:eastAsia="MS Mincho" w:cstheme="minorHAnsi"/>
          <w:sz w:val="18"/>
          <w:szCs w:val="18"/>
        </w:rPr>
      </w:pPr>
      <w:r w:rsidRPr="002D3D76">
        <w:rPr>
          <w:rFonts w:cstheme="minorHAnsi"/>
          <w:sz w:val="18"/>
          <w:szCs w:val="18"/>
        </w:rPr>
        <w:t xml:space="preserve">United States Department of Health &amp; Human Services.  HealthData.gov:  COVID-19 Reported Patient Impact and Hospital Capacity by State:  </w:t>
      </w:r>
      <w:hyperlink r:id="rId9" w:history="1">
        <w:r w:rsidRPr="002D3D76">
          <w:rPr>
            <w:rStyle w:val="Hyperlink"/>
            <w:rFonts w:cstheme="minorHAnsi"/>
            <w:sz w:val="18"/>
            <w:szCs w:val="18"/>
          </w:rPr>
          <w:t>https://healthdata.gov/dataset/covid-19-reported-patient-impact-and-hospital-capacity-state</w:t>
        </w:r>
      </w:hyperlink>
      <w:r w:rsidRPr="002D3D76">
        <w:rPr>
          <w:rFonts w:cstheme="minorHAnsi"/>
          <w:sz w:val="18"/>
          <w:szCs w:val="18"/>
        </w:rPr>
        <w:t xml:space="preserve"> </w:t>
      </w:r>
    </w:p>
    <w:p w14:paraId="30EB47F1" w14:textId="77777777" w:rsidR="00E242A7" w:rsidRPr="002C43BC" w:rsidRDefault="00E242A7" w:rsidP="00E242A7">
      <w:pPr>
        <w:rPr>
          <w:rFonts w:ascii="Calibri" w:hAnsi="Calibri" w:cs="Calibri"/>
        </w:rPr>
      </w:pPr>
      <w:r w:rsidRPr="002D3D76">
        <w:rPr>
          <w:rFonts w:cstheme="minorHAnsi"/>
          <w:sz w:val="18"/>
          <w:szCs w:val="18"/>
        </w:rPr>
        <w:t xml:space="preserve">Centers for Medicare &amp; Medicaid Services.  Toolkit on State Actions to Mitigate COVID-19 Prevalence in Nursing Homes.  November 2020, Version 13:  </w:t>
      </w:r>
      <w:hyperlink r:id="rId10" w:history="1">
        <w:r w:rsidRPr="002D3D76">
          <w:rPr>
            <w:rFonts w:cstheme="minorHAnsi"/>
            <w:color w:val="0000FF" w:themeColor="hyperlink"/>
            <w:sz w:val="18"/>
            <w:szCs w:val="18"/>
            <w:u w:val="single"/>
          </w:rPr>
          <w:t>https://www.cms.gov/files/document/covid-toolkit-states-mitigate-covid-19-nursing-homes.pdf</w:t>
        </w:r>
      </w:hyperlink>
      <w:r w:rsidRPr="002D3D76">
        <w:rPr>
          <w:rFonts w:cstheme="minorHAnsi"/>
          <w:sz w:val="18"/>
          <w:szCs w:val="18"/>
        </w:rPr>
        <w:t xml:space="preserve"> </w:t>
      </w:r>
    </w:p>
    <w:p w14:paraId="2C75496C" w14:textId="77BA6B58" w:rsidR="00DF6093" w:rsidRPr="00AB70A1" w:rsidRDefault="00DF6093" w:rsidP="00AB70A1"/>
    <w:sectPr w:rsidR="00DF6093" w:rsidRPr="00AB70A1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B2E3" w14:textId="77777777" w:rsidR="004D4F8C" w:rsidRDefault="004D4F8C" w:rsidP="00041B40">
      <w:pPr>
        <w:spacing w:after="0" w:line="240" w:lineRule="auto"/>
      </w:pPr>
      <w:r>
        <w:separator/>
      </w:r>
    </w:p>
  </w:endnote>
  <w:endnote w:type="continuationSeparator" w:id="0">
    <w:p w14:paraId="29226655" w14:textId="77777777" w:rsidR="004D4F8C" w:rsidRDefault="004D4F8C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24CB" w14:textId="77777777" w:rsidR="004D4F8C" w:rsidRDefault="004D4F8C" w:rsidP="00041B40">
      <w:pPr>
        <w:spacing w:after="0" w:line="240" w:lineRule="auto"/>
      </w:pPr>
      <w:r>
        <w:separator/>
      </w:r>
    </w:p>
  </w:footnote>
  <w:footnote w:type="continuationSeparator" w:id="0">
    <w:p w14:paraId="2DB25DDC" w14:textId="77777777" w:rsidR="004D4F8C" w:rsidRDefault="004D4F8C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425EA"/>
    <w:rsid w:val="000B573E"/>
    <w:rsid w:val="00173D73"/>
    <w:rsid w:val="003D4C37"/>
    <w:rsid w:val="0040221D"/>
    <w:rsid w:val="004B4CA1"/>
    <w:rsid w:val="004D4F8C"/>
    <w:rsid w:val="00632C48"/>
    <w:rsid w:val="00782807"/>
    <w:rsid w:val="00895110"/>
    <w:rsid w:val="009747BF"/>
    <w:rsid w:val="009E2F8C"/>
    <w:rsid w:val="009F1DEA"/>
    <w:rsid w:val="009F35AB"/>
    <w:rsid w:val="00A7102F"/>
    <w:rsid w:val="00AB70A1"/>
    <w:rsid w:val="00B44006"/>
    <w:rsid w:val="00D33E0F"/>
    <w:rsid w:val="00DF6093"/>
    <w:rsid w:val="00E242A7"/>
    <w:rsid w:val="00E27226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covid-toolkit-states-mitigate-covid-19-nursing-hom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s.gov/files/document/covid-toolkit-states-mitigate-covid-19-nursing-hom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data.gov/dataset/covid-19-reported-patient-impact-and-hospital-capacity-sta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5</cp:revision>
  <dcterms:created xsi:type="dcterms:W3CDTF">2020-11-27T15:35:00Z</dcterms:created>
  <dcterms:modified xsi:type="dcterms:W3CDTF">2021-03-04T17:05:00Z</dcterms:modified>
</cp:coreProperties>
</file>