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094B" w14:textId="77777777" w:rsidR="00C1713B" w:rsidRDefault="00C1713B" w:rsidP="00C1713B">
      <w:pPr>
        <w:pStyle w:val="Heading3"/>
        <w:pBdr>
          <w:bottom w:val="single" w:sz="12" w:space="1" w:color="auto"/>
        </w:pBdr>
        <w:tabs>
          <w:tab w:val="clear" w:pos="4680"/>
        </w:tabs>
        <w:suppressAutoHyphens w:val="0"/>
        <w:rPr>
          <w:szCs w:val="28"/>
        </w:rPr>
      </w:pPr>
    </w:p>
    <w:p w14:paraId="2F63A8E2" w14:textId="462103AE" w:rsidR="00C1713B" w:rsidRPr="00082C8E" w:rsidRDefault="00C1713B" w:rsidP="00C1713B">
      <w:pPr>
        <w:pStyle w:val="Heading3"/>
        <w:pBdr>
          <w:bottom w:val="single" w:sz="12" w:space="1" w:color="auto"/>
        </w:pBdr>
        <w:tabs>
          <w:tab w:val="clear" w:pos="4680"/>
        </w:tabs>
        <w:suppressAutoHyphens w:val="0"/>
        <w:rPr>
          <w:szCs w:val="28"/>
        </w:rPr>
      </w:pPr>
      <w:r>
        <w:rPr>
          <w:szCs w:val="28"/>
        </w:rPr>
        <w:t xml:space="preserve">COVID-19 Outbreak Management Checklist </w:t>
      </w:r>
    </w:p>
    <w:p w14:paraId="09723F8C" w14:textId="77777777" w:rsidR="00C1713B" w:rsidRPr="00C1713B" w:rsidRDefault="00C1713B" w:rsidP="00C1713B">
      <w:pPr>
        <w:spacing w:after="0" w:line="240" w:lineRule="auto"/>
        <w:rPr>
          <w:bCs/>
        </w:rPr>
      </w:pPr>
      <w:r w:rsidRPr="00C1713B">
        <w:t xml:space="preserve">The below is a checklist of steps recommended to be completed by the organization related to a COVID-19 Outbreak Management.  This checklist was designed to provide a preparation and management for a COVID-19 outbreak.  This resource can provide leadership, clinical and staff actions in accordance with organization policy and procedures, federal requirements and state/local public health department. </w:t>
      </w:r>
    </w:p>
    <w:p w14:paraId="7EFC935B" w14:textId="77777777" w:rsidR="00C1713B" w:rsidRDefault="00C1713B" w:rsidP="00C1713B">
      <w:pPr>
        <w:spacing w:after="0" w:line="240" w:lineRule="auto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0"/>
        <w:gridCol w:w="1410"/>
        <w:gridCol w:w="1401"/>
        <w:gridCol w:w="4059"/>
      </w:tblGrid>
      <w:tr w:rsidR="00C1713B" w:rsidRPr="00D32B1D" w14:paraId="71FDB0C2" w14:textId="77777777" w:rsidTr="00BD09D6">
        <w:trPr>
          <w:tblHeader/>
        </w:trPr>
        <w:tc>
          <w:tcPr>
            <w:tcW w:w="6275" w:type="dxa"/>
            <w:vMerge w:val="restart"/>
            <w:shd w:val="clear" w:color="auto" w:fill="D0CECE"/>
            <w:vAlign w:val="center"/>
          </w:tcPr>
          <w:p w14:paraId="3AADFE6C" w14:textId="77777777" w:rsidR="00C1713B" w:rsidRPr="00D32B1D" w:rsidRDefault="00C1713B" w:rsidP="00C1713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Action Steps</w:t>
            </w:r>
          </w:p>
        </w:tc>
        <w:tc>
          <w:tcPr>
            <w:tcW w:w="3012" w:type="dxa"/>
            <w:gridSpan w:val="2"/>
            <w:shd w:val="clear" w:color="auto" w:fill="D0CECE"/>
            <w:vAlign w:val="center"/>
          </w:tcPr>
          <w:p w14:paraId="40065285" w14:textId="77777777" w:rsidR="00C1713B" w:rsidRPr="00D32B1D" w:rsidRDefault="00C1713B" w:rsidP="00C1713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Completed</w:t>
            </w:r>
          </w:p>
        </w:tc>
        <w:tc>
          <w:tcPr>
            <w:tcW w:w="4444" w:type="dxa"/>
            <w:vMerge w:val="restart"/>
            <w:shd w:val="clear" w:color="auto" w:fill="D0CECE"/>
            <w:vAlign w:val="center"/>
          </w:tcPr>
          <w:p w14:paraId="4D9897A0" w14:textId="77777777" w:rsidR="00C1713B" w:rsidRPr="00D32B1D" w:rsidRDefault="00C1713B" w:rsidP="00C1713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Follow Up Actions</w:t>
            </w:r>
          </w:p>
        </w:tc>
      </w:tr>
      <w:tr w:rsidR="00C1713B" w:rsidRPr="00D32B1D" w14:paraId="24C539D6" w14:textId="77777777" w:rsidTr="00BD09D6">
        <w:trPr>
          <w:tblHeader/>
        </w:trPr>
        <w:tc>
          <w:tcPr>
            <w:tcW w:w="6275" w:type="dxa"/>
            <w:vMerge/>
            <w:shd w:val="clear" w:color="auto" w:fill="auto"/>
          </w:tcPr>
          <w:p w14:paraId="2C73084D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0CECE"/>
            <w:vAlign w:val="center"/>
          </w:tcPr>
          <w:p w14:paraId="54123555" w14:textId="77777777" w:rsidR="00C1713B" w:rsidRPr="00D32B1D" w:rsidRDefault="00C1713B" w:rsidP="00C1713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Yes</w:t>
            </w:r>
          </w:p>
        </w:tc>
        <w:tc>
          <w:tcPr>
            <w:tcW w:w="1506" w:type="dxa"/>
            <w:shd w:val="clear" w:color="auto" w:fill="D0CECE"/>
            <w:vAlign w:val="center"/>
          </w:tcPr>
          <w:p w14:paraId="5994E308" w14:textId="77777777" w:rsidR="00C1713B" w:rsidRPr="00D32B1D" w:rsidRDefault="00C1713B" w:rsidP="00C1713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No</w:t>
            </w:r>
          </w:p>
        </w:tc>
        <w:tc>
          <w:tcPr>
            <w:tcW w:w="4444" w:type="dxa"/>
            <w:vMerge/>
            <w:shd w:val="clear" w:color="auto" w:fill="auto"/>
          </w:tcPr>
          <w:p w14:paraId="3FD68BFD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25F44139" w14:textId="77777777" w:rsidTr="00BD09D6">
        <w:tc>
          <w:tcPr>
            <w:tcW w:w="13731" w:type="dxa"/>
            <w:gridSpan w:val="4"/>
            <w:shd w:val="clear" w:color="auto" w:fill="F2F2F2"/>
          </w:tcPr>
          <w:p w14:paraId="3D4880D0" w14:textId="77777777" w:rsidR="00C1713B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  <w:p w14:paraId="21827CA3" w14:textId="77777777" w:rsidR="00C1713B" w:rsidRPr="00463442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COVID-19 Outbreak Preparation and Management</w:t>
            </w:r>
            <w:r w:rsidRPr="00D32B1D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Plan should include the following:</w:t>
            </w:r>
            <w:r w:rsidRPr="00D32B1D">
              <w:rPr>
                <w:rFonts w:eastAsia="Calibri"/>
                <w:b/>
                <w:sz w:val="20"/>
                <w:szCs w:val="20"/>
              </w:rPr>
              <w:t xml:space="preserve">     </w:t>
            </w:r>
          </w:p>
        </w:tc>
      </w:tr>
      <w:tr w:rsidR="00C1713B" w:rsidRPr="00D32B1D" w14:paraId="1FFCED3C" w14:textId="77777777" w:rsidTr="00BD09D6">
        <w:tc>
          <w:tcPr>
            <w:tcW w:w="6275" w:type="dxa"/>
            <w:shd w:val="clear" w:color="auto" w:fill="auto"/>
          </w:tcPr>
          <w:p w14:paraId="2676F08A" w14:textId="77777777" w:rsidR="00C1713B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Infection Preventionist designation and authority</w:t>
            </w:r>
          </w:p>
        </w:tc>
        <w:tc>
          <w:tcPr>
            <w:tcW w:w="1506" w:type="dxa"/>
            <w:shd w:val="clear" w:color="auto" w:fill="auto"/>
          </w:tcPr>
          <w:p w14:paraId="3BF6A6E4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06D3A9F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796E854E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64072474" w14:textId="77777777" w:rsidTr="00BD09D6">
        <w:tc>
          <w:tcPr>
            <w:tcW w:w="6275" w:type="dxa"/>
            <w:shd w:val="clear" w:color="auto" w:fill="auto"/>
          </w:tcPr>
          <w:p w14:paraId="5AC437F0" w14:textId="393DFADC" w:rsidR="00C1713B" w:rsidRPr="00D50923" w:rsidRDefault="00C1713B" w:rsidP="00D50923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Identify and designate space in the facility that will be dedicated to care for residents with confirmed COVID-19</w:t>
            </w:r>
          </w:p>
        </w:tc>
        <w:tc>
          <w:tcPr>
            <w:tcW w:w="1506" w:type="dxa"/>
            <w:shd w:val="clear" w:color="auto" w:fill="auto"/>
          </w:tcPr>
          <w:p w14:paraId="34A2DF82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765589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360474F1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0923" w:rsidRPr="00D32B1D" w14:paraId="06D3E660" w14:textId="77777777" w:rsidTr="00BD09D6">
        <w:tc>
          <w:tcPr>
            <w:tcW w:w="6275" w:type="dxa"/>
            <w:shd w:val="clear" w:color="auto" w:fill="auto"/>
          </w:tcPr>
          <w:p w14:paraId="66A140B7" w14:textId="07555AF4" w:rsidR="00D50923" w:rsidRDefault="00D50923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Determine dedicated and essential staffing plan</w:t>
            </w:r>
          </w:p>
        </w:tc>
        <w:tc>
          <w:tcPr>
            <w:tcW w:w="1506" w:type="dxa"/>
            <w:shd w:val="clear" w:color="auto" w:fill="auto"/>
          </w:tcPr>
          <w:p w14:paraId="533C905C" w14:textId="77777777" w:rsidR="00D50923" w:rsidRPr="00D32B1D" w:rsidRDefault="00D50923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57AF821" w14:textId="77777777" w:rsidR="00D50923" w:rsidRPr="00D32B1D" w:rsidRDefault="00D50923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698DFA9A" w14:textId="77777777" w:rsidR="00D50923" w:rsidRPr="00D32B1D" w:rsidRDefault="00D50923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6C149C69" w14:textId="77777777" w:rsidTr="00BD09D6">
        <w:tc>
          <w:tcPr>
            <w:tcW w:w="6275" w:type="dxa"/>
            <w:shd w:val="clear" w:color="auto" w:fill="auto"/>
          </w:tcPr>
          <w:p w14:paraId="010E6D5B" w14:textId="77777777" w:rsidR="00C1713B" w:rsidRPr="00D32B1D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 “COVID-19 Outbreak Investigation and Management Policy and Procedure”</w:t>
            </w:r>
          </w:p>
        </w:tc>
        <w:tc>
          <w:tcPr>
            <w:tcW w:w="1506" w:type="dxa"/>
            <w:shd w:val="clear" w:color="auto" w:fill="auto"/>
          </w:tcPr>
          <w:p w14:paraId="2185EF29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A34CD1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46ACBE7D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7F2E3759" w14:textId="77777777" w:rsidTr="00BD09D6">
        <w:tc>
          <w:tcPr>
            <w:tcW w:w="6275" w:type="dxa"/>
            <w:shd w:val="clear" w:color="auto" w:fill="auto"/>
          </w:tcPr>
          <w:p w14:paraId="6DC145F4" w14:textId="26FF156D" w:rsidR="00C1713B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Prepare a plan for screening </w:t>
            </w:r>
          </w:p>
          <w:p w14:paraId="2AA58B5E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Employee</w:t>
            </w:r>
          </w:p>
          <w:p w14:paraId="2BE05404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Resident</w:t>
            </w:r>
          </w:p>
          <w:p w14:paraId="5803E023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Visitors</w:t>
            </w:r>
          </w:p>
          <w:p w14:paraId="27BA91E2" w14:textId="77777777" w:rsidR="00C1713B" w:rsidRPr="00953C71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Vendors</w:t>
            </w:r>
          </w:p>
        </w:tc>
        <w:tc>
          <w:tcPr>
            <w:tcW w:w="1506" w:type="dxa"/>
            <w:shd w:val="clear" w:color="auto" w:fill="auto"/>
          </w:tcPr>
          <w:p w14:paraId="3B7B458C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327D96A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2ACC6AE9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0923" w:rsidRPr="00D32B1D" w14:paraId="64B93DD6" w14:textId="77777777" w:rsidTr="00BD09D6">
        <w:tc>
          <w:tcPr>
            <w:tcW w:w="6275" w:type="dxa"/>
            <w:shd w:val="clear" w:color="auto" w:fill="auto"/>
          </w:tcPr>
          <w:p w14:paraId="2238C0C0" w14:textId="77777777" w:rsidR="00D50923" w:rsidRDefault="00D50923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an interdisciplinary leadership plan for resident placement</w:t>
            </w:r>
          </w:p>
          <w:p w14:paraId="29519F5D" w14:textId="77777777" w:rsidR="00D50923" w:rsidRDefault="00D50923" w:rsidP="00D50923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Develop the plan</w:t>
            </w:r>
          </w:p>
          <w:p w14:paraId="6E509767" w14:textId="77777777" w:rsidR="00D50923" w:rsidRDefault="00D50923" w:rsidP="00D50923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Determine staff role for implementation of resident placement decisions (including off hour decision process)</w:t>
            </w:r>
          </w:p>
          <w:p w14:paraId="58761F8C" w14:textId="77777777" w:rsidR="00D50923" w:rsidRDefault="00D50923" w:rsidP="00D50923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Isolation</w:t>
            </w:r>
          </w:p>
          <w:p w14:paraId="57F7982A" w14:textId="3748CF7C" w:rsidR="00D50923" w:rsidRDefault="00D50923" w:rsidP="00D50923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Quarantine</w:t>
            </w:r>
          </w:p>
          <w:p w14:paraId="68292897" w14:textId="77777777" w:rsidR="00D50923" w:rsidRDefault="00D50923" w:rsidP="00D50923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Co-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horting</w:t>
            </w:r>
            <w:proofErr w:type="spellEnd"/>
          </w:p>
          <w:p w14:paraId="30522CBA" w14:textId="77777777" w:rsidR="00D50923" w:rsidRDefault="00D50923" w:rsidP="00D50923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PPE</w:t>
            </w:r>
          </w:p>
          <w:p w14:paraId="6CC64899" w14:textId="17DB7A3E" w:rsidR="00D50923" w:rsidRDefault="00D50923" w:rsidP="00D50923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Signage</w:t>
            </w:r>
          </w:p>
        </w:tc>
        <w:tc>
          <w:tcPr>
            <w:tcW w:w="1506" w:type="dxa"/>
            <w:shd w:val="clear" w:color="auto" w:fill="auto"/>
          </w:tcPr>
          <w:p w14:paraId="0DDC194F" w14:textId="77777777" w:rsidR="00D50923" w:rsidRPr="00D32B1D" w:rsidRDefault="00D50923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FC3ABC3" w14:textId="77777777" w:rsidR="00D50923" w:rsidRPr="00D32B1D" w:rsidRDefault="00D50923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20A13D4C" w14:textId="77777777" w:rsidR="00D50923" w:rsidRPr="00D32B1D" w:rsidRDefault="00D50923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1B94C835" w14:textId="77777777" w:rsidTr="00BD09D6">
        <w:tc>
          <w:tcPr>
            <w:tcW w:w="6275" w:type="dxa"/>
            <w:shd w:val="clear" w:color="auto" w:fill="auto"/>
          </w:tcPr>
          <w:p w14:paraId="2B0E45D9" w14:textId="102E3DB9" w:rsidR="00C1713B" w:rsidRDefault="002E43A5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Implement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 xml:space="preserve">the </w:t>
            </w:r>
            <w:r w:rsidR="00C1713B">
              <w:rPr>
                <w:rFonts w:eastAsia="Calibri"/>
                <w:bCs/>
                <w:sz w:val="20"/>
                <w:szCs w:val="20"/>
              </w:rPr>
              <w:t xml:space="preserve"> process</w:t>
            </w:r>
            <w:proofErr w:type="gramEnd"/>
            <w:r w:rsidR="00C1713B">
              <w:rPr>
                <w:rFonts w:eastAsia="Calibri"/>
                <w:bCs/>
                <w:sz w:val="20"/>
                <w:szCs w:val="20"/>
              </w:rPr>
              <w:t xml:space="preserve"> for isolation/quarantine in single/private room and process for observation and monitoring of new admissions</w:t>
            </w:r>
            <w:r w:rsidR="000A1A68">
              <w:rPr>
                <w:rFonts w:eastAsia="Calibri"/>
                <w:bCs/>
                <w:sz w:val="20"/>
                <w:szCs w:val="20"/>
              </w:rPr>
              <w:t>,</w:t>
            </w:r>
            <w:r w:rsidR="00C1713B">
              <w:rPr>
                <w:rFonts w:eastAsia="Calibri"/>
                <w:bCs/>
                <w:sz w:val="20"/>
                <w:szCs w:val="20"/>
              </w:rPr>
              <w:t xml:space="preserve"> readmissions</w:t>
            </w:r>
            <w:r w:rsidR="000A1A68">
              <w:rPr>
                <w:rFonts w:eastAsia="Calibri"/>
                <w:bCs/>
                <w:sz w:val="20"/>
                <w:szCs w:val="20"/>
              </w:rPr>
              <w:t xml:space="preserve"> and residents out of facility for 24 or more hours,</w:t>
            </w:r>
            <w:r w:rsidR="00C1713B">
              <w:rPr>
                <w:rFonts w:eastAsia="Calibri"/>
                <w:bCs/>
                <w:sz w:val="20"/>
                <w:szCs w:val="20"/>
              </w:rPr>
              <w:t xml:space="preserve"> for evidence of COVID-19</w:t>
            </w:r>
          </w:p>
          <w:p w14:paraId="5D9A5AB1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Full PPE upon entering room</w:t>
            </w:r>
          </w:p>
          <w:p w14:paraId="05960F5F" w14:textId="77777777" w:rsidR="00C1713B" w:rsidRDefault="00C1713B" w:rsidP="00C1713B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Gloves</w:t>
            </w:r>
          </w:p>
          <w:p w14:paraId="68D86588" w14:textId="77777777" w:rsidR="00C1713B" w:rsidRDefault="00C1713B" w:rsidP="00C1713B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Gown</w:t>
            </w:r>
          </w:p>
          <w:p w14:paraId="50BC112F" w14:textId="77777777" w:rsidR="00C1713B" w:rsidRDefault="00C1713B" w:rsidP="00C1713B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Eye Protection</w:t>
            </w:r>
          </w:p>
          <w:p w14:paraId="59EC1ECD" w14:textId="77777777" w:rsidR="00C1713B" w:rsidRPr="00D32B1D" w:rsidRDefault="00C1713B" w:rsidP="00C1713B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N95 or higher equivalent (mask if no N95 available)</w:t>
            </w:r>
          </w:p>
        </w:tc>
        <w:tc>
          <w:tcPr>
            <w:tcW w:w="1506" w:type="dxa"/>
            <w:shd w:val="clear" w:color="auto" w:fill="auto"/>
          </w:tcPr>
          <w:p w14:paraId="5266796F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04D84CB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78EC480B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337E42BD" w14:textId="77777777" w:rsidTr="00BD09D6">
        <w:tc>
          <w:tcPr>
            <w:tcW w:w="6275" w:type="dxa"/>
            <w:shd w:val="clear" w:color="auto" w:fill="auto"/>
          </w:tcPr>
          <w:p w14:paraId="35D1569F" w14:textId="1B34D835" w:rsidR="00C1713B" w:rsidRDefault="002E43A5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Implement the process</w:t>
            </w:r>
            <w:r w:rsidR="00C1713B">
              <w:rPr>
                <w:rFonts w:eastAsia="Calibri"/>
                <w:bCs/>
                <w:sz w:val="20"/>
                <w:szCs w:val="20"/>
              </w:rPr>
              <w:t xml:space="preserve"> for placement in private room to quarantine on isolation and care of residents exposed to COVID-19</w:t>
            </w:r>
          </w:p>
          <w:p w14:paraId="3AF4E289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Full PPE upon entering room</w:t>
            </w:r>
          </w:p>
          <w:p w14:paraId="5FA37444" w14:textId="77777777" w:rsidR="00C1713B" w:rsidRDefault="00C1713B" w:rsidP="00C1713B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Gloves</w:t>
            </w:r>
          </w:p>
          <w:p w14:paraId="1CB02E05" w14:textId="77777777" w:rsidR="00C1713B" w:rsidRDefault="00C1713B" w:rsidP="00C1713B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Gown</w:t>
            </w:r>
          </w:p>
          <w:p w14:paraId="2DE23D13" w14:textId="77777777" w:rsidR="00C1713B" w:rsidRDefault="00C1713B" w:rsidP="00C1713B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Eye Protection</w:t>
            </w:r>
          </w:p>
          <w:p w14:paraId="5B4DD1C6" w14:textId="77777777" w:rsidR="00C1713B" w:rsidRDefault="00C1713B" w:rsidP="00C1713B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N95 or higher equivalent (mask if no N95 available)</w:t>
            </w:r>
          </w:p>
        </w:tc>
        <w:tc>
          <w:tcPr>
            <w:tcW w:w="1506" w:type="dxa"/>
            <w:shd w:val="clear" w:color="auto" w:fill="auto"/>
          </w:tcPr>
          <w:p w14:paraId="53758AE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F5E5798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41534B58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5D9AA0D1" w14:textId="77777777" w:rsidTr="00BD09D6">
        <w:tc>
          <w:tcPr>
            <w:tcW w:w="6275" w:type="dxa"/>
            <w:shd w:val="clear" w:color="auto" w:fill="auto"/>
          </w:tcPr>
          <w:p w14:paraId="0DD3295A" w14:textId="5FF80D6F" w:rsidR="00C1713B" w:rsidRDefault="002E43A5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Implement a</w:t>
            </w:r>
            <w:r w:rsidR="00C1713B">
              <w:rPr>
                <w:rFonts w:eastAsia="Calibri"/>
                <w:bCs/>
                <w:sz w:val="20"/>
                <w:szCs w:val="20"/>
              </w:rPr>
              <w:t xml:space="preserve"> separate space in the facility that can be dedicated for the care of residents who are confirmed to be positive for COVID-19.</w:t>
            </w:r>
          </w:p>
          <w:p w14:paraId="78E60941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Dedicated staff</w:t>
            </w:r>
          </w:p>
          <w:p w14:paraId="2BFDFF38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Eliminate non-essential staff from space/unit</w:t>
            </w:r>
          </w:p>
        </w:tc>
        <w:tc>
          <w:tcPr>
            <w:tcW w:w="1506" w:type="dxa"/>
            <w:shd w:val="clear" w:color="auto" w:fill="auto"/>
          </w:tcPr>
          <w:p w14:paraId="4A34E3E1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A17151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1290F1D8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1EB35BB5" w14:textId="77777777" w:rsidTr="00BD09D6">
        <w:tc>
          <w:tcPr>
            <w:tcW w:w="6275" w:type="dxa"/>
            <w:shd w:val="clear" w:color="auto" w:fill="auto"/>
          </w:tcPr>
          <w:p w14:paraId="1018585B" w14:textId="77777777" w:rsidR="00C1713B" w:rsidRPr="00463442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an emergency staffing plan in the event of a COVID-19 outbreak</w:t>
            </w:r>
          </w:p>
        </w:tc>
        <w:tc>
          <w:tcPr>
            <w:tcW w:w="1506" w:type="dxa"/>
            <w:shd w:val="clear" w:color="auto" w:fill="auto"/>
          </w:tcPr>
          <w:p w14:paraId="11025A2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2493B66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6E78787E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3E42BA9E" w14:textId="77777777" w:rsidTr="00BD09D6">
        <w:tc>
          <w:tcPr>
            <w:tcW w:w="6275" w:type="dxa"/>
            <w:shd w:val="clear" w:color="auto" w:fill="auto"/>
          </w:tcPr>
          <w:p w14:paraId="61D1F1D0" w14:textId="55F9183B" w:rsidR="002E43A5" w:rsidRPr="002E43A5" w:rsidRDefault="00C1713B" w:rsidP="002E43A5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 plan for employees exposed to COVID-19</w:t>
            </w:r>
            <w:r w:rsidR="002E43A5" w:rsidRPr="002E43A5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</w:tcPr>
          <w:p w14:paraId="4E36A83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1DFC57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20A6E8EE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3A5" w:rsidRPr="00D32B1D" w14:paraId="2C5E2983" w14:textId="77777777" w:rsidTr="00BD09D6">
        <w:tc>
          <w:tcPr>
            <w:tcW w:w="6275" w:type="dxa"/>
            <w:shd w:val="clear" w:color="auto" w:fill="auto"/>
          </w:tcPr>
          <w:p w14:paraId="05F5B991" w14:textId="77777777" w:rsidR="002E43A5" w:rsidRDefault="002E43A5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 plan for employee with COVID-19</w:t>
            </w:r>
          </w:p>
          <w:p w14:paraId="3EDCB53F" w14:textId="77777777" w:rsidR="002E43A5" w:rsidRDefault="002E43A5" w:rsidP="002E43A5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Exclude from work - quarantine</w:t>
            </w:r>
          </w:p>
          <w:p w14:paraId="71BC4715" w14:textId="3422119C" w:rsidR="002E43A5" w:rsidRDefault="002E43A5" w:rsidP="002E43A5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Return to work</w:t>
            </w:r>
          </w:p>
        </w:tc>
        <w:tc>
          <w:tcPr>
            <w:tcW w:w="1506" w:type="dxa"/>
            <w:shd w:val="clear" w:color="auto" w:fill="auto"/>
          </w:tcPr>
          <w:p w14:paraId="5EFFD9D4" w14:textId="77777777" w:rsidR="002E43A5" w:rsidRPr="00D32B1D" w:rsidRDefault="002E43A5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85474C2" w14:textId="77777777" w:rsidR="002E43A5" w:rsidRPr="00D32B1D" w:rsidRDefault="002E43A5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7B0FE8AD" w14:textId="77777777" w:rsidR="002E43A5" w:rsidRPr="00D32B1D" w:rsidRDefault="002E43A5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5B8348DE" w14:textId="77777777" w:rsidTr="00BD09D6">
        <w:tc>
          <w:tcPr>
            <w:tcW w:w="6275" w:type="dxa"/>
            <w:shd w:val="clear" w:color="auto" w:fill="auto"/>
          </w:tcPr>
          <w:p w14:paraId="20FE162B" w14:textId="77777777" w:rsidR="00C1713B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Universal source control</w:t>
            </w:r>
          </w:p>
          <w:p w14:paraId="4EA53022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Employees</w:t>
            </w:r>
          </w:p>
          <w:p w14:paraId="32347141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Residents</w:t>
            </w:r>
          </w:p>
        </w:tc>
        <w:tc>
          <w:tcPr>
            <w:tcW w:w="1506" w:type="dxa"/>
            <w:shd w:val="clear" w:color="auto" w:fill="auto"/>
          </w:tcPr>
          <w:p w14:paraId="20E9897B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A4BF65F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0F376751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143CB035" w14:textId="77777777" w:rsidTr="00BD09D6">
        <w:tc>
          <w:tcPr>
            <w:tcW w:w="6275" w:type="dxa"/>
            <w:shd w:val="clear" w:color="auto" w:fill="auto"/>
          </w:tcPr>
          <w:p w14:paraId="568F6090" w14:textId="77777777" w:rsidR="00C1713B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Identify Personal Protective Equipment Supply </w:t>
            </w:r>
          </w:p>
          <w:p w14:paraId="55784E13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PPE Burn Rate Calculator</w:t>
            </w:r>
          </w:p>
          <w:p w14:paraId="7A8488D9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Put policies/procedures in place for use and optimization</w:t>
            </w:r>
          </w:p>
          <w:p w14:paraId="03581FF9" w14:textId="02BD2B0C" w:rsidR="002E43A5" w:rsidRDefault="002E43A5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Determine documentation process for PPE optimization decisions</w:t>
            </w:r>
          </w:p>
        </w:tc>
        <w:tc>
          <w:tcPr>
            <w:tcW w:w="1506" w:type="dxa"/>
            <w:shd w:val="clear" w:color="auto" w:fill="auto"/>
          </w:tcPr>
          <w:p w14:paraId="66CF4A9A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96DEA29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48BCF62B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5A594B99" w14:textId="77777777" w:rsidTr="00BD09D6">
        <w:tc>
          <w:tcPr>
            <w:tcW w:w="6275" w:type="dxa"/>
            <w:shd w:val="clear" w:color="auto" w:fill="auto"/>
          </w:tcPr>
          <w:p w14:paraId="774099E6" w14:textId="77777777" w:rsidR="00C1713B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All Staff Education</w:t>
            </w:r>
          </w:p>
          <w:p w14:paraId="045CF2B0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Orientation</w:t>
            </w:r>
          </w:p>
          <w:p w14:paraId="7CD6ED3A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COVID-19</w:t>
            </w:r>
          </w:p>
          <w:p w14:paraId="5C57B91D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PPE, Hand Hygiene, etc.</w:t>
            </w:r>
          </w:p>
          <w:p w14:paraId="2C656EDE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Cleaning and Disinfection</w:t>
            </w:r>
          </w:p>
          <w:p w14:paraId="4A5B129D" w14:textId="77777777" w:rsidR="00C1713B" w:rsidRPr="009B7F31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Employee Health</w:t>
            </w:r>
          </w:p>
        </w:tc>
        <w:tc>
          <w:tcPr>
            <w:tcW w:w="1506" w:type="dxa"/>
            <w:shd w:val="clear" w:color="auto" w:fill="auto"/>
          </w:tcPr>
          <w:p w14:paraId="22E5F451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ADA94C0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5E8974F9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6CCFD8BB" w14:textId="77777777" w:rsidTr="00BD09D6">
        <w:tc>
          <w:tcPr>
            <w:tcW w:w="6275" w:type="dxa"/>
            <w:shd w:val="clear" w:color="auto" w:fill="auto"/>
          </w:tcPr>
          <w:p w14:paraId="2EB60FF0" w14:textId="77777777" w:rsidR="00C1713B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Prepare Testing Procedures consistent with State, CMS and CDC guidance:  </w:t>
            </w:r>
            <w:hyperlink r:id="rId7" w:history="1">
              <w:r w:rsidRPr="00C77E82">
                <w:rPr>
                  <w:rStyle w:val="Hyperlink"/>
                  <w:rFonts w:eastAsia="Calibri"/>
                  <w:bCs/>
                  <w:sz w:val="20"/>
                  <w:szCs w:val="20"/>
                </w:rPr>
                <w:t>https://www.cms.gov/files/document/qso-20-38-nh.pdf</w:t>
              </w:r>
            </w:hyperlink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</w:tcPr>
          <w:p w14:paraId="198E3E7C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0FFDBCA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729F857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7F719A25" w14:textId="77777777" w:rsidTr="00BD09D6">
        <w:tc>
          <w:tcPr>
            <w:tcW w:w="6275" w:type="dxa"/>
            <w:shd w:val="clear" w:color="auto" w:fill="auto"/>
          </w:tcPr>
          <w:p w14:paraId="7CBA73A4" w14:textId="77777777" w:rsidR="00C1713B" w:rsidRPr="00C359FF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359FF">
              <w:rPr>
                <w:rFonts w:eastAsia="Calibri"/>
                <w:bCs/>
                <w:sz w:val="20"/>
                <w:szCs w:val="20"/>
              </w:rPr>
              <w:t>Create a list of emergency contacts:</w:t>
            </w:r>
          </w:p>
          <w:p w14:paraId="17F36892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Local Public Health Department contact</w:t>
            </w:r>
          </w:p>
          <w:p w14:paraId="6FFF649B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State Health Department contact</w:t>
            </w:r>
          </w:p>
          <w:p w14:paraId="33C377A9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Acute Care Partner contact(s)</w:t>
            </w:r>
          </w:p>
          <w:p w14:paraId="6CD250DB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Vendor emergency contact(s)</w:t>
            </w:r>
          </w:p>
          <w:p w14:paraId="72C82C5A" w14:textId="77777777" w:rsidR="00C1713B" w:rsidRDefault="00C1713B" w:rsidP="00C1713B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Staffing agency contact(s)</w:t>
            </w:r>
          </w:p>
          <w:p w14:paraId="5B74BFD1" w14:textId="045A6D10" w:rsidR="00C1713B" w:rsidRPr="00D50823" w:rsidRDefault="00C1713B" w:rsidP="00C1713B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8EFA23F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C302541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2E11E45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050F0436" w14:textId="77777777" w:rsidTr="00BD09D6">
        <w:tc>
          <w:tcPr>
            <w:tcW w:w="13731" w:type="dxa"/>
            <w:gridSpan w:val="4"/>
            <w:shd w:val="clear" w:color="auto" w:fill="F2F2F2"/>
          </w:tcPr>
          <w:p w14:paraId="443374A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9B7F31">
              <w:rPr>
                <w:rFonts w:eastAsia="Calibri"/>
                <w:b/>
                <w:sz w:val="20"/>
                <w:szCs w:val="20"/>
              </w:rPr>
              <w:t>COVID-19 Outbreak Plan</w:t>
            </w:r>
          </w:p>
        </w:tc>
      </w:tr>
      <w:tr w:rsidR="00C1713B" w:rsidRPr="00D32B1D" w14:paraId="5DB67B06" w14:textId="77777777" w:rsidTr="00BD09D6">
        <w:tc>
          <w:tcPr>
            <w:tcW w:w="6275" w:type="dxa"/>
            <w:shd w:val="clear" w:color="auto" w:fill="auto"/>
          </w:tcPr>
          <w:p w14:paraId="2C21416B" w14:textId="77777777" w:rsidR="00C1713B" w:rsidRPr="00D32B1D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Resident Confirmed COVID-19:  </w:t>
            </w:r>
            <w:r w:rsidRPr="00D32B1D">
              <w:rPr>
                <w:rFonts w:eastAsia="Calibri"/>
                <w:bCs/>
                <w:sz w:val="20"/>
                <w:szCs w:val="20"/>
              </w:rPr>
              <w:t>Immediate isolation in private room (or cohort residents with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32B1D">
              <w:rPr>
                <w:rFonts w:eastAsia="Calibri"/>
                <w:bCs/>
                <w:sz w:val="20"/>
                <w:szCs w:val="20"/>
              </w:rPr>
              <w:t>COVID-19 confirmation) with door closed</w:t>
            </w:r>
            <w:r>
              <w:rPr>
                <w:rFonts w:eastAsia="Calibri"/>
                <w:bCs/>
                <w:sz w:val="20"/>
                <w:szCs w:val="20"/>
              </w:rPr>
              <w:t xml:space="preserve"> on COVID-19 unit/dedicated space</w:t>
            </w:r>
            <w:r w:rsidRPr="00D32B1D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12D76962" w14:textId="77777777" w:rsidR="00C1713B" w:rsidRDefault="00C1713B" w:rsidP="00C1713B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>Implement transmission-based precautions (COVID-19)</w:t>
            </w:r>
          </w:p>
          <w:p w14:paraId="6CF2A153" w14:textId="77777777" w:rsidR="00C1713B" w:rsidRDefault="00C1713B" w:rsidP="00C1713B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Full PPE </w:t>
            </w:r>
          </w:p>
          <w:p w14:paraId="3323ED5B" w14:textId="77777777" w:rsidR="00C1713B" w:rsidRDefault="00C1713B" w:rsidP="00C1713B">
            <w:pPr>
              <w:numPr>
                <w:ilvl w:val="1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Gloves</w:t>
            </w:r>
          </w:p>
          <w:p w14:paraId="04558DCF" w14:textId="77777777" w:rsidR="00C1713B" w:rsidRDefault="00C1713B" w:rsidP="00C1713B">
            <w:pPr>
              <w:numPr>
                <w:ilvl w:val="1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Gown</w:t>
            </w:r>
          </w:p>
          <w:p w14:paraId="612DF831" w14:textId="77777777" w:rsidR="00C1713B" w:rsidRDefault="00C1713B" w:rsidP="00C1713B">
            <w:pPr>
              <w:numPr>
                <w:ilvl w:val="1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Eye Protection</w:t>
            </w:r>
          </w:p>
          <w:p w14:paraId="3B976045" w14:textId="77777777" w:rsidR="00C1713B" w:rsidRPr="00D32B1D" w:rsidRDefault="00C1713B" w:rsidP="00C1713B">
            <w:pPr>
              <w:numPr>
                <w:ilvl w:val="1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N95 or higher respirator</w:t>
            </w:r>
          </w:p>
        </w:tc>
        <w:tc>
          <w:tcPr>
            <w:tcW w:w="1506" w:type="dxa"/>
            <w:shd w:val="clear" w:color="auto" w:fill="auto"/>
          </w:tcPr>
          <w:p w14:paraId="39550332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D685DA0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77DC6909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57AEB8D8" w14:textId="77777777" w:rsidTr="00BD09D6">
        <w:tc>
          <w:tcPr>
            <w:tcW w:w="6275" w:type="dxa"/>
            <w:shd w:val="clear" w:color="auto" w:fill="auto"/>
          </w:tcPr>
          <w:p w14:paraId="3C9A7FA7" w14:textId="77777777" w:rsidR="00C1713B" w:rsidRPr="00D32B1D" w:rsidRDefault="00C1713B" w:rsidP="00C1713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Implement dedicated, essential staff on COVID-19 unit</w:t>
            </w:r>
          </w:p>
        </w:tc>
        <w:tc>
          <w:tcPr>
            <w:tcW w:w="1506" w:type="dxa"/>
            <w:shd w:val="clear" w:color="auto" w:fill="auto"/>
          </w:tcPr>
          <w:p w14:paraId="0E2007C8" w14:textId="77777777" w:rsidR="00C1713B" w:rsidRPr="00D32B1D" w:rsidRDefault="00C1713B" w:rsidP="00C1713B">
            <w:pPr>
              <w:spacing w:after="0" w:line="240" w:lineRule="auto"/>
              <w:ind w:left="72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DD73C86" w14:textId="77777777" w:rsidR="00C1713B" w:rsidRPr="00D32B1D" w:rsidRDefault="00C1713B" w:rsidP="00C1713B">
            <w:pPr>
              <w:spacing w:after="0" w:line="240" w:lineRule="auto"/>
              <w:ind w:left="72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4539DBB6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46D05979" w14:textId="77777777" w:rsidTr="00BD09D6">
        <w:tc>
          <w:tcPr>
            <w:tcW w:w="6275" w:type="dxa"/>
            <w:shd w:val="clear" w:color="auto" w:fill="auto"/>
          </w:tcPr>
          <w:p w14:paraId="64F62D9A" w14:textId="77777777" w:rsidR="00C1713B" w:rsidRPr="00D32B1D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Health Department notification</w:t>
            </w:r>
          </w:p>
        </w:tc>
        <w:tc>
          <w:tcPr>
            <w:tcW w:w="1506" w:type="dxa"/>
            <w:shd w:val="clear" w:color="auto" w:fill="auto"/>
          </w:tcPr>
          <w:p w14:paraId="534065CE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88E6926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3A64C46D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5E4D8122" w14:textId="77777777" w:rsidTr="00BD09D6">
        <w:tc>
          <w:tcPr>
            <w:tcW w:w="6275" w:type="dxa"/>
            <w:shd w:val="clear" w:color="auto" w:fill="auto"/>
          </w:tcPr>
          <w:p w14:paraId="4205428F" w14:textId="77777777" w:rsidR="00C1713B" w:rsidRPr="00D32B1D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Implement COVID-19 Outbreak testing for employees and residents consistent with CMS guidance:    </w:t>
            </w:r>
            <w:hyperlink r:id="rId8" w:history="1">
              <w:r w:rsidRPr="00C77E82">
                <w:rPr>
                  <w:rStyle w:val="Hyperlink"/>
                  <w:rFonts w:eastAsia="Calibri"/>
                  <w:bCs/>
                  <w:sz w:val="20"/>
                  <w:szCs w:val="20"/>
                </w:rPr>
                <w:t>https://www.cms.gov/files/document/qso-20-38-nh.pdf</w:t>
              </w:r>
            </w:hyperlink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</w:tcPr>
          <w:p w14:paraId="5ED74C5A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49901D3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7CE7A90E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79ED463F" w14:textId="77777777" w:rsidTr="00BD09D6">
        <w:tc>
          <w:tcPr>
            <w:tcW w:w="6275" w:type="dxa"/>
            <w:shd w:val="clear" w:color="auto" w:fill="auto"/>
          </w:tcPr>
          <w:p w14:paraId="5E5FE9B7" w14:textId="77777777" w:rsidR="00C1713B" w:rsidRPr="00D32B1D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>Complete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32B1D">
              <w:rPr>
                <w:rFonts w:eastAsia="Calibri"/>
                <w:bCs/>
                <w:sz w:val="20"/>
                <w:szCs w:val="20"/>
              </w:rPr>
              <w:t>clinical assessment of resident</w:t>
            </w:r>
          </w:p>
          <w:p w14:paraId="2095EEB2" w14:textId="77777777" w:rsidR="00C1713B" w:rsidRPr="00D32B1D" w:rsidRDefault="00C1713B" w:rsidP="00C1713B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 xml:space="preserve">Document in medical record </w:t>
            </w:r>
          </w:p>
        </w:tc>
        <w:tc>
          <w:tcPr>
            <w:tcW w:w="1506" w:type="dxa"/>
            <w:shd w:val="clear" w:color="auto" w:fill="auto"/>
          </w:tcPr>
          <w:p w14:paraId="32F2D4A4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8D4775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79F2FD53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48002D50" w14:textId="77777777" w:rsidTr="00BD09D6">
        <w:tc>
          <w:tcPr>
            <w:tcW w:w="6275" w:type="dxa"/>
            <w:shd w:val="clear" w:color="auto" w:fill="auto"/>
          </w:tcPr>
          <w:p w14:paraId="1EACCAB6" w14:textId="77777777" w:rsidR="00C1713B" w:rsidRPr="00D32B1D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1E3E83">
              <w:rPr>
                <w:rFonts w:eastAsia="Calibri"/>
                <w:bCs/>
                <w:sz w:val="20"/>
                <w:szCs w:val="20"/>
              </w:rPr>
              <w:t>Complete Notifications (Physician, resident, representative) and document in the medical record</w:t>
            </w:r>
          </w:p>
        </w:tc>
        <w:tc>
          <w:tcPr>
            <w:tcW w:w="1506" w:type="dxa"/>
            <w:shd w:val="clear" w:color="auto" w:fill="auto"/>
          </w:tcPr>
          <w:p w14:paraId="65E96A4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69F0E8B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5EFDC1C9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6D42DB13" w14:textId="77777777" w:rsidTr="00BD09D6">
        <w:tc>
          <w:tcPr>
            <w:tcW w:w="6275" w:type="dxa"/>
            <w:shd w:val="clear" w:color="auto" w:fill="auto"/>
          </w:tcPr>
          <w:p w14:paraId="5D449A62" w14:textId="5902A065" w:rsidR="00C1713B" w:rsidRPr="00D32B1D" w:rsidRDefault="00C1713B" w:rsidP="000A1A68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 xml:space="preserve">Document on 24 Hour Report </w:t>
            </w:r>
          </w:p>
        </w:tc>
        <w:tc>
          <w:tcPr>
            <w:tcW w:w="1506" w:type="dxa"/>
            <w:shd w:val="clear" w:color="auto" w:fill="auto"/>
          </w:tcPr>
          <w:p w14:paraId="2BE3985D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558FDCD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520D8F64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5122D9BA" w14:textId="77777777" w:rsidTr="00BD09D6">
        <w:tc>
          <w:tcPr>
            <w:tcW w:w="6275" w:type="dxa"/>
            <w:shd w:val="clear" w:color="auto" w:fill="auto"/>
          </w:tcPr>
          <w:p w14:paraId="4F9B1A94" w14:textId="53446CA4" w:rsidR="00C1713B" w:rsidRPr="00D32B1D" w:rsidRDefault="00C1713B" w:rsidP="000A1A68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 xml:space="preserve">Add to resident line list </w:t>
            </w:r>
          </w:p>
        </w:tc>
        <w:tc>
          <w:tcPr>
            <w:tcW w:w="1506" w:type="dxa"/>
            <w:shd w:val="clear" w:color="auto" w:fill="auto"/>
          </w:tcPr>
          <w:p w14:paraId="0C5781C6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41A52E3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50EA8CA8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5A87CD2E" w14:textId="77777777" w:rsidTr="00BD09D6">
        <w:tc>
          <w:tcPr>
            <w:tcW w:w="6275" w:type="dxa"/>
            <w:shd w:val="clear" w:color="auto" w:fill="F2F2F2"/>
          </w:tcPr>
          <w:p w14:paraId="5D89DA4D" w14:textId="2E46CC9B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 xml:space="preserve">Communication Plan – Confirmed COVID-19 </w:t>
            </w:r>
          </w:p>
        </w:tc>
        <w:tc>
          <w:tcPr>
            <w:tcW w:w="1506" w:type="dxa"/>
            <w:shd w:val="clear" w:color="auto" w:fill="F2F2F2"/>
          </w:tcPr>
          <w:p w14:paraId="0C88A939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2F2F2"/>
          </w:tcPr>
          <w:p w14:paraId="71D09CBC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F2F2F2"/>
          </w:tcPr>
          <w:p w14:paraId="6B19DEDE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0045D13F" w14:textId="77777777" w:rsidTr="00BD09D6">
        <w:tc>
          <w:tcPr>
            <w:tcW w:w="6275" w:type="dxa"/>
            <w:shd w:val="clear" w:color="auto" w:fill="auto"/>
          </w:tcPr>
          <w:p w14:paraId="26D73228" w14:textId="77777777" w:rsidR="00C1713B" w:rsidRPr="00D32B1D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Resident representative will be informed of COVID-19 Status</w:t>
            </w:r>
          </w:p>
        </w:tc>
        <w:tc>
          <w:tcPr>
            <w:tcW w:w="1506" w:type="dxa"/>
            <w:shd w:val="clear" w:color="auto" w:fill="auto"/>
          </w:tcPr>
          <w:p w14:paraId="28ABF73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8377B73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3387EAC2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636F12AA" w14:textId="77777777" w:rsidTr="00BD09D6">
        <w:tc>
          <w:tcPr>
            <w:tcW w:w="6275" w:type="dxa"/>
            <w:shd w:val="clear" w:color="auto" w:fill="auto"/>
          </w:tcPr>
          <w:p w14:paraId="11791D47" w14:textId="77777777" w:rsidR="00C1713B" w:rsidRPr="00D32B1D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Local/Health Public Health Department</w:t>
            </w:r>
          </w:p>
        </w:tc>
        <w:tc>
          <w:tcPr>
            <w:tcW w:w="1506" w:type="dxa"/>
            <w:shd w:val="clear" w:color="auto" w:fill="auto"/>
          </w:tcPr>
          <w:p w14:paraId="6E64F9E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2D3AAE1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7D4F39F3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4AA5BCE0" w14:textId="77777777" w:rsidTr="00BD09D6">
        <w:tc>
          <w:tcPr>
            <w:tcW w:w="6275" w:type="dxa"/>
            <w:shd w:val="clear" w:color="auto" w:fill="auto"/>
          </w:tcPr>
          <w:p w14:paraId="372BF979" w14:textId="77777777" w:rsidR="00C1713B" w:rsidRPr="000E2D92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0E2D92">
              <w:rPr>
                <w:bCs/>
                <w:sz w:val="20"/>
                <w:szCs w:val="20"/>
              </w:rPr>
              <w:t xml:space="preserve">The facility will inform </w:t>
            </w:r>
            <w:r>
              <w:rPr>
                <w:bCs/>
                <w:sz w:val="20"/>
                <w:szCs w:val="20"/>
              </w:rPr>
              <w:t xml:space="preserve">all </w:t>
            </w:r>
            <w:r w:rsidRPr="000E2D92">
              <w:rPr>
                <w:bCs/>
                <w:sz w:val="20"/>
                <w:szCs w:val="20"/>
              </w:rPr>
              <w:t>residents and their families</w:t>
            </w:r>
            <w:r>
              <w:rPr>
                <w:bCs/>
                <w:sz w:val="20"/>
                <w:szCs w:val="20"/>
              </w:rPr>
              <w:t xml:space="preserve"> and/or representatives of COVID-19 outbreak status in facility</w:t>
            </w:r>
          </w:p>
        </w:tc>
        <w:tc>
          <w:tcPr>
            <w:tcW w:w="1506" w:type="dxa"/>
            <w:shd w:val="clear" w:color="auto" w:fill="auto"/>
          </w:tcPr>
          <w:p w14:paraId="2D0E582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A585E5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4B27A304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0ED4813D" w14:textId="77777777" w:rsidTr="00BD09D6">
        <w:tc>
          <w:tcPr>
            <w:tcW w:w="6275" w:type="dxa"/>
            <w:shd w:val="clear" w:color="auto" w:fill="auto"/>
          </w:tcPr>
          <w:p w14:paraId="534BB0D8" w14:textId="77777777" w:rsidR="00C1713B" w:rsidRPr="000E2D92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Employee Communication</w:t>
            </w:r>
          </w:p>
        </w:tc>
        <w:tc>
          <w:tcPr>
            <w:tcW w:w="1506" w:type="dxa"/>
            <w:shd w:val="clear" w:color="auto" w:fill="auto"/>
          </w:tcPr>
          <w:p w14:paraId="19CC35A6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A32D95A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1BC92671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6E846DFD" w14:textId="77777777" w:rsidTr="00BD09D6">
        <w:tc>
          <w:tcPr>
            <w:tcW w:w="6275" w:type="dxa"/>
            <w:shd w:val="clear" w:color="auto" w:fill="auto"/>
          </w:tcPr>
          <w:p w14:paraId="096EBFE1" w14:textId="77777777" w:rsidR="00C1713B" w:rsidRPr="000E2D92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Medical Director will be promptly informed</w:t>
            </w:r>
          </w:p>
        </w:tc>
        <w:tc>
          <w:tcPr>
            <w:tcW w:w="1506" w:type="dxa"/>
            <w:shd w:val="clear" w:color="auto" w:fill="auto"/>
          </w:tcPr>
          <w:p w14:paraId="78C3CF7C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AFBC37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7786194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1B1ADEAD" w14:textId="77777777" w:rsidTr="00BD09D6">
        <w:tc>
          <w:tcPr>
            <w:tcW w:w="6275" w:type="dxa"/>
            <w:shd w:val="clear" w:color="auto" w:fill="auto"/>
          </w:tcPr>
          <w:p w14:paraId="697C81E9" w14:textId="77777777" w:rsidR="00C1713B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CLIA Reporting – COVID-19 testing in facility</w:t>
            </w:r>
          </w:p>
        </w:tc>
        <w:tc>
          <w:tcPr>
            <w:tcW w:w="1506" w:type="dxa"/>
            <w:shd w:val="clear" w:color="auto" w:fill="auto"/>
          </w:tcPr>
          <w:p w14:paraId="6890C359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4A32944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5272D9D0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41F263C1" w14:textId="77777777" w:rsidTr="00BD09D6">
        <w:tc>
          <w:tcPr>
            <w:tcW w:w="6275" w:type="dxa"/>
            <w:shd w:val="clear" w:color="auto" w:fill="auto"/>
          </w:tcPr>
          <w:p w14:paraId="70DD4BB7" w14:textId="77777777" w:rsidR="00C1713B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NHSN Reporting</w:t>
            </w:r>
          </w:p>
        </w:tc>
        <w:tc>
          <w:tcPr>
            <w:tcW w:w="1506" w:type="dxa"/>
            <w:shd w:val="clear" w:color="auto" w:fill="auto"/>
          </w:tcPr>
          <w:p w14:paraId="74AEA683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6B36D351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3155C1A3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44BD2CFF" w14:textId="77777777" w:rsidTr="00BD09D6">
        <w:tc>
          <w:tcPr>
            <w:tcW w:w="6275" w:type="dxa"/>
            <w:shd w:val="clear" w:color="auto" w:fill="auto"/>
          </w:tcPr>
          <w:p w14:paraId="0AE9BF47" w14:textId="77777777" w:rsidR="00C1713B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Other:  </w:t>
            </w:r>
          </w:p>
          <w:p w14:paraId="445BCA4E" w14:textId="017CD119" w:rsidR="00C1713B" w:rsidRDefault="00C1713B" w:rsidP="00C1713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06CDF11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BB642A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5A27D25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328C4D9C" w14:textId="77777777" w:rsidTr="00BD09D6">
        <w:tc>
          <w:tcPr>
            <w:tcW w:w="13731" w:type="dxa"/>
            <w:gridSpan w:val="4"/>
            <w:shd w:val="clear" w:color="auto" w:fill="F2F2F2"/>
          </w:tcPr>
          <w:p w14:paraId="0551EA0B" w14:textId="6D2431F2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 xml:space="preserve">Disinfection Criteria </w:t>
            </w:r>
          </w:p>
        </w:tc>
      </w:tr>
      <w:tr w:rsidR="00C1713B" w:rsidRPr="00D32B1D" w14:paraId="7E6D52EC" w14:textId="77777777" w:rsidTr="00BD09D6">
        <w:tc>
          <w:tcPr>
            <w:tcW w:w="6275" w:type="dxa"/>
            <w:shd w:val="clear" w:color="auto" w:fill="auto"/>
          </w:tcPr>
          <w:p w14:paraId="4B8A3A8E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>Equipment</w:t>
            </w:r>
          </w:p>
          <w:p w14:paraId="10F52E1C" w14:textId="77777777" w:rsidR="00C1713B" w:rsidRPr="00D32B1D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sz w:val="20"/>
                <w:szCs w:val="20"/>
              </w:rPr>
              <w:t>Dedicated or disposable patient-care equipment should be used</w:t>
            </w:r>
          </w:p>
          <w:p w14:paraId="4EE0CF30" w14:textId="77777777" w:rsidR="0029142A" w:rsidRPr="0029142A" w:rsidRDefault="00C1713B" w:rsidP="00C1713B">
            <w:pPr>
              <w:numPr>
                <w:ilvl w:val="1"/>
                <w:numId w:val="8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sz w:val="20"/>
                <w:szCs w:val="20"/>
              </w:rPr>
              <w:t xml:space="preserve">If equipment must be used for more than one resident, it will be cleaned and disinfected before use on another resident, according to manufacturer’s recommendations using EPA-registered disinfectants against COVID-19: </w:t>
            </w:r>
          </w:p>
          <w:p w14:paraId="171D0839" w14:textId="54D039C0" w:rsidR="00C1713B" w:rsidRPr="00C1713B" w:rsidRDefault="00565ED8" w:rsidP="000A1A68">
            <w:pPr>
              <w:spacing w:after="0" w:line="240" w:lineRule="auto"/>
              <w:ind w:left="1440"/>
              <w:rPr>
                <w:rFonts w:eastAsia="Calibri"/>
                <w:bCs/>
                <w:sz w:val="20"/>
                <w:szCs w:val="20"/>
              </w:rPr>
            </w:pPr>
            <w:hyperlink r:id="rId9" w:history="1">
              <w:r w:rsidR="0029142A" w:rsidRPr="0029142A">
                <w:rPr>
                  <w:rStyle w:val="Hyperlink"/>
                  <w:sz w:val="20"/>
                  <w:szCs w:val="20"/>
                </w:rPr>
                <w:t>https://www.epa.gov/pesticide-registration/list-n-disinfectants-coronavirus-covid-19</w:t>
              </w:r>
            </w:hyperlink>
            <w:r w:rsidR="0029142A" w:rsidRPr="002914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</w:tcPr>
          <w:p w14:paraId="4FD12655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5B86A7D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2EDA0E8F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628751F1" w14:textId="77777777" w:rsidTr="00BD09D6">
        <w:tc>
          <w:tcPr>
            <w:tcW w:w="6275" w:type="dxa"/>
            <w:shd w:val="clear" w:color="auto" w:fill="auto"/>
          </w:tcPr>
          <w:p w14:paraId="283654E6" w14:textId="7EA92322" w:rsidR="00C1713B" w:rsidRDefault="00C1713B" w:rsidP="00C1713B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32B1D">
              <w:rPr>
                <w:rFonts w:cs="Arial"/>
                <w:color w:val="000000"/>
                <w:sz w:val="20"/>
                <w:szCs w:val="20"/>
              </w:rPr>
              <w:t>Cleaning and disinfecting room</w:t>
            </w:r>
            <w:r>
              <w:rPr>
                <w:rFonts w:cs="Arial"/>
                <w:color w:val="000000"/>
                <w:sz w:val="20"/>
                <w:szCs w:val="20"/>
              </w:rPr>
              <w:t>, high touch areas</w:t>
            </w:r>
            <w:r w:rsidRPr="00D32B1D">
              <w:rPr>
                <w:rFonts w:cs="Arial"/>
                <w:color w:val="000000"/>
                <w:sz w:val="20"/>
                <w:szCs w:val="20"/>
              </w:rPr>
              <w:t xml:space="preserve"> and equipment will be performed using products that have EPA-approving emerging viral pathogens: </w:t>
            </w:r>
            <w:hyperlink r:id="rId10" w:history="1">
              <w:r w:rsidR="0029142A" w:rsidRPr="0029142A">
                <w:rPr>
                  <w:rStyle w:val="Hyperlink"/>
                  <w:sz w:val="20"/>
                  <w:szCs w:val="20"/>
                </w:rPr>
                <w:t>https://www.epa.gov/pesticide-registration/list-n-disinfectants-coronavirus-covid-19</w:t>
              </w:r>
            </w:hyperlink>
            <w:r w:rsidR="0029142A">
              <w:t xml:space="preserve"> </w:t>
            </w:r>
          </w:p>
          <w:p w14:paraId="7BCA1B51" w14:textId="77777777" w:rsidR="00C1713B" w:rsidRDefault="00C1713B" w:rsidP="00C1713B">
            <w:pPr>
              <w:spacing w:after="0" w:line="240" w:lineRule="auto"/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14:paraId="4DC55867" w14:textId="2E292701" w:rsidR="002E43A5" w:rsidRPr="00C1713B" w:rsidRDefault="002E43A5" w:rsidP="00C1713B">
            <w:pPr>
              <w:spacing w:after="0" w:line="240" w:lineRule="auto"/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6DD5304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3C69400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44288BC8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1713B" w:rsidRPr="00D32B1D" w14:paraId="2DF3EC60" w14:textId="77777777" w:rsidTr="00BD09D6">
        <w:tc>
          <w:tcPr>
            <w:tcW w:w="13731" w:type="dxa"/>
            <w:gridSpan w:val="4"/>
            <w:shd w:val="clear" w:color="auto" w:fill="F2F2F2"/>
          </w:tcPr>
          <w:p w14:paraId="77A5C7EE" w14:textId="209CF060" w:rsidR="00C1713B" w:rsidRPr="00C1713B" w:rsidRDefault="00C1713B" w:rsidP="00C1713B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D32B1D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Staff Re-Education (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r</w:t>
            </w:r>
            <w:r w:rsidRPr="00D32B1D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einforce infection control protocols)</w:t>
            </w:r>
          </w:p>
        </w:tc>
      </w:tr>
      <w:tr w:rsidR="00C1713B" w:rsidRPr="00D32B1D" w14:paraId="7C7B1486" w14:textId="77777777" w:rsidTr="00BD09D6">
        <w:tc>
          <w:tcPr>
            <w:tcW w:w="6275" w:type="dxa"/>
            <w:shd w:val="clear" w:color="auto" w:fill="auto"/>
          </w:tcPr>
          <w:p w14:paraId="01BFDC8C" w14:textId="77777777" w:rsidR="00C1713B" w:rsidRPr="00C1713B" w:rsidRDefault="00C1713B" w:rsidP="00C1713B">
            <w:pPr>
              <w:pStyle w:val="Default"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The facility will re-educate employees and reinforce: </w:t>
            </w:r>
          </w:p>
          <w:p w14:paraId="387C86C8" w14:textId="77777777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COVID-19 Signs and Symptoms </w:t>
            </w:r>
          </w:p>
          <w:p w14:paraId="1C4B68AC" w14:textId="470FEA5F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Screening process </w:t>
            </w:r>
          </w:p>
          <w:p w14:paraId="13FB59F1" w14:textId="77777777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Hand Hygiene practices </w:t>
            </w:r>
          </w:p>
          <w:p w14:paraId="2CB622A8" w14:textId="77777777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Cough Etiquette and Respiratory Hygiene </w:t>
            </w:r>
          </w:p>
          <w:p w14:paraId="625C5208" w14:textId="1C9DED8A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Resident </w:t>
            </w:r>
            <w:r w:rsidR="0029142A">
              <w:rPr>
                <w:rFonts w:ascii="Calibri" w:hAnsi="Calibri" w:cs="Calibri"/>
                <w:sz w:val="20"/>
                <w:szCs w:val="20"/>
              </w:rPr>
              <w:t>P</w:t>
            </w:r>
            <w:r w:rsidRPr="00C1713B">
              <w:rPr>
                <w:rFonts w:ascii="Calibri" w:hAnsi="Calibri" w:cs="Calibri"/>
                <w:sz w:val="20"/>
                <w:szCs w:val="20"/>
              </w:rPr>
              <w:t xml:space="preserve">lacement and Transmission Based Precautions </w:t>
            </w:r>
          </w:p>
          <w:p w14:paraId="0AC3F64B" w14:textId="4FB92C4A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Appropriate </w:t>
            </w:r>
            <w:r w:rsidR="0029142A">
              <w:rPr>
                <w:rFonts w:ascii="Calibri" w:hAnsi="Calibri" w:cs="Calibri"/>
                <w:sz w:val="20"/>
                <w:szCs w:val="20"/>
              </w:rPr>
              <w:t>U</w:t>
            </w:r>
            <w:r w:rsidRPr="00C1713B">
              <w:rPr>
                <w:rFonts w:ascii="Calibri" w:hAnsi="Calibri" w:cs="Calibri"/>
                <w:sz w:val="20"/>
                <w:szCs w:val="20"/>
              </w:rPr>
              <w:t xml:space="preserve">tilization of PPE </w:t>
            </w:r>
          </w:p>
          <w:p w14:paraId="1ACC589D" w14:textId="77777777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>PPE Sequencing specific for COVID-19</w:t>
            </w:r>
          </w:p>
          <w:p w14:paraId="2C704FCF" w14:textId="77777777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Optimization protocols for PPE </w:t>
            </w:r>
          </w:p>
          <w:p w14:paraId="6BB28AB1" w14:textId="3577A6B1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>Isolation</w:t>
            </w:r>
          </w:p>
          <w:p w14:paraId="3B7FA7FB" w14:textId="77777777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>Consistent staff assignment</w:t>
            </w:r>
          </w:p>
          <w:p w14:paraId="05C931EE" w14:textId="7A03A175" w:rsidR="00C1713B" w:rsidRPr="00C1713B" w:rsidRDefault="00C1713B" w:rsidP="00C1713B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>Staff roles and responsibilities</w:t>
            </w:r>
          </w:p>
          <w:p w14:paraId="128D1CB4" w14:textId="77777777" w:rsidR="00C1713B" w:rsidRPr="00D32B1D" w:rsidRDefault="00C1713B" w:rsidP="00C1713B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A92E36E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02BDC17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14:paraId="2DA70BC3" w14:textId="77777777" w:rsidR="00C1713B" w:rsidRPr="00D32B1D" w:rsidRDefault="00C1713B" w:rsidP="00C1713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53758BF" w14:textId="77777777" w:rsidR="00C1713B" w:rsidRDefault="00C1713B" w:rsidP="00C1713B">
      <w:pPr>
        <w:spacing w:after="0" w:line="240" w:lineRule="auto"/>
        <w:rPr>
          <w:i/>
          <w:iCs/>
          <w:color w:val="000000"/>
          <w:sz w:val="16"/>
          <w:szCs w:val="16"/>
        </w:rPr>
      </w:pPr>
    </w:p>
    <w:p w14:paraId="18CF5B5B" w14:textId="7855F8D1" w:rsidR="00C1713B" w:rsidRPr="00C1713B" w:rsidRDefault="00C1713B" w:rsidP="00C1713B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C1713B">
        <w:rPr>
          <w:b/>
          <w:bCs/>
          <w:i/>
          <w:iCs/>
          <w:color w:val="000000"/>
          <w:sz w:val="20"/>
          <w:szCs w:val="20"/>
        </w:rPr>
        <w:t>NOTE: The situation regarding COVID-19 is still evolving worldwide and can change rapidly. Stakeholders should be prepared for guidance from CMS and other agencies (e.g., CDC) to change. Please monitor the relevant sources regularly for updates.</w:t>
      </w:r>
    </w:p>
    <w:p w14:paraId="65F08381" w14:textId="77777777" w:rsidR="00C1713B" w:rsidRPr="008A2DBD" w:rsidRDefault="00C1713B" w:rsidP="00C1713B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36E84FB1" w14:textId="77777777" w:rsidR="00C1713B" w:rsidRDefault="00C1713B" w:rsidP="00C1713B">
      <w:pPr>
        <w:spacing w:after="0" w:line="240" w:lineRule="auto"/>
        <w:rPr>
          <w:rFonts w:ascii="Calibri" w:hAnsi="Calibri" w:cs="Calibri"/>
          <w:b/>
          <w:bCs/>
        </w:rPr>
      </w:pPr>
    </w:p>
    <w:p w14:paraId="56F1D6B6" w14:textId="1D573DBD" w:rsidR="00C1713B" w:rsidRPr="00C1713B" w:rsidRDefault="00C1713B" w:rsidP="00C1713B">
      <w:pPr>
        <w:spacing w:after="0" w:line="240" w:lineRule="auto"/>
        <w:rPr>
          <w:rFonts w:ascii="Calibri" w:hAnsi="Calibri" w:cs="Calibri"/>
          <w:b/>
          <w:bCs/>
        </w:rPr>
      </w:pPr>
      <w:r w:rsidRPr="00C1713B">
        <w:rPr>
          <w:rFonts w:ascii="Calibri" w:hAnsi="Calibri" w:cs="Calibri"/>
          <w:b/>
          <w:bCs/>
        </w:rPr>
        <w:t>References and Resources</w:t>
      </w:r>
    </w:p>
    <w:p w14:paraId="16C6DEB5" w14:textId="77777777" w:rsidR="00C1713B" w:rsidRPr="00C1713B" w:rsidRDefault="00C1713B" w:rsidP="00C1713B">
      <w:pPr>
        <w:spacing w:after="0" w:line="240" w:lineRule="auto"/>
        <w:rPr>
          <w:rFonts w:ascii="Calibri" w:hAnsi="Calibri" w:cs="Calibri"/>
        </w:rPr>
      </w:pPr>
    </w:p>
    <w:p w14:paraId="665A9061" w14:textId="2D4FE3AA" w:rsidR="00C1713B" w:rsidRPr="0029142A" w:rsidRDefault="00C1713B" w:rsidP="00C1713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Centers for Medicare &amp; Medicaid Services:  QSO-20-38-NH, </w:t>
      </w:r>
      <w:r w:rsidRPr="0029142A">
        <w:rPr>
          <w:rFonts w:ascii="Calibri" w:hAnsi="Calibri" w:cs="Calibri"/>
          <w:sz w:val="20"/>
          <w:szCs w:val="20"/>
        </w:rPr>
        <w:t>Interim Final Rule (IFC), CMS-3401-IFC, Additional Policy and Regulatory Revisions in Response to the COVID-19 Public Health Emergency related to Long-Term Care (LTC) Facility Testing Requirements and Revised COVID19 Focused Survey Tool.  August 26, 2020</w:t>
      </w:r>
      <w:r w:rsidR="000A1A68">
        <w:rPr>
          <w:rFonts w:ascii="Calibri" w:hAnsi="Calibri" w:cs="Calibri"/>
          <w:sz w:val="20"/>
          <w:szCs w:val="20"/>
        </w:rPr>
        <w:t>, Revised 04/27/2021</w:t>
      </w:r>
      <w:r w:rsidRPr="0029142A">
        <w:rPr>
          <w:rFonts w:ascii="Calibri" w:hAnsi="Calibri" w:cs="Calibri"/>
          <w:sz w:val="20"/>
          <w:szCs w:val="20"/>
        </w:rPr>
        <w:t xml:space="preserve">:  </w:t>
      </w:r>
      <w:hyperlink r:id="rId11" w:history="1">
        <w:r w:rsidRPr="0029142A">
          <w:rPr>
            <w:rFonts w:ascii="Calibri" w:hAnsi="Calibri" w:cs="Calibri"/>
            <w:color w:val="0000FF"/>
            <w:sz w:val="20"/>
            <w:szCs w:val="20"/>
            <w:u w:val="single"/>
          </w:rPr>
          <w:t>https://www.cms.gov/files/document/qso-20-38-nh.pdf</w:t>
        </w:r>
      </w:hyperlink>
      <w:r w:rsidRPr="0029142A">
        <w:rPr>
          <w:rFonts w:ascii="Calibri" w:hAnsi="Calibri" w:cs="Calibri"/>
          <w:sz w:val="20"/>
          <w:szCs w:val="20"/>
        </w:rPr>
        <w:t xml:space="preserve"> </w:t>
      </w:r>
    </w:p>
    <w:p w14:paraId="3B61D625" w14:textId="77777777" w:rsidR="00C1713B" w:rsidRPr="0029142A" w:rsidRDefault="00C1713B" w:rsidP="00C1713B">
      <w:pPr>
        <w:spacing w:after="0" w:line="240" w:lineRule="auto"/>
        <w:rPr>
          <w:rFonts w:ascii="Calibri" w:hAnsi="Calibri" w:cs="Calibri"/>
          <w:sz w:val="20"/>
          <w:szCs w:val="20"/>
          <w:vertAlign w:val="superscript"/>
        </w:rPr>
      </w:pPr>
    </w:p>
    <w:p w14:paraId="33611B6A" w14:textId="6A1554C6" w:rsidR="00C1713B" w:rsidRPr="0029142A" w:rsidRDefault="00C1713B" w:rsidP="00C1713B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Centers for Disease Control and Prevention.  Clinical Questions about COVID-19:  Questions and Answers.  Updated 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Mar. 4</w:t>
      </w: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202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</w:t>
      </w: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 </w:t>
      </w:r>
      <w:hyperlink r:id="rId12" w:anchor="Testing-in-Nursing-Homes" w:history="1">
        <w:r w:rsidRPr="0029142A">
          <w:rPr>
            <w:rFonts w:ascii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https://www.cdc.gov/coronavirus/2019-ncov/hcp/faq.html#Testing-in-Nursing-Homes</w:t>
        </w:r>
      </w:hyperlink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2716AA98" w14:textId="2B9B5C77" w:rsidR="00F643B9" w:rsidRPr="0029142A" w:rsidRDefault="00F643B9" w:rsidP="00C1713B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02371381" w14:textId="45FD1FD0" w:rsidR="00F643B9" w:rsidRPr="0029142A" w:rsidRDefault="00F643B9" w:rsidP="00C1713B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Centers for Disease Control and Prevention.  Optimizing Personal Protective Equipment (PPE) Supplies.  Updated July 16, 2020:  </w:t>
      </w:r>
      <w:hyperlink r:id="rId13" w:history="1">
        <w:r w:rsidRPr="0029142A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https://www.cdc.gov/coronavirus/2019-ncov/hcp/ppe-strategy/index.html</w:t>
        </w:r>
      </w:hyperlink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2F658069" w14:textId="77777777" w:rsidR="00C1713B" w:rsidRPr="0029142A" w:rsidRDefault="00C1713B" w:rsidP="00C1713B">
      <w:pPr>
        <w:spacing w:after="0" w:line="240" w:lineRule="auto"/>
        <w:rPr>
          <w:rFonts w:ascii="Calibri" w:hAnsi="Calibri" w:cs="Calibri"/>
          <w:sz w:val="20"/>
          <w:szCs w:val="20"/>
          <w:vertAlign w:val="superscript"/>
        </w:rPr>
      </w:pPr>
    </w:p>
    <w:p w14:paraId="63FBF9E2" w14:textId="716C0202" w:rsidR="00C1713B" w:rsidRPr="0029142A" w:rsidRDefault="00C1713B" w:rsidP="00C1713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Centers for Disease Control and Prevention.  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Interim Infection Prevention and Control Recommendations to Prevent SARS-CoV-2 Spread</w:t>
      </w: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in Nursing Homes.  </w:t>
      </w:r>
      <w:r w:rsidR="0029142A"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Updated 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Mar</w:t>
      </w:r>
      <w:r w:rsidR="0029142A"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</w:t>
      </w:r>
      <w:r w:rsidR="0029142A"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202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</w:t>
      </w: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 </w:t>
      </w:r>
      <w:hyperlink r:id="rId14" w:history="1">
        <w:r w:rsidRPr="0029142A">
          <w:rPr>
            <w:rFonts w:ascii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https://www.cdc.gov/coronavirus/2019-ncov/hcp/long-term-care.html</w:t>
        </w:r>
      </w:hyperlink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54AE46B7" w14:textId="77777777" w:rsidR="00C1713B" w:rsidRPr="0029142A" w:rsidRDefault="00C1713B" w:rsidP="00C1713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CDBBEBC" w14:textId="10C68C5E" w:rsidR="00C1713B" w:rsidRPr="0029142A" w:rsidRDefault="00C1713B" w:rsidP="00C1713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Centers for Disease Control and Prevention.  -CoV-2 Antigen Testing in 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Long Term Care Facilities</w:t>
      </w: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 Updated 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Jan</w:t>
      </w:r>
      <w:r w:rsidR="0029142A"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7</w:t>
      </w: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202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</w:t>
      </w: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 </w:t>
      </w:r>
      <w:hyperlink r:id="rId15" w:history="1">
        <w:r w:rsidRPr="0029142A">
          <w:rPr>
            <w:rFonts w:ascii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https://www.cdc.gov/coronavirus/2019-ncov/hcp/nursing-homes-antigen-testing.html</w:t>
        </w:r>
      </w:hyperlink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55310D7C" w14:textId="77777777" w:rsidR="00C1713B" w:rsidRPr="0029142A" w:rsidRDefault="00C1713B" w:rsidP="00C1713B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55DF2A0F" w14:textId="77777777" w:rsidR="00C1713B" w:rsidRPr="0029142A" w:rsidRDefault="00C1713B" w:rsidP="00C1713B">
      <w:pPr>
        <w:pStyle w:val="Default"/>
        <w:rPr>
          <w:rFonts w:ascii="Calibri" w:hAnsi="Calibri" w:cs="Calibri"/>
          <w:sz w:val="20"/>
          <w:szCs w:val="20"/>
        </w:rPr>
      </w:pPr>
      <w:r w:rsidRPr="0029142A">
        <w:rPr>
          <w:rFonts w:ascii="Calibri" w:hAnsi="Calibri" w:cs="Calibri"/>
          <w:b/>
          <w:bCs/>
          <w:sz w:val="20"/>
          <w:szCs w:val="20"/>
        </w:rPr>
        <w:t xml:space="preserve">FDA Resources: </w:t>
      </w:r>
    </w:p>
    <w:p w14:paraId="6D5D5D62" w14:textId="747C3EAA" w:rsidR="00C1713B" w:rsidRPr="0029142A" w:rsidRDefault="00C1713B" w:rsidP="00C1713B">
      <w:pPr>
        <w:pStyle w:val="Default"/>
        <w:rPr>
          <w:rFonts w:ascii="Calibri" w:hAnsi="Calibri" w:cs="Calibri"/>
          <w:sz w:val="20"/>
          <w:szCs w:val="20"/>
        </w:rPr>
      </w:pPr>
      <w:r w:rsidRPr="0029142A">
        <w:rPr>
          <w:rFonts w:ascii="Calibri" w:hAnsi="Calibri" w:cs="Calibri"/>
          <w:sz w:val="20"/>
          <w:szCs w:val="20"/>
        </w:rPr>
        <w:t>Emergency Use Authorizations:</w:t>
      </w:r>
      <w:r w:rsidRPr="0029142A">
        <w:rPr>
          <w:rFonts w:ascii="Calibri" w:hAnsi="Calibri" w:cs="Calibri"/>
          <w:color w:val="FF0000"/>
          <w:sz w:val="20"/>
          <w:szCs w:val="20"/>
        </w:rPr>
        <w:t xml:space="preserve"> </w:t>
      </w:r>
      <w:hyperlink r:id="rId16" w:history="1">
        <w:r w:rsidR="000A1A68" w:rsidRPr="00BB654B">
          <w:rPr>
            <w:rStyle w:val="Hyperlink"/>
            <w:rFonts w:ascii="Calibri" w:hAnsi="Calibri" w:cs="Calibri"/>
            <w:sz w:val="20"/>
            <w:szCs w:val="20"/>
          </w:rPr>
          <w:t>https://www.fda.gov/emergency-preparedness-and-response/mcm-legal-regulatory-and-policy-framework/emergency-use-authorization</w:t>
        </w:r>
      </w:hyperlink>
      <w:r w:rsidR="000A1A68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3E707110" w14:textId="77777777" w:rsidR="00C1713B" w:rsidRPr="0029142A" w:rsidRDefault="00C1713B" w:rsidP="00C1713B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7AAE5976" w14:textId="77777777" w:rsidR="00C1713B" w:rsidRPr="0029142A" w:rsidRDefault="00C1713B" w:rsidP="00C1713B">
      <w:pPr>
        <w:pStyle w:val="Default"/>
        <w:rPr>
          <w:rFonts w:ascii="Calibri" w:hAnsi="Calibri" w:cs="Calibri"/>
          <w:sz w:val="20"/>
          <w:szCs w:val="20"/>
        </w:rPr>
      </w:pPr>
      <w:r w:rsidRPr="0029142A">
        <w:rPr>
          <w:rFonts w:ascii="Calibri" w:hAnsi="Calibri" w:cs="Calibri"/>
          <w:b/>
          <w:bCs/>
          <w:sz w:val="20"/>
          <w:szCs w:val="20"/>
        </w:rPr>
        <w:t>CMS Additional Resources</w:t>
      </w:r>
    </w:p>
    <w:p w14:paraId="0DAAFE3A" w14:textId="5531D69E" w:rsidR="00C1713B" w:rsidRPr="0029142A" w:rsidRDefault="00C1713B" w:rsidP="00C1713B">
      <w:pPr>
        <w:pStyle w:val="Default"/>
        <w:rPr>
          <w:rFonts w:ascii="Calibri" w:hAnsi="Calibri" w:cs="Calibri"/>
          <w:color w:val="0000FF"/>
          <w:sz w:val="20"/>
          <w:szCs w:val="20"/>
        </w:rPr>
      </w:pPr>
      <w:r w:rsidRPr="0029142A">
        <w:rPr>
          <w:rFonts w:ascii="Calibri" w:hAnsi="Calibri" w:cs="Calibri"/>
          <w:sz w:val="20"/>
          <w:szCs w:val="20"/>
        </w:rPr>
        <w:t xml:space="preserve">Long term care facility – Infection control self-assessment worksheet: </w:t>
      </w:r>
      <w:hyperlink r:id="rId17" w:history="1">
        <w:r w:rsidR="000A1A68" w:rsidRPr="00BB654B">
          <w:rPr>
            <w:rStyle w:val="Hyperlink"/>
            <w:rFonts w:ascii="Calibri" w:hAnsi="Calibri" w:cs="Calibri"/>
            <w:sz w:val="20"/>
            <w:szCs w:val="20"/>
          </w:rPr>
          <w:t>https://qsep.cms.gov/data/252/A._NursingHome_InfectionControl_Worksheet11-8-19508.pdf</w:t>
        </w:r>
      </w:hyperlink>
      <w:r w:rsidR="000A1A68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73E7C25F" w14:textId="77777777" w:rsidR="00C1713B" w:rsidRPr="0029142A" w:rsidRDefault="00C1713B" w:rsidP="00C1713B">
      <w:pPr>
        <w:pStyle w:val="Default"/>
        <w:rPr>
          <w:rFonts w:ascii="Calibri" w:hAnsi="Calibri" w:cs="Calibri"/>
          <w:sz w:val="20"/>
          <w:szCs w:val="20"/>
        </w:rPr>
      </w:pPr>
    </w:p>
    <w:p w14:paraId="1D18A568" w14:textId="375AA7FE" w:rsidR="00C1713B" w:rsidRPr="0029142A" w:rsidRDefault="00C1713B" w:rsidP="00C1713B">
      <w:pPr>
        <w:pStyle w:val="Default"/>
        <w:rPr>
          <w:rFonts w:ascii="Calibri" w:hAnsi="Calibri" w:cs="Calibri"/>
          <w:color w:val="0000FF"/>
          <w:sz w:val="20"/>
          <w:szCs w:val="20"/>
        </w:rPr>
      </w:pPr>
      <w:r w:rsidRPr="0029142A">
        <w:rPr>
          <w:rFonts w:ascii="Calibri" w:hAnsi="Calibri" w:cs="Calibri"/>
          <w:sz w:val="20"/>
          <w:szCs w:val="20"/>
        </w:rPr>
        <w:t xml:space="preserve">Infection control toolkit for bedside licensed nurses and nurse aides (“Head to Toe Infection Prevention (H2T) Toolkit”): </w:t>
      </w:r>
      <w:hyperlink r:id="rId18" w:history="1">
        <w:r w:rsidR="000A1A68" w:rsidRPr="00BB654B">
          <w:rPr>
            <w:rStyle w:val="Hyperlink"/>
            <w:rFonts w:ascii="Calibri" w:hAnsi="Calibri" w:cs="Calibri"/>
            <w:sz w:val="20"/>
            <w:szCs w:val="20"/>
          </w:rPr>
          <w:t>https://www.cms.gov/Medicare/Provider-Enrollment-and-Certification/SurveyCertificationGenInfo/LTC-CMP-Reinvestment</w:t>
        </w:r>
      </w:hyperlink>
      <w:r w:rsidR="000A1A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29142A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558E5A07" w14:textId="77777777" w:rsidR="00C1713B" w:rsidRPr="0029142A" w:rsidRDefault="00C1713B" w:rsidP="00C1713B">
      <w:pPr>
        <w:pStyle w:val="Default"/>
        <w:rPr>
          <w:rFonts w:ascii="Calibri" w:hAnsi="Calibri" w:cs="Calibri"/>
          <w:sz w:val="20"/>
          <w:szCs w:val="20"/>
        </w:rPr>
      </w:pPr>
    </w:p>
    <w:p w14:paraId="07993B89" w14:textId="0CD7337F" w:rsidR="000A1A68" w:rsidRDefault="00C1713B" w:rsidP="00C1713B">
      <w:pPr>
        <w:pStyle w:val="Default"/>
        <w:rPr>
          <w:rFonts w:ascii="Calibri" w:hAnsi="Calibri" w:cs="Calibri"/>
          <w:color w:val="0000FF"/>
          <w:sz w:val="20"/>
          <w:szCs w:val="20"/>
        </w:rPr>
      </w:pPr>
      <w:r w:rsidRPr="0029142A">
        <w:rPr>
          <w:rFonts w:ascii="Calibri" w:hAnsi="Calibri" w:cs="Calibri"/>
          <w:sz w:val="20"/>
          <w:szCs w:val="20"/>
        </w:rPr>
        <w:t xml:space="preserve">Infection Control and Prevention regulations and guidance: 42 CFR 483.80, Appendix PP of the State Operations Manual. See F-tag 880: </w:t>
      </w:r>
      <w:hyperlink r:id="rId19" w:history="1">
        <w:r w:rsidR="000A1A68" w:rsidRPr="00BB654B">
          <w:rPr>
            <w:rStyle w:val="Hyperlink"/>
            <w:rFonts w:ascii="Calibri" w:hAnsi="Calibri" w:cs="Calibri"/>
            <w:sz w:val="20"/>
            <w:szCs w:val="20"/>
          </w:rPr>
          <w:t>https://www.cms.gov/Medicare/Provider-Enrollment-and-Certification/GuidanceforLawsAndRegulations/Downloads/Appendix-PP-State-Operations-Manual.pdf</w:t>
        </w:r>
      </w:hyperlink>
    </w:p>
    <w:p w14:paraId="512090D0" w14:textId="2BEB93FE" w:rsidR="00C1713B" w:rsidRPr="0029142A" w:rsidRDefault="00C1713B" w:rsidP="00C1713B">
      <w:pPr>
        <w:pStyle w:val="Default"/>
        <w:rPr>
          <w:rFonts w:ascii="Calibri" w:hAnsi="Calibri" w:cs="Calibri"/>
          <w:color w:val="0000FF"/>
          <w:sz w:val="20"/>
          <w:szCs w:val="20"/>
        </w:rPr>
      </w:pPr>
      <w:r w:rsidRPr="0029142A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2C75496C" w14:textId="77BA6B58" w:rsidR="00DF6093" w:rsidRPr="00AB70A1" w:rsidRDefault="00DF6093" w:rsidP="00C1713B">
      <w:pPr>
        <w:spacing w:after="0" w:line="240" w:lineRule="auto"/>
      </w:pPr>
    </w:p>
    <w:sectPr w:rsidR="00DF6093" w:rsidRPr="00AB70A1" w:rsidSect="00041B40">
      <w:headerReference w:type="default" r:id="rId20"/>
      <w:footerReference w:type="default" r:id="rId2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97DC" w14:textId="77777777" w:rsidR="00565ED8" w:rsidRDefault="00565ED8" w:rsidP="00041B40">
      <w:pPr>
        <w:spacing w:after="0" w:line="240" w:lineRule="auto"/>
      </w:pPr>
      <w:r>
        <w:separator/>
      </w:r>
    </w:p>
  </w:endnote>
  <w:endnote w:type="continuationSeparator" w:id="0">
    <w:p w14:paraId="59058368" w14:textId="77777777" w:rsidR="00565ED8" w:rsidRDefault="00565ED8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4707" w14:textId="77777777" w:rsidR="00565ED8" w:rsidRDefault="00565ED8" w:rsidP="00041B40">
      <w:pPr>
        <w:spacing w:after="0" w:line="240" w:lineRule="auto"/>
      </w:pPr>
      <w:r>
        <w:separator/>
      </w:r>
    </w:p>
  </w:footnote>
  <w:footnote w:type="continuationSeparator" w:id="0">
    <w:p w14:paraId="28FF6AC9" w14:textId="77777777" w:rsidR="00565ED8" w:rsidRDefault="00565ED8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8EF"/>
    <w:multiLevelType w:val="hybridMultilevel"/>
    <w:tmpl w:val="03C881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1FC"/>
    <w:multiLevelType w:val="hybridMultilevel"/>
    <w:tmpl w:val="F032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0ED9"/>
    <w:multiLevelType w:val="hybridMultilevel"/>
    <w:tmpl w:val="C9C899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83951"/>
    <w:multiLevelType w:val="hybridMultilevel"/>
    <w:tmpl w:val="D59694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661C4"/>
    <w:multiLevelType w:val="hybridMultilevel"/>
    <w:tmpl w:val="78E0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629F"/>
    <w:rsid w:val="00041B40"/>
    <w:rsid w:val="000425EA"/>
    <w:rsid w:val="000A1A68"/>
    <w:rsid w:val="000B573E"/>
    <w:rsid w:val="00173D73"/>
    <w:rsid w:val="001753C2"/>
    <w:rsid w:val="0029142A"/>
    <w:rsid w:val="002E43A5"/>
    <w:rsid w:val="00336E7C"/>
    <w:rsid w:val="003D4C37"/>
    <w:rsid w:val="003E127F"/>
    <w:rsid w:val="0040221D"/>
    <w:rsid w:val="004202DD"/>
    <w:rsid w:val="00565ED8"/>
    <w:rsid w:val="00632C48"/>
    <w:rsid w:val="00782807"/>
    <w:rsid w:val="00895110"/>
    <w:rsid w:val="009747BF"/>
    <w:rsid w:val="009E2F8C"/>
    <w:rsid w:val="009F1DEA"/>
    <w:rsid w:val="00A03D65"/>
    <w:rsid w:val="00A7102F"/>
    <w:rsid w:val="00AB70A1"/>
    <w:rsid w:val="00B44006"/>
    <w:rsid w:val="00B45933"/>
    <w:rsid w:val="00C1713B"/>
    <w:rsid w:val="00CF150A"/>
    <w:rsid w:val="00D054C8"/>
    <w:rsid w:val="00D33E0F"/>
    <w:rsid w:val="00D50923"/>
    <w:rsid w:val="00DF6093"/>
    <w:rsid w:val="00E27226"/>
    <w:rsid w:val="00F51D8A"/>
    <w:rsid w:val="00F643B9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1713B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b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713B"/>
    <w:rPr>
      <w:rFonts w:ascii="Arial" w:eastAsia="Times New Roman" w:hAnsi="Arial" w:cs="Times New Roman"/>
      <w:b/>
      <w:spacing w:val="-3"/>
      <w:sz w:val="24"/>
      <w:szCs w:val="24"/>
    </w:rPr>
  </w:style>
  <w:style w:type="character" w:styleId="Hyperlink">
    <w:name w:val="Hyperlink"/>
    <w:uiPriority w:val="99"/>
    <w:rsid w:val="00C1713B"/>
    <w:rPr>
      <w:color w:val="0000FF"/>
      <w:u w:val="single"/>
    </w:rPr>
  </w:style>
  <w:style w:type="paragraph" w:customStyle="1" w:styleId="Default">
    <w:name w:val="Default"/>
    <w:rsid w:val="00C1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4C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43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qso-20-38-nh.pdf" TargetMode="External"/><Relationship Id="rId13" Type="http://schemas.openxmlformats.org/officeDocument/2006/relationships/hyperlink" Target="https://www.cdc.gov/coronavirus/2019-ncov/hcp/ppe-strategy/index.html" TargetMode="External"/><Relationship Id="rId18" Type="http://schemas.openxmlformats.org/officeDocument/2006/relationships/hyperlink" Target="https://www.cms.gov/Medicare/Provider-Enrollment-and-Certification/SurveyCertificationGenInfo/LTC-CMP-Reinvestmen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ms.gov/files/document/qso-20-38-nh.pdf" TargetMode="External"/><Relationship Id="rId12" Type="http://schemas.openxmlformats.org/officeDocument/2006/relationships/hyperlink" Target="https://www.cdc.gov/coronavirus/2019-ncov/hcp/faq.html" TargetMode="External"/><Relationship Id="rId17" Type="http://schemas.openxmlformats.org/officeDocument/2006/relationships/hyperlink" Target="https://qsep.cms.gov/data/252/A._NursingHome_InfectionControl_Worksheet11-8-195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da.gov/emergency-preparedness-and-response/mcm-legal-regulatory-and-policy-framework/emergency-use-authorizatio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files/document/qso-20-38-n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hcp/nursing-homes-antigen-testin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pa.gov/pesticide-registration/list-n-disinfectants-coronavirus-covid-19" TargetMode="External"/><Relationship Id="rId19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coronavirus-covid-19" TargetMode="External"/><Relationship Id="rId14" Type="http://schemas.openxmlformats.org/officeDocument/2006/relationships/hyperlink" Target="https://www.cdc.gov/coronavirus/2019-ncov/hcp/long-term-car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Sue LaGrange</cp:lastModifiedBy>
  <cp:revision>2</cp:revision>
  <dcterms:created xsi:type="dcterms:W3CDTF">2021-05-28T16:20:00Z</dcterms:created>
  <dcterms:modified xsi:type="dcterms:W3CDTF">2021-05-28T16:20:00Z</dcterms:modified>
</cp:coreProperties>
</file>