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66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13"/>
        <w:gridCol w:w="613"/>
        <w:gridCol w:w="489"/>
        <w:gridCol w:w="543"/>
        <w:gridCol w:w="940"/>
        <w:gridCol w:w="613"/>
        <w:gridCol w:w="621"/>
        <w:gridCol w:w="1041"/>
        <w:gridCol w:w="862"/>
        <w:gridCol w:w="543"/>
        <w:gridCol w:w="535"/>
        <w:gridCol w:w="862"/>
        <w:gridCol w:w="808"/>
        <w:gridCol w:w="753"/>
        <w:gridCol w:w="986"/>
        <w:gridCol w:w="574"/>
        <w:gridCol w:w="839"/>
        <w:gridCol w:w="831"/>
      </w:tblGrid>
      <w:tr w:rsidR="001A0A96" w:rsidRPr="00B36184" w14:paraId="63C95935" w14:textId="77777777" w:rsidTr="001A0A96">
        <w:trPr>
          <w:trHeight w:val="935"/>
        </w:trPr>
        <w:tc>
          <w:tcPr>
            <w:tcW w:w="153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739A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C64E9" w14:textId="6A009F62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Unit:________________________________                          </w:t>
            </w:r>
            <w:r w:rsidR="00A364B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Month/Year:____________________________                     Date Reported to QA/CQI or Other Committee:_________________________</w:t>
            </w:r>
          </w:p>
          <w:p w14:paraId="510807E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24DB4D" w14:textId="289CA4BB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6"/>
                <w:szCs w:val="16"/>
              </w:rPr>
              <w:t>Total # of Infections:____________  # HAI’s:____________  # Prophylactic ABX TX:____________                                   Reporting Period:_____________ to _____________</w:t>
            </w:r>
          </w:p>
          <w:p w14:paraId="6CFDE86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A96" w:rsidRPr="00B36184" w14:paraId="214A00F2" w14:textId="77777777" w:rsidTr="001A0A96">
        <w:trPr>
          <w:trHeight w:val="812"/>
        </w:trPr>
        <w:tc>
          <w:tcPr>
            <w:tcW w:w="153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437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8CD5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8"/>
                <w:szCs w:val="18"/>
              </w:rPr>
              <w:t xml:space="preserve"> Types of Infection:   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 UTI w/cath:_________   UTI no cath:_________   URI:_________      LRI:_________   Surgical Wound:_________   Pressure Ulcer:_________   Stasis Ulcer:_________</w:t>
            </w:r>
          </w:p>
          <w:p w14:paraId="5F4AB41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EC7BD9" w14:textId="7C48BC09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Scabies: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________     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Shingles: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________       Other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64B0">
              <w:rPr>
                <w:rFonts w:ascii="Arial" w:hAnsi="Arial" w:cs="Arial"/>
                <w:b/>
                <w:sz w:val="16"/>
                <w:szCs w:val="16"/>
              </w:rPr>
              <w:t>skin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________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Eye: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________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GI: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       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Sepsis: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________            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Other: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="00A364B0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14:paraId="3E58205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DD10F4" w14:textId="5691676D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# New cases infected with antibiotic resistant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organisms: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________</w:t>
            </w:r>
          </w:p>
          <w:p w14:paraId="1CE043B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1E272" w14:textId="2F399986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3618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# New cases colonized (not infected) with antibiotic resistant </w:t>
            </w:r>
            <w:r w:rsidR="00A364B0" w:rsidRPr="00B36184">
              <w:rPr>
                <w:rFonts w:ascii="Arial" w:hAnsi="Arial" w:cs="Arial"/>
                <w:b/>
                <w:sz w:val="16"/>
                <w:szCs w:val="16"/>
              </w:rPr>
              <w:t>organisms: _</w:t>
            </w:r>
            <w:r w:rsidRPr="00B36184">
              <w:rPr>
                <w:rFonts w:ascii="Arial" w:hAnsi="Arial" w:cs="Arial"/>
                <w:b/>
                <w:sz w:val="16"/>
                <w:szCs w:val="16"/>
              </w:rPr>
              <w:t>________</w:t>
            </w:r>
          </w:p>
          <w:p w14:paraId="11A9270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A96" w:rsidRPr="00B36184" w14:paraId="5639CDCA" w14:textId="77777777" w:rsidTr="00A364B0">
        <w:trPr>
          <w:trHeight w:val="215"/>
        </w:trPr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130481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Resident Name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A0925F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Admit Date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1C0142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Room #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690409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Unit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CCBCEA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INFECTION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78295C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CULTURE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78BC9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ANTIBIOTIC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1A5DEE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Infection Definition Met? (Y/N)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927157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Resident for ≥48 hours? (Y/N)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12F670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CLASSIFICATION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50CBD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Date Resolved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4697C9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Isolated? (Type)</w:t>
            </w:r>
          </w:p>
        </w:tc>
      </w:tr>
      <w:tr w:rsidR="001A0A96" w:rsidRPr="00B36184" w14:paraId="25EA2A0D" w14:textId="77777777" w:rsidTr="00A364B0">
        <w:trPr>
          <w:trHeight w:val="887"/>
        </w:trPr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89B13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81CF77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1600DE7A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63BB6C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19F48E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C7A8A7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Body Site (catheter?)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39DE9EF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Date of Onset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43270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Date Taken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AFF0DF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Organism(s)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B849FD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Antibiotic Resistant (Y/N)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FB6AD8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3EA494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Start Date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93C9FDF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5CE339C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9EBC6A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Not Infected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AF190E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Community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611351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6184">
              <w:rPr>
                <w:rFonts w:ascii="Arial" w:hAnsi="Arial" w:cs="Arial"/>
                <w:b/>
                <w:sz w:val="14"/>
                <w:szCs w:val="14"/>
              </w:rPr>
              <w:t>HAI’s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D2ECD1C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77F9E56" w14:textId="77777777" w:rsidR="001A0A96" w:rsidRPr="00B36184" w:rsidRDefault="001A0A96" w:rsidP="001A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0A96" w:rsidRPr="00B36184" w14:paraId="7706E20A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bottom w:val="single" w:sz="4" w:space="0" w:color="auto"/>
            </w:tcBorders>
          </w:tcPr>
          <w:p w14:paraId="235C024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BD0113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5D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626A32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34E29B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3A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32A5AF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AF107D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62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E17F31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7D5CEC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069F00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B29E03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08B3CC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8A76AD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8E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1B1C2E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B8FB06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26E282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44AAD299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E1A883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6C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F9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5CD2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CB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D1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B89D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92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15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821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B7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62AA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3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A1D7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08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DC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3BD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2A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5E1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362FC404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5E0D4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50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6B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B7B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65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9E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9D3B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73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05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C687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88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7F5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B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24B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7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9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DE2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C2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236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2415FEE4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617F9DA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A9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9D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AADE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5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28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7AA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87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6A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E82F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FE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882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1A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D4E9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74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4B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18C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A6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2F96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2B5DF51D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7AE045F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BF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D1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6C0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AF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26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1D09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73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4D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AD2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A6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A88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91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687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04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68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8953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15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C023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5C77E235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E911A0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74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43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457F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55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E8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586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45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C0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7E74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57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0D89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E7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4D0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5F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BF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A4D0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C2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810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3DB75C3C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7E2DE93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44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C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901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E7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C4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077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A0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78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0C7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ED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3CB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68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2D1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6D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DF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344B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A0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0CCA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2A2E2033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3E5A4D8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4D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86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408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87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68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A278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0A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34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921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66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CDAA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BD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83F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61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29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9E4B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95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962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5B964881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469609B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18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0D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8CB7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99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7D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34C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E5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D5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855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3B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3A55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1F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3E2A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C8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19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EA64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45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3D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19E614E6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F6875C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36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CD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914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5C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FD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D3FE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94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1B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03D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3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A0A0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CC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2EE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D6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33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23B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F3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00FA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28DF4421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ABC861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FC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87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253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9E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E9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8FC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1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5F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FEE6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1C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531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7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4A79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D9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D8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849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E79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04F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1C788599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184570C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3AF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A4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761F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9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41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E4F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02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54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863D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9EC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F321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E2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DC46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FA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18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39BB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19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830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A0A96" w:rsidRPr="00B36184" w14:paraId="2DF46955" w14:textId="77777777" w:rsidTr="001A0A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56A9F5F4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46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FF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F87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522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806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9E3B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9B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54A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407B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E6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DA89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428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116D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5D7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1BE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A6A95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7B0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A173" w14:textId="77777777" w:rsidR="001A0A96" w:rsidRPr="00B36184" w:rsidRDefault="001A0A96" w:rsidP="001A0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479B055" w14:textId="7DCE46E4" w:rsidR="001A0A96" w:rsidRPr="001A0A96" w:rsidRDefault="001A0A96" w:rsidP="001A0A9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A0A96">
        <w:rPr>
          <w:rFonts w:asciiTheme="minorHAnsi" w:hAnsiTheme="minorHAnsi" w:cstheme="minorHAnsi"/>
          <w:b/>
          <w:bCs/>
          <w:sz w:val="28"/>
          <w:szCs w:val="28"/>
        </w:rPr>
        <w:t>Monthly Infection Control Log</w:t>
      </w:r>
    </w:p>
    <w:p w14:paraId="1CF70DDF" w14:textId="77777777" w:rsidR="0054761C" w:rsidRDefault="0054761C"/>
    <w:sectPr w:rsidR="0054761C" w:rsidSect="001A0A9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85C" w14:textId="77777777" w:rsidR="005C2513" w:rsidRDefault="005C2513" w:rsidP="001A0A96">
      <w:r>
        <w:separator/>
      </w:r>
    </w:p>
  </w:endnote>
  <w:endnote w:type="continuationSeparator" w:id="0">
    <w:p w14:paraId="00147321" w14:textId="77777777" w:rsidR="005C2513" w:rsidRDefault="005C2513" w:rsidP="001A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777A" w14:textId="77777777" w:rsidR="001A0A96" w:rsidRDefault="001A0A96" w:rsidP="001A0A96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BFB5512" w14:textId="77777777" w:rsidR="001A0A96" w:rsidRDefault="001A0A96" w:rsidP="001A0A96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other regulatory entities.</w:t>
    </w:r>
  </w:p>
  <w:p w14:paraId="0B1234EB" w14:textId="70CC0051" w:rsidR="001A0A96" w:rsidRPr="001A0A96" w:rsidRDefault="001A0A96" w:rsidP="001A0A96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  <w:r>
      <w:rPr>
        <w:rFonts w:ascii="Calibri" w:eastAsia="Calibri" w:hAnsi="Calibri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787D" w14:textId="77777777" w:rsidR="005C2513" w:rsidRDefault="005C2513" w:rsidP="001A0A96">
      <w:r>
        <w:separator/>
      </w:r>
    </w:p>
  </w:footnote>
  <w:footnote w:type="continuationSeparator" w:id="0">
    <w:p w14:paraId="655FC95E" w14:textId="77777777" w:rsidR="005C2513" w:rsidRDefault="005C2513" w:rsidP="001A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96"/>
    <w:rsid w:val="001A0A96"/>
    <w:rsid w:val="0054761C"/>
    <w:rsid w:val="005C2513"/>
    <w:rsid w:val="00A364B0"/>
    <w:rsid w:val="00C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3D5A"/>
  <w15:chartTrackingRefBased/>
  <w15:docId w15:val="{09D8592F-7DD4-49DB-B2E6-C8BE879B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1386</Characters>
  <Application>Microsoft Office Word</Application>
  <DocSecurity>0</DocSecurity>
  <Lines>20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Teckla Johnson</dc:creator>
  <cp:keywords/>
  <dc:description/>
  <cp:lastModifiedBy>Lisa Thomson</cp:lastModifiedBy>
  <cp:revision>2</cp:revision>
  <dcterms:created xsi:type="dcterms:W3CDTF">2022-07-29T15:25:00Z</dcterms:created>
  <dcterms:modified xsi:type="dcterms:W3CDTF">2022-08-15T19:39:00Z</dcterms:modified>
</cp:coreProperties>
</file>