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A2F6" w14:textId="2900CD4E" w:rsidR="00227082" w:rsidRPr="00FF65DB" w:rsidRDefault="00227082" w:rsidP="00227082">
      <w:pPr>
        <w:jc w:val="center"/>
        <w:rPr>
          <w:rFonts w:cs="Arial"/>
          <w:b/>
        </w:rPr>
      </w:pPr>
      <w:r w:rsidRPr="00BA2B14">
        <w:rPr>
          <w:rFonts w:ascii="Calibri" w:hAnsi="Calibri"/>
          <w:b/>
          <w:i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51EF3" wp14:editId="14D10AF3">
                <wp:simplePos x="0" y="0"/>
                <wp:positionH relativeFrom="column">
                  <wp:posOffset>4276725</wp:posOffset>
                </wp:positionH>
                <wp:positionV relativeFrom="paragraph">
                  <wp:posOffset>7276465</wp:posOffset>
                </wp:positionV>
                <wp:extent cx="1876425" cy="8572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AC274" w14:textId="77777777" w:rsidR="00227082" w:rsidRDefault="00227082" w:rsidP="00227082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1929589" w14:textId="77777777" w:rsidR="00227082" w:rsidRPr="00605605" w:rsidRDefault="00227082" w:rsidP="00227082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State logo added here. If not, delete text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51E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6.75pt;margin-top:572.95pt;width:147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" filled="f" stroked="f" strokeweight=".5pt">
                <v:textbox>
                  <w:txbxContent>
                    <w:p w14:paraId="14CAC274" w14:textId="77777777" w:rsidR="00227082" w:rsidRDefault="00227082" w:rsidP="00227082">
                      <w:pPr>
                        <w:jc w:val="center"/>
                        <w:rPr>
                          <w:i/>
                          <w:color w:val="FFFFFF" w:themeColor="background1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1929589" w14:textId="77777777" w:rsidR="00227082" w:rsidRPr="00605605" w:rsidRDefault="00227082" w:rsidP="00227082">
                      <w:pPr>
                        <w:jc w:val="center"/>
                        <w:rPr>
                          <w:i/>
                          <w:color w:val="FFFFFF" w:themeColor="background1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/>
                          <w:color w:val="FFFFFF" w:themeColor="background1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State logo added here. If not, delete text box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sz w:val="32"/>
        </w:rPr>
        <w:t xml:space="preserve">Licensed Nurse and CNA Competency </w:t>
      </w:r>
      <w:r w:rsidRPr="00FF65DB">
        <w:rPr>
          <w:rFonts w:cs="Arial"/>
          <w:b/>
          <w:sz w:val="32"/>
        </w:rPr>
        <w:t>Checklist</w:t>
      </w:r>
      <w:r>
        <w:rPr>
          <w:rFonts w:cs="Arial"/>
          <w:b/>
          <w:sz w:val="32"/>
        </w:rPr>
        <w:t xml:space="preserve"> for Basic Nursing Skills</w:t>
      </w:r>
    </w:p>
    <w:p w14:paraId="0AE37B11" w14:textId="77777777" w:rsidR="00227082" w:rsidRPr="00FF65DB" w:rsidRDefault="00227082" w:rsidP="00227082">
      <w:pPr>
        <w:rPr>
          <w:rFonts w:ascii="Calibri" w:hAnsi="Calibri" w:cs="Arial"/>
          <w:b/>
          <w:sz w:val="28"/>
        </w:rPr>
      </w:pPr>
      <w:r w:rsidRPr="00FF65DB">
        <w:rPr>
          <w:rFonts w:ascii="Calibri" w:hAnsi="Calibri" w:cs="Arial"/>
          <w:b/>
          <w:sz w:val="28"/>
        </w:rPr>
        <w:t>Name:</w:t>
      </w:r>
      <w:r w:rsidRPr="00C601AD">
        <w:rPr>
          <w:rFonts w:ascii="Calibri" w:hAnsi="Calibri" w:cs="Arial"/>
          <w:sz w:val="28"/>
        </w:rPr>
        <w:t xml:space="preserve">______________________________ </w:t>
      </w:r>
      <w:r w:rsidRPr="00FF65DB">
        <w:rPr>
          <w:rFonts w:ascii="Calibri" w:hAnsi="Calibri" w:cs="Arial"/>
          <w:b/>
          <w:sz w:val="28"/>
        </w:rPr>
        <w:t xml:space="preserve"> Title: </w:t>
      </w:r>
      <w:r w:rsidRPr="00C601AD">
        <w:rPr>
          <w:rFonts w:ascii="Calibri" w:hAnsi="Calibri" w:cs="Arial"/>
          <w:sz w:val="28"/>
        </w:rPr>
        <w:t>___________________________</w:t>
      </w:r>
      <w:r w:rsidRPr="00FF65DB">
        <w:rPr>
          <w:rFonts w:ascii="Calibri" w:hAnsi="Calibri" w:cs="Arial"/>
          <w:b/>
          <w:sz w:val="28"/>
        </w:rPr>
        <w:t xml:space="preserve">  Hire Date</w:t>
      </w:r>
      <w:r w:rsidRPr="00C601AD">
        <w:rPr>
          <w:rFonts w:ascii="Calibri" w:hAnsi="Calibri" w:cs="Arial"/>
          <w:sz w:val="28"/>
        </w:rPr>
        <w:t>:_______________</w:t>
      </w:r>
    </w:p>
    <w:tbl>
      <w:tblPr>
        <w:tblW w:w="139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631"/>
        <w:gridCol w:w="1779"/>
        <w:gridCol w:w="1800"/>
        <w:gridCol w:w="810"/>
        <w:gridCol w:w="810"/>
        <w:gridCol w:w="810"/>
        <w:gridCol w:w="810"/>
        <w:gridCol w:w="1800"/>
      </w:tblGrid>
      <w:tr w:rsidR="00227082" w:rsidRPr="00FF65DB" w14:paraId="5461F81E" w14:textId="77777777" w:rsidTr="00227082">
        <w:trPr>
          <w:trHeight w:val="285"/>
          <w:tblHeader/>
        </w:trPr>
        <w:tc>
          <w:tcPr>
            <w:tcW w:w="533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98ACAC6" w14:textId="77777777" w:rsidR="00227082" w:rsidRPr="00FF65DB" w:rsidRDefault="00227082" w:rsidP="002270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F65DB">
              <w:rPr>
                <w:rFonts w:ascii="Arial" w:hAnsi="Arial" w:cs="Arial"/>
                <w:b/>
              </w:rPr>
              <w:t>Skill Area</w:t>
            </w:r>
          </w:p>
        </w:tc>
        <w:tc>
          <w:tcPr>
            <w:tcW w:w="3579" w:type="dxa"/>
            <w:gridSpan w:val="2"/>
            <w:shd w:val="clear" w:color="auto" w:fill="D9D9D9" w:themeFill="background1" w:themeFillShade="D9"/>
            <w:vAlign w:val="center"/>
          </w:tcPr>
          <w:p w14:paraId="5C91F8ED" w14:textId="77777777" w:rsidR="00227082" w:rsidRDefault="00227082" w:rsidP="002270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Evaluation</w:t>
            </w:r>
          </w:p>
          <w:p w14:paraId="6707849F" w14:textId="77777777" w:rsidR="00227082" w:rsidRPr="00FF65DB" w:rsidRDefault="00227082" w:rsidP="002270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11ECE">
              <w:rPr>
                <w:rFonts w:ascii="Arial" w:hAnsi="Arial" w:cs="Arial"/>
                <w:b/>
                <w:sz w:val="20"/>
              </w:rPr>
              <w:t>(Check One)</w:t>
            </w:r>
          </w:p>
        </w:tc>
        <w:tc>
          <w:tcPr>
            <w:tcW w:w="3240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2677B083" w14:textId="77777777" w:rsidR="00227082" w:rsidRDefault="00227082" w:rsidP="002270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 of Evaluation</w:t>
            </w:r>
          </w:p>
          <w:p w14:paraId="58BB68E1" w14:textId="77777777" w:rsidR="00227082" w:rsidRDefault="00227082" w:rsidP="00227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11ECE">
              <w:rPr>
                <w:rFonts w:ascii="Arial" w:hAnsi="Arial" w:cs="Arial"/>
                <w:b/>
                <w:sz w:val="20"/>
              </w:rPr>
              <w:t>(Check One)</w:t>
            </w:r>
          </w:p>
          <w:p w14:paraId="28B37108" w14:textId="77777777" w:rsidR="00227082" w:rsidRPr="00A11ECE" w:rsidRDefault="00227082" w:rsidP="0022708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11ECE">
              <w:rPr>
                <w:rFonts w:ascii="Arial" w:hAnsi="Arial" w:cs="Arial"/>
                <w:sz w:val="20"/>
              </w:rPr>
              <w:t>D = Skills Demonstration</w:t>
            </w:r>
          </w:p>
          <w:p w14:paraId="07040BF6" w14:textId="77777777" w:rsidR="00227082" w:rsidRPr="00A11ECE" w:rsidRDefault="00227082" w:rsidP="0022708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11ECE">
              <w:rPr>
                <w:rFonts w:ascii="Arial" w:hAnsi="Arial" w:cs="Arial"/>
                <w:sz w:val="20"/>
              </w:rPr>
              <w:t>O = Performance Observation</w:t>
            </w:r>
          </w:p>
          <w:p w14:paraId="414B9DDB" w14:textId="77777777" w:rsidR="00227082" w:rsidRPr="00A11ECE" w:rsidRDefault="00227082" w:rsidP="0022708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11ECE">
              <w:rPr>
                <w:rFonts w:ascii="Arial" w:hAnsi="Arial" w:cs="Arial"/>
                <w:sz w:val="20"/>
              </w:rPr>
              <w:t>W = Written Test</w:t>
            </w:r>
          </w:p>
          <w:p w14:paraId="0CF3AAF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1ECE">
              <w:rPr>
                <w:rFonts w:ascii="Arial" w:hAnsi="Arial" w:cs="Arial"/>
                <w:sz w:val="20"/>
              </w:rPr>
              <w:t>V = Verbal Test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14:paraId="7AF24F05" w14:textId="77777777" w:rsidR="00227082" w:rsidRDefault="00227082" w:rsidP="002270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Verification </w:t>
            </w:r>
          </w:p>
          <w:p w14:paraId="3CCE60BD" w14:textId="77777777" w:rsidR="00227082" w:rsidRPr="00FF65DB" w:rsidRDefault="00227082" w:rsidP="002270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(Initials/Date)</w:t>
            </w:r>
          </w:p>
        </w:tc>
      </w:tr>
      <w:tr w:rsidR="00227082" w:rsidRPr="00FF65DB" w14:paraId="69612DDD" w14:textId="77777777" w:rsidTr="00227082">
        <w:trPr>
          <w:trHeight w:val="600"/>
          <w:tblHeader/>
        </w:trPr>
        <w:tc>
          <w:tcPr>
            <w:tcW w:w="5331" w:type="dxa"/>
            <w:gridSpan w:val="2"/>
            <w:vMerge/>
            <w:shd w:val="clear" w:color="auto" w:fill="auto"/>
            <w:vAlign w:val="center"/>
          </w:tcPr>
          <w:p w14:paraId="4D787F59" w14:textId="77777777" w:rsidR="00227082" w:rsidRPr="00FF65DB" w:rsidRDefault="00227082" w:rsidP="002270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9" w:type="dxa"/>
            <w:vMerge w:val="restart"/>
            <w:shd w:val="clear" w:color="auto" w:fill="D9D9D9" w:themeFill="background1" w:themeFillShade="D9"/>
            <w:vAlign w:val="center"/>
          </w:tcPr>
          <w:p w14:paraId="22BA5B1E" w14:textId="77777777" w:rsidR="00227082" w:rsidRDefault="00227082" w:rsidP="002270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Competency</w:t>
            </w:r>
          </w:p>
          <w:p w14:paraId="624642F2" w14:textId="77777777" w:rsidR="00227082" w:rsidRDefault="00227082" w:rsidP="002270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Demonstrated/</w:t>
            </w:r>
          </w:p>
          <w:p w14:paraId="3C832ED5" w14:textId="77777777" w:rsidR="00227082" w:rsidRDefault="00227082" w:rsidP="002270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Meets </w:t>
            </w:r>
          </w:p>
          <w:p w14:paraId="0FA870F5" w14:textId="77777777" w:rsidR="00227082" w:rsidRDefault="00227082" w:rsidP="002270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Standards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14:paraId="4C0216BC" w14:textId="77777777" w:rsidR="00227082" w:rsidRDefault="00227082" w:rsidP="002270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Needs Additional Training</w:t>
            </w:r>
          </w:p>
        </w:tc>
        <w:tc>
          <w:tcPr>
            <w:tcW w:w="3240" w:type="dxa"/>
            <w:gridSpan w:val="4"/>
            <w:vMerge/>
            <w:shd w:val="clear" w:color="auto" w:fill="D9D9D9" w:themeFill="background1" w:themeFillShade="D9"/>
            <w:vAlign w:val="center"/>
          </w:tcPr>
          <w:p w14:paraId="072EF8D3" w14:textId="77777777" w:rsidR="00227082" w:rsidRPr="00FF65DB" w:rsidRDefault="00227082" w:rsidP="002270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300C77EB" w14:textId="77777777" w:rsidR="00227082" w:rsidRDefault="00227082" w:rsidP="002270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27082" w:rsidRPr="00FF65DB" w14:paraId="21FAFE60" w14:textId="77777777" w:rsidTr="00227082">
        <w:trPr>
          <w:trHeight w:val="660"/>
          <w:tblHeader/>
        </w:trPr>
        <w:tc>
          <w:tcPr>
            <w:tcW w:w="5331" w:type="dxa"/>
            <w:gridSpan w:val="2"/>
            <w:vMerge/>
            <w:shd w:val="clear" w:color="auto" w:fill="auto"/>
            <w:vAlign w:val="center"/>
          </w:tcPr>
          <w:p w14:paraId="502959AA" w14:textId="77777777" w:rsidR="00227082" w:rsidRPr="00FF65DB" w:rsidRDefault="00227082" w:rsidP="002270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9" w:type="dxa"/>
            <w:vMerge/>
            <w:shd w:val="clear" w:color="auto" w:fill="D9D9D9" w:themeFill="background1" w:themeFillShade="D9"/>
            <w:vAlign w:val="center"/>
          </w:tcPr>
          <w:p w14:paraId="5D61BB8D" w14:textId="77777777" w:rsidR="00227082" w:rsidRDefault="00227082" w:rsidP="002270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0965068A" w14:textId="77777777" w:rsidR="00227082" w:rsidRDefault="00227082" w:rsidP="002270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3B88858" w14:textId="77777777" w:rsidR="00227082" w:rsidRPr="00FF65DB" w:rsidRDefault="00227082" w:rsidP="002270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95351E3" w14:textId="77777777" w:rsidR="00227082" w:rsidRPr="00FF65DB" w:rsidRDefault="00227082" w:rsidP="002270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C795AF6" w14:textId="77777777" w:rsidR="00227082" w:rsidRPr="00FF65DB" w:rsidRDefault="00227082" w:rsidP="002270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6A385FC" w14:textId="77777777" w:rsidR="00227082" w:rsidRPr="00FF65DB" w:rsidRDefault="00227082" w:rsidP="002270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4A57B657" w14:textId="77777777" w:rsidR="00227082" w:rsidRDefault="00227082" w:rsidP="002270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27082" w:rsidRPr="00FF65DB" w14:paraId="1FCDE7B4" w14:textId="77777777" w:rsidTr="00227082">
        <w:trPr>
          <w:trHeight w:val="530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14:paraId="34FD6964" w14:textId="77777777" w:rsidR="00227082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Observational Skills</w:t>
            </w:r>
          </w:p>
        </w:tc>
        <w:tc>
          <w:tcPr>
            <w:tcW w:w="2631" w:type="dxa"/>
          </w:tcPr>
          <w:p w14:paraId="78C0E3DC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Discuss the important of observation.</w:t>
            </w:r>
          </w:p>
        </w:tc>
        <w:tc>
          <w:tcPr>
            <w:tcW w:w="1779" w:type="dxa"/>
          </w:tcPr>
          <w:p w14:paraId="1AF27A8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6352DCB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CEA2C3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EB06FF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1C3183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483C6A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E68A6A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683348A0" w14:textId="77777777" w:rsidTr="00227082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393E9D1D" w14:textId="77777777" w:rsidR="00227082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321E2845" w14:textId="77777777" w:rsidR="00227082" w:rsidRPr="006A058C" w:rsidRDefault="00227082" w:rsidP="0022708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Describe the various observation techniques:</w:t>
            </w:r>
          </w:p>
          <w:p w14:paraId="49FBA486" w14:textId="77777777" w:rsidR="00227082" w:rsidRPr="006A058C" w:rsidRDefault="00227082" w:rsidP="00227082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See</w:t>
            </w:r>
          </w:p>
          <w:p w14:paraId="55E39121" w14:textId="77777777" w:rsidR="00227082" w:rsidRPr="006A058C" w:rsidRDefault="00227082" w:rsidP="00227082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Feel</w:t>
            </w:r>
          </w:p>
          <w:p w14:paraId="164380C6" w14:textId="77777777" w:rsidR="00227082" w:rsidRPr="006A058C" w:rsidRDefault="00227082" w:rsidP="00227082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Hear</w:t>
            </w:r>
          </w:p>
          <w:p w14:paraId="36AFE0FB" w14:textId="77777777" w:rsidR="00227082" w:rsidRPr="006A058C" w:rsidRDefault="00227082" w:rsidP="00227082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Smell</w:t>
            </w:r>
          </w:p>
        </w:tc>
        <w:tc>
          <w:tcPr>
            <w:tcW w:w="1779" w:type="dxa"/>
          </w:tcPr>
          <w:p w14:paraId="1456C7B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60396D3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6206CE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4FE355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751A55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2401CB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09AA83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4EDD0433" w14:textId="77777777" w:rsidTr="00227082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12760063" w14:textId="77777777" w:rsidR="00227082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53F99CC5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Identify observations to be made during resident care.</w:t>
            </w:r>
          </w:p>
        </w:tc>
        <w:tc>
          <w:tcPr>
            <w:tcW w:w="1779" w:type="dxa"/>
          </w:tcPr>
          <w:p w14:paraId="2A00245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627F9B6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479071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213082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F2C9C7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D7BEC2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361E98E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3A7FC738" w14:textId="77777777" w:rsidTr="00227082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0FF70567" w14:textId="77777777" w:rsidR="00227082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1296F0F9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Describe how to report and record observations.</w:t>
            </w:r>
          </w:p>
        </w:tc>
        <w:tc>
          <w:tcPr>
            <w:tcW w:w="1779" w:type="dxa"/>
          </w:tcPr>
          <w:p w14:paraId="43A74EE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48AFAF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2C9AF2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E51C04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149BAA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48AA3A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5B5621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277D8DD3" w14:textId="77777777" w:rsidTr="00227082">
        <w:trPr>
          <w:trHeight w:val="530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14:paraId="530A8D2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Taking and recording vital signs</w:t>
            </w:r>
          </w:p>
        </w:tc>
        <w:tc>
          <w:tcPr>
            <w:tcW w:w="2631" w:type="dxa"/>
          </w:tcPr>
          <w:p w14:paraId="56D5FAE4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Identify abbreviations of vital signs.</w:t>
            </w:r>
          </w:p>
        </w:tc>
        <w:tc>
          <w:tcPr>
            <w:tcW w:w="1779" w:type="dxa"/>
          </w:tcPr>
          <w:p w14:paraId="6A06E1F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5183C4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DCCCDA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4F9538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C07660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2E1BC3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78FD464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33F4F739" w14:textId="77777777" w:rsidTr="00227082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16B6998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762C29D4" w14:textId="5D3753BF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Identify the cause of body temperature</w:t>
            </w:r>
            <w:r w:rsidR="00D05ED6">
              <w:rPr>
                <w:rFonts w:cstheme="minorHAnsi"/>
              </w:rPr>
              <w:t xml:space="preserve"> fluctuations</w:t>
            </w:r>
            <w:r w:rsidRPr="006A058C">
              <w:rPr>
                <w:rFonts w:cstheme="minorHAnsi"/>
              </w:rPr>
              <w:t>.</w:t>
            </w:r>
          </w:p>
        </w:tc>
        <w:tc>
          <w:tcPr>
            <w:tcW w:w="1779" w:type="dxa"/>
          </w:tcPr>
          <w:p w14:paraId="174D91C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15DEE24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29A925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EED967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BB2DC5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7BB4EB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7C7B84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0A685F74" w14:textId="77777777" w:rsidTr="00227082">
        <w:trPr>
          <w:trHeight w:val="530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14:paraId="57BD1C7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0CFA34D6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Identify the “normal” range or average body temperature.</w:t>
            </w:r>
          </w:p>
        </w:tc>
        <w:tc>
          <w:tcPr>
            <w:tcW w:w="1779" w:type="dxa"/>
          </w:tcPr>
          <w:p w14:paraId="75C9B84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56AF610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129E5F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F67225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29C807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8F9964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3A05C52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5ED6" w:rsidRPr="00FF65DB" w14:paraId="6E0B50D3" w14:textId="77777777" w:rsidTr="00227082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41C17507" w14:textId="77777777" w:rsidR="00D05ED6" w:rsidRPr="00FF65DB" w:rsidRDefault="00D05ED6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35B3765E" w14:textId="4B2C1E6D" w:rsidR="00D05ED6" w:rsidRPr="006A058C" w:rsidRDefault="00D05ED6" w:rsidP="0022708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Identify resident baseline temperature</w:t>
            </w:r>
          </w:p>
        </w:tc>
        <w:tc>
          <w:tcPr>
            <w:tcW w:w="1779" w:type="dxa"/>
          </w:tcPr>
          <w:p w14:paraId="40D0D269" w14:textId="77777777" w:rsidR="00D05ED6" w:rsidRPr="00FF65DB" w:rsidRDefault="00D05ED6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624CCF4" w14:textId="77777777" w:rsidR="00D05ED6" w:rsidRPr="00FF65DB" w:rsidRDefault="00D05ED6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CD77911" w14:textId="77777777" w:rsidR="00D05ED6" w:rsidRPr="00FF65DB" w:rsidRDefault="00D05ED6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14C6582" w14:textId="77777777" w:rsidR="00D05ED6" w:rsidRPr="00FF65DB" w:rsidRDefault="00D05ED6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ADEE819" w14:textId="77777777" w:rsidR="00D05ED6" w:rsidRPr="00FF65DB" w:rsidRDefault="00D05ED6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47ABF94" w14:textId="77777777" w:rsidR="00D05ED6" w:rsidRPr="00FF65DB" w:rsidRDefault="00D05ED6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141468F6" w14:textId="77777777" w:rsidR="00D05ED6" w:rsidRPr="00FF65DB" w:rsidRDefault="00D05ED6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3D1F551D" w14:textId="77777777" w:rsidTr="00227082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61229E2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081A6D81" w14:textId="23124F42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 xml:space="preserve">Identify situations that may cause the thermometer reading to vary from “normal or </w:t>
            </w:r>
            <w:r w:rsidR="00D05ED6">
              <w:rPr>
                <w:rFonts w:cstheme="minorHAnsi"/>
              </w:rPr>
              <w:t>baseline</w:t>
            </w:r>
            <w:r w:rsidRPr="006A058C">
              <w:rPr>
                <w:rFonts w:cstheme="minorHAnsi"/>
              </w:rPr>
              <w:t>.”</w:t>
            </w:r>
          </w:p>
        </w:tc>
        <w:tc>
          <w:tcPr>
            <w:tcW w:w="1779" w:type="dxa"/>
          </w:tcPr>
          <w:p w14:paraId="78E7A2D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695ED5B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638BB2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9705E1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6D6AF0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505D0E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5B2BDF3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6CA6CCAB" w14:textId="77777777" w:rsidTr="00227082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7611175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08B974B2" w14:textId="485B7FE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 xml:space="preserve">Identify types of thermometers </w:t>
            </w:r>
            <w:r w:rsidR="00941296">
              <w:rPr>
                <w:rFonts w:cstheme="minorHAnsi"/>
              </w:rPr>
              <w:t xml:space="preserve">used in facility </w:t>
            </w:r>
            <w:r w:rsidRPr="006A058C">
              <w:rPr>
                <w:rFonts w:cstheme="minorHAnsi"/>
              </w:rPr>
              <w:t>and situations in which they are used.</w:t>
            </w:r>
          </w:p>
        </w:tc>
        <w:tc>
          <w:tcPr>
            <w:tcW w:w="1779" w:type="dxa"/>
          </w:tcPr>
          <w:p w14:paraId="4DBE8F8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295171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CA3C08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11D8F2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6088C2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0F6741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79D1473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3253FB24" w14:textId="77777777" w:rsidTr="00227082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5606B05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59A7A297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Demonstrate how to care for thermometers.</w:t>
            </w:r>
          </w:p>
        </w:tc>
        <w:tc>
          <w:tcPr>
            <w:tcW w:w="1779" w:type="dxa"/>
          </w:tcPr>
          <w:p w14:paraId="0F15626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26D0AA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C3F289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E06482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20C069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266C98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3C4EB3C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0EE12F7C" w14:textId="77777777" w:rsidTr="00227082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5AD66BB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6EF045CA" w14:textId="77777777" w:rsidR="00227082" w:rsidRPr="006A058C" w:rsidRDefault="00227082" w:rsidP="0022708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Demonstrate each method of checking temperature:</w:t>
            </w:r>
          </w:p>
          <w:p w14:paraId="12B25A8F" w14:textId="77777777" w:rsidR="00227082" w:rsidRPr="006A058C" w:rsidRDefault="00227082" w:rsidP="00227082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Oral</w:t>
            </w:r>
          </w:p>
          <w:p w14:paraId="5F48E34F" w14:textId="77777777" w:rsidR="00227082" w:rsidRPr="006A058C" w:rsidRDefault="00227082" w:rsidP="00227082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Axillary</w:t>
            </w:r>
          </w:p>
          <w:p w14:paraId="0A4532DB" w14:textId="77777777" w:rsidR="00227082" w:rsidRPr="006A058C" w:rsidRDefault="00227082" w:rsidP="00227082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Tympanic</w:t>
            </w:r>
          </w:p>
          <w:p w14:paraId="1BBCB747" w14:textId="77777777" w:rsidR="00227082" w:rsidRPr="006A058C" w:rsidRDefault="00227082" w:rsidP="00227082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Rectal</w:t>
            </w:r>
          </w:p>
          <w:p w14:paraId="112C1FEB" w14:textId="576FA5EC" w:rsidR="00227082" w:rsidRPr="00227082" w:rsidRDefault="00227082" w:rsidP="00227082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Temporal Artery</w:t>
            </w:r>
          </w:p>
        </w:tc>
        <w:tc>
          <w:tcPr>
            <w:tcW w:w="1779" w:type="dxa"/>
          </w:tcPr>
          <w:p w14:paraId="64D1251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6885EA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8A35C0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E0F011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0AA9DC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C730EB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65086A4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7B07BC24" w14:textId="77777777" w:rsidTr="00227082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6FE762C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1AC5C8CF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Demonstrate recording and reporting temperature measurements.</w:t>
            </w:r>
          </w:p>
        </w:tc>
        <w:tc>
          <w:tcPr>
            <w:tcW w:w="1779" w:type="dxa"/>
          </w:tcPr>
          <w:p w14:paraId="30B5768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3C91F8C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700F5C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AE1C23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1E37EB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F7FD1D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5A2363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404F0131" w14:textId="77777777" w:rsidTr="00227082">
        <w:trPr>
          <w:trHeight w:val="530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14:paraId="72C9A63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27C25296" w14:textId="77777777" w:rsidR="00227082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Identify the “normal” or average pulse rate.</w:t>
            </w:r>
          </w:p>
          <w:p w14:paraId="3CF97C0B" w14:textId="6578D0B7" w:rsidR="00941296" w:rsidRPr="006A058C" w:rsidRDefault="00941296" w:rsidP="0022708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(Discuss resident baseline)</w:t>
            </w:r>
          </w:p>
        </w:tc>
        <w:tc>
          <w:tcPr>
            <w:tcW w:w="1779" w:type="dxa"/>
          </w:tcPr>
          <w:p w14:paraId="4A188E8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B20DDC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6E839F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6046E1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2FFDBB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C9BFAC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56EF95B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74E8D1DE" w14:textId="77777777" w:rsidTr="00227082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31ED96B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02BC6D49" w14:textId="77777777" w:rsidR="00227082" w:rsidRPr="006A058C" w:rsidRDefault="00227082" w:rsidP="0022708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Identify variations from the “normal” pulse that should be reported:</w:t>
            </w:r>
          </w:p>
          <w:p w14:paraId="11B94BD6" w14:textId="77777777" w:rsidR="00227082" w:rsidRPr="006A058C" w:rsidRDefault="00227082" w:rsidP="00227082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Force (bounding, weak)</w:t>
            </w:r>
          </w:p>
          <w:p w14:paraId="0C9EFAB5" w14:textId="77777777" w:rsidR="00227082" w:rsidRPr="006A058C" w:rsidRDefault="00227082" w:rsidP="00227082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Rate</w:t>
            </w:r>
          </w:p>
          <w:p w14:paraId="4A04B171" w14:textId="77777777" w:rsidR="00227082" w:rsidRPr="006A058C" w:rsidRDefault="00227082" w:rsidP="00227082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Rhythm</w:t>
            </w:r>
          </w:p>
        </w:tc>
        <w:tc>
          <w:tcPr>
            <w:tcW w:w="1779" w:type="dxa"/>
          </w:tcPr>
          <w:p w14:paraId="3118250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651436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6929EC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1E3120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F36DA8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66A33F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1359BE5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026341F5" w14:textId="77777777" w:rsidTr="00227082">
        <w:trPr>
          <w:trHeight w:val="62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22C83AE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76891A37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Demonstrate the accurate taking of a radial pulse.</w:t>
            </w:r>
          </w:p>
        </w:tc>
        <w:tc>
          <w:tcPr>
            <w:tcW w:w="1779" w:type="dxa"/>
          </w:tcPr>
          <w:p w14:paraId="04BFAFD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8C86D8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C1F431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65CA74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B8A79A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A68F4B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78131E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54FA8D89" w14:textId="77777777" w:rsidTr="00227082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34E616D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7A0710D8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Demonstrate how to record and report pulse measurements.</w:t>
            </w:r>
          </w:p>
        </w:tc>
        <w:tc>
          <w:tcPr>
            <w:tcW w:w="1779" w:type="dxa"/>
          </w:tcPr>
          <w:p w14:paraId="7C1E1E0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A732AF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F433A2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11A41B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757934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5BA9CA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3318AEE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2B5434C4" w14:textId="77777777" w:rsidTr="00227082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2B14B4C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05BF9D75" w14:textId="77777777" w:rsidR="00227082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Identify the average respiratory rate.</w:t>
            </w:r>
          </w:p>
          <w:p w14:paraId="54675735" w14:textId="028C9594" w:rsidR="00941296" w:rsidRPr="006A058C" w:rsidRDefault="00941296" w:rsidP="0022708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(Discuss resident baseline)</w:t>
            </w:r>
          </w:p>
        </w:tc>
        <w:tc>
          <w:tcPr>
            <w:tcW w:w="1779" w:type="dxa"/>
          </w:tcPr>
          <w:p w14:paraId="1B89793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3FB776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120E7D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66ADDC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CCAD76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CB5BE5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354E7F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3BB53197" w14:textId="77777777" w:rsidTr="00227082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58791FF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39CC1BA0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Describe and demonstrate how to measure respiratory rate.</w:t>
            </w:r>
          </w:p>
        </w:tc>
        <w:tc>
          <w:tcPr>
            <w:tcW w:w="1779" w:type="dxa"/>
          </w:tcPr>
          <w:p w14:paraId="664C9B3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3EC9CB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745411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6DE1D8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220145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3B94C4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66B1527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103E546C" w14:textId="77777777" w:rsidTr="00227082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313C349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6DBA4A50" w14:textId="77777777" w:rsidR="00227082" w:rsidRPr="006A058C" w:rsidRDefault="00227082" w:rsidP="0022708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Describe variations of respirations:</w:t>
            </w:r>
          </w:p>
          <w:p w14:paraId="1EC1C784" w14:textId="77777777" w:rsidR="00227082" w:rsidRPr="006A058C" w:rsidRDefault="00227082" w:rsidP="00227082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Rate</w:t>
            </w:r>
          </w:p>
          <w:p w14:paraId="0B0FCE86" w14:textId="77777777" w:rsidR="00227082" w:rsidRPr="006A058C" w:rsidRDefault="00227082" w:rsidP="00227082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Character</w:t>
            </w:r>
          </w:p>
        </w:tc>
        <w:tc>
          <w:tcPr>
            <w:tcW w:w="1779" w:type="dxa"/>
          </w:tcPr>
          <w:p w14:paraId="7872ADA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627D3B6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95DE1B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1A94C3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6DE14A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0CA29D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6B531A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6D622E17" w14:textId="77777777" w:rsidTr="00227082">
        <w:trPr>
          <w:trHeight w:val="530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14:paraId="42395FA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2E17F1F2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Demonstrate how to record and report the respiratory rate measurement.</w:t>
            </w:r>
          </w:p>
        </w:tc>
        <w:tc>
          <w:tcPr>
            <w:tcW w:w="1779" w:type="dxa"/>
          </w:tcPr>
          <w:p w14:paraId="67A9AE0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7386FA1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C354E9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415225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9D4415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EDCAF7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5343DC2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30EB7C44" w14:textId="77777777" w:rsidTr="00227082">
        <w:trPr>
          <w:trHeight w:val="332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6A8F2BB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118C8244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Describe blood pressure.</w:t>
            </w:r>
          </w:p>
        </w:tc>
        <w:tc>
          <w:tcPr>
            <w:tcW w:w="1779" w:type="dxa"/>
          </w:tcPr>
          <w:p w14:paraId="566E376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5D5150C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3959A2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D4756D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4DAF79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F59C11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71504EC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4F09F544" w14:textId="77777777" w:rsidTr="00227082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550B114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18958131" w14:textId="77777777" w:rsidR="00227082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Identify the “normal” or average blood pressure.</w:t>
            </w:r>
          </w:p>
          <w:p w14:paraId="24A36D39" w14:textId="68D7C479" w:rsidR="00941296" w:rsidRPr="006A058C" w:rsidRDefault="00941296" w:rsidP="0022708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(Discuss resident baseline)</w:t>
            </w:r>
          </w:p>
        </w:tc>
        <w:tc>
          <w:tcPr>
            <w:tcW w:w="1779" w:type="dxa"/>
          </w:tcPr>
          <w:p w14:paraId="2CA1EAA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5AB4561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358BF5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EB19C3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EC3A10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204A33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6F563F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0E47925C" w14:textId="77777777" w:rsidTr="00227082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4C13246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1568FA3C" w14:textId="77777777" w:rsidR="00227082" w:rsidRPr="006A058C" w:rsidRDefault="00227082" w:rsidP="0022708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Describe variations in blood pressure:</w:t>
            </w:r>
          </w:p>
          <w:p w14:paraId="77548FB5" w14:textId="77777777" w:rsidR="00227082" w:rsidRPr="006A058C" w:rsidRDefault="00227082" w:rsidP="00227082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Hypertension</w:t>
            </w:r>
          </w:p>
          <w:p w14:paraId="021A10A3" w14:textId="77777777" w:rsidR="00227082" w:rsidRPr="006A058C" w:rsidRDefault="00227082" w:rsidP="00227082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Hypotension</w:t>
            </w:r>
          </w:p>
          <w:p w14:paraId="3CFCF6AF" w14:textId="77777777" w:rsidR="00227082" w:rsidRPr="006A058C" w:rsidRDefault="00227082" w:rsidP="00227082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Postural hypotension</w:t>
            </w:r>
          </w:p>
        </w:tc>
        <w:tc>
          <w:tcPr>
            <w:tcW w:w="1779" w:type="dxa"/>
          </w:tcPr>
          <w:p w14:paraId="4F907DA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7530631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C56BF9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700503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212BB8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3B0161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654B214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551CF786" w14:textId="77777777" w:rsidTr="00227082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6AC67B6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5B7A2B03" w14:textId="77777777" w:rsidR="00227082" w:rsidRPr="006A058C" w:rsidRDefault="00227082" w:rsidP="0022708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Identify instruments to check blood pressure:</w:t>
            </w:r>
          </w:p>
          <w:p w14:paraId="78D0FC43" w14:textId="7EBF2A78" w:rsidR="00227082" w:rsidRPr="00FA708F" w:rsidRDefault="00227082" w:rsidP="00227082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A708F">
              <w:rPr>
                <w:rFonts w:asciiTheme="minorHAnsi" w:hAnsiTheme="minorHAnsi" w:cstheme="minorHAnsi"/>
                <w:sz w:val="22"/>
                <w:szCs w:val="22"/>
              </w:rPr>
              <w:t>Sphygmomanom</w:t>
            </w:r>
            <w:r w:rsidR="00FA708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FA708F">
              <w:rPr>
                <w:rFonts w:asciiTheme="minorHAnsi" w:hAnsiTheme="minorHAnsi" w:cstheme="minorHAnsi"/>
                <w:sz w:val="22"/>
                <w:szCs w:val="22"/>
              </w:rPr>
              <w:t>eter</w:t>
            </w:r>
            <w:proofErr w:type="spellEnd"/>
          </w:p>
          <w:p w14:paraId="6C3DC391" w14:textId="77777777" w:rsidR="00227082" w:rsidRDefault="00227082" w:rsidP="00227082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Stethoscope</w:t>
            </w:r>
          </w:p>
          <w:p w14:paraId="046A7EF2" w14:textId="2327E276" w:rsidR="00941296" w:rsidRPr="006A058C" w:rsidRDefault="00941296" w:rsidP="00227082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Electronic device</w:t>
            </w:r>
          </w:p>
        </w:tc>
        <w:tc>
          <w:tcPr>
            <w:tcW w:w="1779" w:type="dxa"/>
          </w:tcPr>
          <w:p w14:paraId="0494ACE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56BA137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B89147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4E221F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23D142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C3B3B2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759A50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4DBE7012" w14:textId="77777777" w:rsidTr="00227082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5350C4C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5C9A75EA" w14:textId="77777777" w:rsidR="00227082" w:rsidRPr="006A058C" w:rsidRDefault="00227082" w:rsidP="0022708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Demonstrate correct procedure for obtaining a blood pressure.</w:t>
            </w:r>
          </w:p>
        </w:tc>
        <w:tc>
          <w:tcPr>
            <w:tcW w:w="1779" w:type="dxa"/>
          </w:tcPr>
          <w:p w14:paraId="2CAA678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0517D0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135719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A53B31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809DE9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DADC01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6DAE2B4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4DD72A7F" w14:textId="77777777" w:rsidTr="00227082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1DDE4E5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747107DE" w14:textId="0BA6BE2D" w:rsidR="00227082" w:rsidRPr="006A058C" w:rsidRDefault="00227082" w:rsidP="0022708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 xml:space="preserve">Demonstrate how to record and report blood </w:t>
            </w:r>
            <w:r w:rsidRPr="006A058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pressure measurements.</w:t>
            </w:r>
          </w:p>
        </w:tc>
        <w:tc>
          <w:tcPr>
            <w:tcW w:w="1779" w:type="dxa"/>
          </w:tcPr>
          <w:p w14:paraId="2F47D7C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722E623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87B695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1843A3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8BB331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0A2E52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43DB1B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20B94C0B" w14:textId="77777777" w:rsidTr="00227082">
        <w:trPr>
          <w:trHeight w:val="530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14:paraId="528622E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Measuring and recording height and weight</w:t>
            </w:r>
          </w:p>
        </w:tc>
        <w:tc>
          <w:tcPr>
            <w:tcW w:w="2631" w:type="dxa"/>
          </w:tcPr>
          <w:p w14:paraId="7EF52365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Discuss why a resident’s weight is regularly measured and recorded.</w:t>
            </w:r>
          </w:p>
        </w:tc>
        <w:tc>
          <w:tcPr>
            <w:tcW w:w="1779" w:type="dxa"/>
          </w:tcPr>
          <w:p w14:paraId="1D5BDE1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6863F0B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D15BC6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5EA5A5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A97C28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B0E542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FBEAB2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41296" w:rsidRPr="00FF65DB" w14:paraId="1D3AA7BB" w14:textId="77777777" w:rsidTr="00227082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52656F57" w14:textId="77777777" w:rsidR="00941296" w:rsidRDefault="00941296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186D2B6F" w14:textId="66909D54" w:rsidR="00941296" w:rsidRPr="006A058C" w:rsidRDefault="00941296" w:rsidP="0022708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Discuss obtaining and reviewing resident baseline weight</w:t>
            </w:r>
          </w:p>
        </w:tc>
        <w:tc>
          <w:tcPr>
            <w:tcW w:w="1779" w:type="dxa"/>
          </w:tcPr>
          <w:p w14:paraId="2F27F819" w14:textId="77777777" w:rsidR="00941296" w:rsidRPr="00FF65DB" w:rsidRDefault="00941296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B65A875" w14:textId="77777777" w:rsidR="00941296" w:rsidRPr="00FF65DB" w:rsidRDefault="00941296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5FC4E04" w14:textId="77777777" w:rsidR="00941296" w:rsidRPr="00FF65DB" w:rsidRDefault="00941296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B49F486" w14:textId="77777777" w:rsidR="00941296" w:rsidRPr="00FF65DB" w:rsidRDefault="00941296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F36A94D" w14:textId="77777777" w:rsidR="00941296" w:rsidRPr="00FF65DB" w:rsidRDefault="00941296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F09A2C0" w14:textId="77777777" w:rsidR="00941296" w:rsidRPr="00FF65DB" w:rsidRDefault="00941296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6FB566EE" w14:textId="77777777" w:rsidR="00941296" w:rsidRPr="00FF65DB" w:rsidRDefault="00941296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49614775" w14:textId="77777777" w:rsidTr="00227082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7FA6F70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436051EA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Describe and demonstrate how to weigh a resident accurately:</w:t>
            </w:r>
          </w:p>
          <w:p w14:paraId="61334DA8" w14:textId="77777777" w:rsidR="00227082" w:rsidRPr="006A058C" w:rsidRDefault="00227082" w:rsidP="0022708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Balance scale</w:t>
            </w:r>
          </w:p>
          <w:p w14:paraId="08370319" w14:textId="77777777" w:rsidR="00227082" w:rsidRPr="006A058C" w:rsidRDefault="00227082" w:rsidP="0022708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Wheelchair scale</w:t>
            </w:r>
          </w:p>
          <w:p w14:paraId="417E7A1F" w14:textId="77777777" w:rsidR="00227082" w:rsidRPr="006A058C" w:rsidRDefault="00227082" w:rsidP="0022708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Bed scale</w:t>
            </w:r>
          </w:p>
          <w:p w14:paraId="2C1FDF44" w14:textId="77777777" w:rsidR="00227082" w:rsidRPr="006A058C" w:rsidRDefault="00227082" w:rsidP="0022708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Lift scale</w:t>
            </w:r>
          </w:p>
        </w:tc>
        <w:tc>
          <w:tcPr>
            <w:tcW w:w="1779" w:type="dxa"/>
          </w:tcPr>
          <w:p w14:paraId="5DC4EBA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6692199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DEDD76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86E7BA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18B076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DA7710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6BA8E4E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1A1B788C" w14:textId="77777777" w:rsidTr="00227082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33FF248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5E2829E6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Describe and demonstrate how to measure and record a resident’s height accurately.</w:t>
            </w:r>
          </w:p>
        </w:tc>
        <w:tc>
          <w:tcPr>
            <w:tcW w:w="1779" w:type="dxa"/>
          </w:tcPr>
          <w:p w14:paraId="45DC4FD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FF0E66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7C3760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092B88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7BD639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7A358B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08E9CA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15CD30B0" w14:textId="77777777" w:rsidTr="00227082">
        <w:trPr>
          <w:trHeight w:val="530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14:paraId="2AEC653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Caring for residents’ environment</w:t>
            </w:r>
          </w:p>
        </w:tc>
        <w:tc>
          <w:tcPr>
            <w:tcW w:w="2631" w:type="dxa"/>
          </w:tcPr>
          <w:p w14:paraId="49F36DA2" w14:textId="1AEA360D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 xml:space="preserve">Describe ways to </w:t>
            </w:r>
            <w:r w:rsidR="00941296">
              <w:rPr>
                <w:rFonts w:cstheme="minorHAnsi"/>
              </w:rPr>
              <w:t>optimize</w:t>
            </w:r>
            <w:r w:rsidRPr="006A058C">
              <w:rPr>
                <w:rFonts w:cstheme="minorHAnsi"/>
              </w:rPr>
              <w:t xml:space="preserve"> the environment to encourage the visually impaired resident’s independence and to promote safety.</w:t>
            </w:r>
          </w:p>
        </w:tc>
        <w:tc>
          <w:tcPr>
            <w:tcW w:w="1779" w:type="dxa"/>
          </w:tcPr>
          <w:p w14:paraId="1AC1AF5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1370DED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C20F0E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6C7E81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E1F066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746888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37F0392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41296" w:rsidRPr="00FF65DB" w14:paraId="7970621A" w14:textId="77777777" w:rsidTr="00227082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62D21601" w14:textId="77777777" w:rsidR="00941296" w:rsidRDefault="00941296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30A31761" w14:textId="19EF9FC3" w:rsidR="00941296" w:rsidRPr="006A058C" w:rsidRDefault="00941296" w:rsidP="0022708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Describe ways to optimize the environment for residents who independently use devices (i.e., w/c, walkers, etc.)</w:t>
            </w:r>
          </w:p>
        </w:tc>
        <w:tc>
          <w:tcPr>
            <w:tcW w:w="1779" w:type="dxa"/>
          </w:tcPr>
          <w:p w14:paraId="7BC4B71B" w14:textId="77777777" w:rsidR="00941296" w:rsidRPr="00FF65DB" w:rsidRDefault="00941296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4B182F7" w14:textId="77777777" w:rsidR="00941296" w:rsidRPr="00FF65DB" w:rsidRDefault="00941296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8FA16D1" w14:textId="77777777" w:rsidR="00941296" w:rsidRPr="00FF65DB" w:rsidRDefault="00941296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D4A4F01" w14:textId="77777777" w:rsidR="00941296" w:rsidRPr="00FF65DB" w:rsidRDefault="00941296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6C5B59B" w14:textId="77777777" w:rsidR="00941296" w:rsidRPr="00FF65DB" w:rsidRDefault="00941296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9D49F6C" w14:textId="77777777" w:rsidR="00941296" w:rsidRPr="00FF65DB" w:rsidRDefault="00941296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1CF4E135" w14:textId="77777777" w:rsidR="00941296" w:rsidRPr="00FF65DB" w:rsidRDefault="00941296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596E5F35" w14:textId="77777777" w:rsidTr="00227082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7BD1872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303B04B7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Demonstrate ways to enhance communication with a hearing-impaired person.</w:t>
            </w:r>
          </w:p>
        </w:tc>
        <w:tc>
          <w:tcPr>
            <w:tcW w:w="1779" w:type="dxa"/>
          </w:tcPr>
          <w:p w14:paraId="6330ABA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5D3546C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FEA4EA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AD9877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62E855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1BD714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5BAEBBF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14CF4A24" w14:textId="77777777" w:rsidTr="00281F78">
        <w:trPr>
          <w:trHeight w:val="332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7A47489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1BB9E9D5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Describe potentially harmful actions to prevent injury to a resident with impaired sense of touch.</w:t>
            </w:r>
          </w:p>
          <w:p w14:paraId="464C63C6" w14:textId="77777777" w:rsidR="00227082" w:rsidRPr="006A058C" w:rsidRDefault="00227082" w:rsidP="0022708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Heat</w:t>
            </w:r>
          </w:p>
          <w:p w14:paraId="7B9C8322" w14:textId="77777777" w:rsidR="00227082" w:rsidRPr="006A058C" w:rsidRDefault="00227082" w:rsidP="0022708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Cold</w:t>
            </w:r>
          </w:p>
          <w:p w14:paraId="3E5FB83F" w14:textId="77777777" w:rsidR="00227082" w:rsidRPr="006A058C" w:rsidRDefault="00227082" w:rsidP="0022708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Sharp objects</w:t>
            </w:r>
          </w:p>
          <w:p w14:paraId="792C1D54" w14:textId="77777777" w:rsidR="00227082" w:rsidRPr="006A058C" w:rsidRDefault="00227082" w:rsidP="0022708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Pressure</w:t>
            </w:r>
          </w:p>
        </w:tc>
        <w:tc>
          <w:tcPr>
            <w:tcW w:w="1779" w:type="dxa"/>
          </w:tcPr>
          <w:p w14:paraId="2C6E148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16175AF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9086A6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2E5BFC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2FA825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F67300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4AA501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602C7FF8" w14:textId="77777777" w:rsidTr="00227082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7FDF6F9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39C8355E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Identify measures to keep the resident’s environment comfortable.</w:t>
            </w:r>
          </w:p>
        </w:tc>
        <w:tc>
          <w:tcPr>
            <w:tcW w:w="1779" w:type="dxa"/>
          </w:tcPr>
          <w:p w14:paraId="50B41E6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8FF4BA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50637A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A91264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D7574B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E0C4A6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8903AC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2A22FFAC" w14:textId="77777777" w:rsidTr="00227082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2636417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0A7A02B8" w14:textId="1D02DC63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 xml:space="preserve">Identify measures necessary to maintain a safe and </w:t>
            </w:r>
            <w:r w:rsidR="00941296">
              <w:rPr>
                <w:rFonts w:cstheme="minorHAnsi"/>
              </w:rPr>
              <w:t>sanitary room and</w:t>
            </w:r>
            <w:r w:rsidRPr="006A058C">
              <w:rPr>
                <w:rFonts w:cstheme="minorHAnsi"/>
              </w:rPr>
              <w:t xml:space="preserve"> unit.</w:t>
            </w:r>
          </w:p>
        </w:tc>
        <w:tc>
          <w:tcPr>
            <w:tcW w:w="1779" w:type="dxa"/>
          </w:tcPr>
          <w:p w14:paraId="05C6FED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3E2A9E0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3FE117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4F0092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79BBC4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C923EC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517FAD2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513D8B38" w14:textId="77777777" w:rsidTr="00227082">
        <w:trPr>
          <w:trHeight w:val="557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14:paraId="1BB7340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Reporting abnormal changes in body functioning and the importance of reporting such changes to a supervisor</w:t>
            </w:r>
          </w:p>
        </w:tc>
        <w:tc>
          <w:tcPr>
            <w:tcW w:w="2631" w:type="dxa"/>
          </w:tcPr>
          <w:p w14:paraId="5E543335" w14:textId="1FC3CE59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 xml:space="preserve">Describe changes in vision that may </w:t>
            </w:r>
            <w:r w:rsidR="00941296">
              <w:rPr>
                <w:rFonts w:cstheme="minorHAnsi"/>
              </w:rPr>
              <w:t xml:space="preserve">sometimes happen with </w:t>
            </w:r>
            <w:r w:rsidRPr="006A058C">
              <w:rPr>
                <w:rFonts w:cstheme="minorHAnsi"/>
              </w:rPr>
              <w:t>aging.</w:t>
            </w:r>
          </w:p>
        </w:tc>
        <w:tc>
          <w:tcPr>
            <w:tcW w:w="1779" w:type="dxa"/>
          </w:tcPr>
          <w:p w14:paraId="5F3D4E5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DF37AD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0BD0B3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F62EBE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101EBD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1C183E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7EE04D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225524E2" w14:textId="77777777" w:rsidTr="00227082">
        <w:trPr>
          <w:trHeight w:val="557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4112C3A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07E7BAA1" w14:textId="02B95ACC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 xml:space="preserve">Describe how the CNA </w:t>
            </w:r>
            <w:r w:rsidR="00941296">
              <w:rPr>
                <w:rFonts w:cstheme="minorHAnsi"/>
              </w:rPr>
              <w:t>can</w:t>
            </w:r>
            <w:r w:rsidRPr="006A058C">
              <w:rPr>
                <w:rFonts w:cstheme="minorHAnsi"/>
              </w:rPr>
              <w:t xml:space="preserve"> recognize that a resident has impaired vision.</w:t>
            </w:r>
          </w:p>
        </w:tc>
        <w:tc>
          <w:tcPr>
            <w:tcW w:w="1779" w:type="dxa"/>
          </w:tcPr>
          <w:p w14:paraId="5FEF5C5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7CB796F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A2704C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5F0178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6C41EF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CE5B48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534BE9C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0DCD3713" w14:textId="77777777" w:rsidTr="00227082">
        <w:trPr>
          <w:trHeight w:val="557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3774A98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11994996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Name diseases that may cause visual impairment.</w:t>
            </w:r>
          </w:p>
        </w:tc>
        <w:tc>
          <w:tcPr>
            <w:tcW w:w="1779" w:type="dxa"/>
          </w:tcPr>
          <w:p w14:paraId="40A8BE4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498B23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0FA9F1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9B5C90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DEF3BE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DD93B9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1D1198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27547FD1" w14:textId="77777777" w:rsidTr="00227082">
        <w:trPr>
          <w:trHeight w:val="557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14C67E0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1DDD1614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Describe ways to care for the visually impaired resident.</w:t>
            </w:r>
          </w:p>
        </w:tc>
        <w:tc>
          <w:tcPr>
            <w:tcW w:w="1779" w:type="dxa"/>
          </w:tcPr>
          <w:p w14:paraId="45A4C0B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5C817F2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EF7B2C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F91DA8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9783D7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4DBA7D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59C2F59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4B6C1C2F" w14:textId="77777777" w:rsidTr="00227082">
        <w:trPr>
          <w:trHeight w:val="557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6FB8463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0B6AD59F" w14:textId="366C8668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Describe changes</w:t>
            </w:r>
            <w:r w:rsidR="008A39BF">
              <w:rPr>
                <w:rFonts w:cstheme="minorHAnsi"/>
              </w:rPr>
              <w:t xml:space="preserve"> or alterations</w:t>
            </w:r>
            <w:r w:rsidRPr="006A058C">
              <w:rPr>
                <w:rFonts w:cstheme="minorHAnsi"/>
              </w:rPr>
              <w:t xml:space="preserve"> in hearing that may accompany aging.</w:t>
            </w:r>
          </w:p>
        </w:tc>
        <w:tc>
          <w:tcPr>
            <w:tcW w:w="1779" w:type="dxa"/>
          </w:tcPr>
          <w:p w14:paraId="1C91F13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5E02E5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45D90A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483052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16867C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D621E4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782F58B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0DA6958D" w14:textId="77777777" w:rsidTr="00227082">
        <w:trPr>
          <w:trHeight w:val="557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0D82028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4FA7CB82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Identify warning signs of hearing impairment.</w:t>
            </w:r>
          </w:p>
        </w:tc>
        <w:tc>
          <w:tcPr>
            <w:tcW w:w="1779" w:type="dxa"/>
          </w:tcPr>
          <w:p w14:paraId="73372B9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690393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5F0BCE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F8B479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D46B17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C12157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1CCD5E4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4FC9D120" w14:textId="77777777" w:rsidTr="00227082">
        <w:trPr>
          <w:trHeight w:val="557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4AC3E7D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58A1DDA0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Demonstrate ways to enhance communication with a hearing-impaired person.</w:t>
            </w:r>
          </w:p>
        </w:tc>
        <w:tc>
          <w:tcPr>
            <w:tcW w:w="1779" w:type="dxa"/>
          </w:tcPr>
          <w:p w14:paraId="54C017A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6857EA9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FCF479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DF9860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8979A2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B019B5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7B0416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3114529C" w14:textId="77777777" w:rsidTr="00227082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0C68A81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26066B87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Discuss the use of hearing aids.</w:t>
            </w:r>
          </w:p>
        </w:tc>
        <w:tc>
          <w:tcPr>
            <w:tcW w:w="1779" w:type="dxa"/>
          </w:tcPr>
          <w:p w14:paraId="5F57F1B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BE09A8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294E47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50E792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749F28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AE937F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50142D2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0ACD3ECC" w14:textId="77777777" w:rsidTr="00227082">
        <w:tc>
          <w:tcPr>
            <w:tcW w:w="2700" w:type="dxa"/>
            <w:vMerge/>
            <w:shd w:val="clear" w:color="auto" w:fill="F2F2F2" w:themeFill="background1" w:themeFillShade="F2"/>
          </w:tcPr>
          <w:p w14:paraId="73B1FBA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003318A8" w14:textId="77777777" w:rsidR="00227082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Demonstrate the care of hearing aids.</w:t>
            </w:r>
          </w:p>
          <w:p w14:paraId="099ECAF5" w14:textId="77777777" w:rsidR="008A39BF" w:rsidRPr="008A39BF" w:rsidRDefault="008A39BF" w:rsidP="008A39BF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Hygiene</w:t>
            </w:r>
          </w:p>
          <w:p w14:paraId="5BEDB08D" w14:textId="77777777" w:rsidR="008A39BF" w:rsidRPr="008A39BF" w:rsidRDefault="008A39BF" w:rsidP="008A39BF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Battery changing</w:t>
            </w:r>
          </w:p>
          <w:p w14:paraId="760ED151" w14:textId="77777777" w:rsidR="008A39BF" w:rsidRPr="008A39BF" w:rsidRDefault="008A39BF" w:rsidP="008A39BF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Storage</w:t>
            </w:r>
          </w:p>
          <w:p w14:paraId="0E10B687" w14:textId="030F359C" w:rsidR="008A39BF" w:rsidRPr="008A39BF" w:rsidRDefault="008A39BF" w:rsidP="008A39BF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Integrity of device</w:t>
            </w:r>
          </w:p>
        </w:tc>
        <w:tc>
          <w:tcPr>
            <w:tcW w:w="1779" w:type="dxa"/>
          </w:tcPr>
          <w:p w14:paraId="3236FFA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2F9B23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0376D1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9617F5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C5E6DD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DA7BC8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56F8331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09E5522A" w14:textId="77777777" w:rsidTr="00227082">
        <w:tc>
          <w:tcPr>
            <w:tcW w:w="2700" w:type="dxa"/>
            <w:vMerge/>
            <w:shd w:val="clear" w:color="auto" w:fill="F2F2F2" w:themeFill="background1" w:themeFillShade="F2"/>
          </w:tcPr>
          <w:p w14:paraId="7EEEBD1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27DA4420" w14:textId="21E18F20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 xml:space="preserve">Describe actions to help prevent injury to the resident with impaired </w:t>
            </w:r>
            <w:r w:rsidR="008A39BF">
              <w:rPr>
                <w:rFonts w:cstheme="minorHAnsi"/>
              </w:rPr>
              <w:t xml:space="preserve">sense of </w:t>
            </w:r>
            <w:r w:rsidRPr="006A058C">
              <w:rPr>
                <w:rFonts w:cstheme="minorHAnsi"/>
              </w:rPr>
              <w:t>touch.</w:t>
            </w:r>
          </w:p>
        </w:tc>
        <w:tc>
          <w:tcPr>
            <w:tcW w:w="1779" w:type="dxa"/>
          </w:tcPr>
          <w:p w14:paraId="7B744ED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3800CE4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1F5E9D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218762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F78C37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6EF0F7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C30DEE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1235B2B0" w14:textId="77777777" w:rsidTr="00227082">
        <w:tc>
          <w:tcPr>
            <w:tcW w:w="2700" w:type="dxa"/>
            <w:vMerge/>
            <w:shd w:val="clear" w:color="auto" w:fill="F2F2F2" w:themeFill="background1" w:themeFillShade="F2"/>
          </w:tcPr>
          <w:p w14:paraId="3D8DD8D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05C4AA2B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Describe changes in behavior that may follow loss of the senses of taste and smell.</w:t>
            </w:r>
          </w:p>
        </w:tc>
        <w:tc>
          <w:tcPr>
            <w:tcW w:w="1779" w:type="dxa"/>
          </w:tcPr>
          <w:p w14:paraId="64C0E2F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56D062D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36DB48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2B30BE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9DDC3D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BADE34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8F5A13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324F0B3B" w14:textId="77777777" w:rsidTr="00227082">
        <w:tc>
          <w:tcPr>
            <w:tcW w:w="2700" w:type="dxa"/>
            <w:vMerge/>
            <w:shd w:val="clear" w:color="auto" w:fill="F2F2F2" w:themeFill="background1" w:themeFillShade="F2"/>
          </w:tcPr>
          <w:p w14:paraId="3114D44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072015BD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Describe ways to assist the resident who has experienced a loss of taste and smell.</w:t>
            </w:r>
          </w:p>
        </w:tc>
        <w:tc>
          <w:tcPr>
            <w:tcW w:w="1779" w:type="dxa"/>
          </w:tcPr>
          <w:p w14:paraId="74EEAFC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3D94C8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2592FD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28DBE7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2D1009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710C2E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912D3A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1F467DF5" w14:textId="77777777" w:rsidTr="00227082">
        <w:tc>
          <w:tcPr>
            <w:tcW w:w="2700" w:type="dxa"/>
            <w:vMerge/>
            <w:shd w:val="clear" w:color="auto" w:fill="F2F2F2" w:themeFill="background1" w:themeFillShade="F2"/>
          </w:tcPr>
          <w:p w14:paraId="1D6EB48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3B1117BB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Describe how aging may affect gastrointestinal function.</w:t>
            </w:r>
          </w:p>
        </w:tc>
        <w:tc>
          <w:tcPr>
            <w:tcW w:w="1779" w:type="dxa"/>
          </w:tcPr>
          <w:p w14:paraId="19C8359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30BD388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62E55E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AA1737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ED7E7E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BE7BDC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467DAE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47432C8E" w14:textId="77777777" w:rsidTr="00227082">
        <w:tc>
          <w:tcPr>
            <w:tcW w:w="2700" w:type="dxa"/>
            <w:vMerge/>
            <w:shd w:val="clear" w:color="auto" w:fill="F2F2F2" w:themeFill="background1" w:themeFillShade="F2"/>
          </w:tcPr>
          <w:p w14:paraId="6E5ADAE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2E8C7A8E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Describe the special needs of a resident with a digestive disorder:</w:t>
            </w:r>
          </w:p>
          <w:p w14:paraId="5E465AB2" w14:textId="77777777" w:rsidR="00227082" w:rsidRPr="006A058C" w:rsidRDefault="00227082" w:rsidP="0022708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Special diet</w:t>
            </w:r>
          </w:p>
          <w:p w14:paraId="4C1258F2" w14:textId="77777777" w:rsidR="00227082" w:rsidRPr="006A058C" w:rsidRDefault="00227082" w:rsidP="0022708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Mechanically altered food and/or fluids</w:t>
            </w:r>
          </w:p>
          <w:p w14:paraId="76EB2689" w14:textId="77777777" w:rsidR="00227082" w:rsidRPr="006A058C" w:rsidRDefault="00227082" w:rsidP="0022708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Supplemental feedings</w:t>
            </w:r>
          </w:p>
          <w:p w14:paraId="363241D1" w14:textId="77777777" w:rsidR="00227082" w:rsidRPr="006A058C" w:rsidRDefault="00227082" w:rsidP="0022708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Sufficient time to eat</w:t>
            </w:r>
          </w:p>
          <w:p w14:paraId="4113C611" w14:textId="77777777" w:rsidR="00227082" w:rsidRPr="006A058C" w:rsidRDefault="00227082" w:rsidP="0022708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Monitor weight</w:t>
            </w:r>
          </w:p>
          <w:p w14:paraId="2EA25D88" w14:textId="77777777" w:rsidR="00227082" w:rsidRPr="006A058C" w:rsidRDefault="00227082" w:rsidP="0022708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Elevate head of bed</w:t>
            </w:r>
          </w:p>
          <w:p w14:paraId="25EAFEB4" w14:textId="77777777" w:rsidR="00227082" w:rsidRPr="006A058C" w:rsidRDefault="00227082" w:rsidP="0022708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Sitting posture</w:t>
            </w:r>
          </w:p>
          <w:p w14:paraId="433A0021" w14:textId="77777777" w:rsidR="00227082" w:rsidRPr="006A058C" w:rsidRDefault="00227082" w:rsidP="0022708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Monitor fluid intake</w:t>
            </w:r>
          </w:p>
        </w:tc>
        <w:tc>
          <w:tcPr>
            <w:tcW w:w="1779" w:type="dxa"/>
          </w:tcPr>
          <w:p w14:paraId="2323C96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EF359D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8C9DDD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34FD04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7F516F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07EFB4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27A420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5572CCBD" w14:textId="77777777" w:rsidTr="00227082">
        <w:tc>
          <w:tcPr>
            <w:tcW w:w="2700" w:type="dxa"/>
            <w:vMerge/>
            <w:shd w:val="clear" w:color="auto" w:fill="F2F2F2" w:themeFill="background1" w:themeFillShade="F2"/>
          </w:tcPr>
          <w:p w14:paraId="7711232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677E9656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Identify descriptions of reproductive system disorders:</w:t>
            </w:r>
          </w:p>
          <w:p w14:paraId="7E5A5527" w14:textId="653C8A13" w:rsidR="00227082" w:rsidRDefault="00227082" w:rsidP="0022708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Vaginitis</w:t>
            </w:r>
          </w:p>
          <w:p w14:paraId="5E89F7BB" w14:textId="1E5FEAE0" w:rsidR="008A39BF" w:rsidRPr="006A058C" w:rsidRDefault="008A39BF" w:rsidP="0022708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Prolapse</w:t>
            </w:r>
          </w:p>
          <w:p w14:paraId="6A81B94B" w14:textId="77777777" w:rsidR="00227082" w:rsidRPr="006A058C" w:rsidRDefault="00227082" w:rsidP="0022708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Benign prostatic hypertrophy (BPH)</w:t>
            </w:r>
          </w:p>
        </w:tc>
        <w:tc>
          <w:tcPr>
            <w:tcW w:w="1779" w:type="dxa"/>
          </w:tcPr>
          <w:p w14:paraId="0DAE637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762A915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A15960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929A75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E06A1A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F74821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33AED6C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4B075EF5" w14:textId="77777777" w:rsidTr="00227082">
        <w:tc>
          <w:tcPr>
            <w:tcW w:w="2700" w:type="dxa"/>
            <w:vMerge/>
            <w:shd w:val="clear" w:color="auto" w:fill="F2F2F2" w:themeFill="background1" w:themeFillShade="F2"/>
          </w:tcPr>
          <w:p w14:paraId="302541D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205B53AF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Describe changes of aging that affect the musculoskeletal system.</w:t>
            </w:r>
          </w:p>
        </w:tc>
        <w:tc>
          <w:tcPr>
            <w:tcW w:w="1779" w:type="dxa"/>
          </w:tcPr>
          <w:p w14:paraId="6AA6291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383C40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1051F5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C90D0D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AA84F1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5EE61B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5526C2A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5A7B10B9" w14:textId="77777777" w:rsidTr="00227082">
        <w:tc>
          <w:tcPr>
            <w:tcW w:w="2700" w:type="dxa"/>
            <w:vMerge/>
            <w:shd w:val="clear" w:color="auto" w:fill="F2F2F2" w:themeFill="background1" w:themeFillShade="F2"/>
          </w:tcPr>
          <w:p w14:paraId="74D2BD5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53B762E3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Describe the posture most commonly found among the frail elderly.</w:t>
            </w:r>
          </w:p>
        </w:tc>
        <w:tc>
          <w:tcPr>
            <w:tcW w:w="1779" w:type="dxa"/>
          </w:tcPr>
          <w:p w14:paraId="3D59910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301DAF5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DDC180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F92E80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1DC884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4659C2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9248E7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1C34B3EA" w14:textId="77777777" w:rsidTr="00227082">
        <w:tc>
          <w:tcPr>
            <w:tcW w:w="2700" w:type="dxa"/>
            <w:vMerge/>
            <w:shd w:val="clear" w:color="auto" w:fill="F2F2F2" w:themeFill="background1" w:themeFillShade="F2"/>
          </w:tcPr>
          <w:p w14:paraId="3E3D75B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56D954D4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 xml:space="preserve">Identify measures the CNA can take to assist the </w:t>
            </w:r>
            <w:r w:rsidRPr="006A058C">
              <w:rPr>
                <w:rFonts w:cstheme="minorHAnsi"/>
              </w:rPr>
              <w:lastRenderedPageBreak/>
              <w:t>resident with musculoskeletal diseases or problems.</w:t>
            </w:r>
          </w:p>
        </w:tc>
        <w:tc>
          <w:tcPr>
            <w:tcW w:w="1779" w:type="dxa"/>
          </w:tcPr>
          <w:p w14:paraId="6A982C1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6ADF8D5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D3D7A6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A8C8AD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CB65AE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AC9333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73BFB2A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5FE0973C" w14:textId="77777777" w:rsidTr="00227082">
        <w:tc>
          <w:tcPr>
            <w:tcW w:w="2700" w:type="dxa"/>
            <w:vMerge/>
            <w:shd w:val="clear" w:color="auto" w:fill="F2F2F2" w:themeFill="background1" w:themeFillShade="F2"/>
          </w:tcPr>
          <w:p w14:paraId="2CE6E15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30607FF5" w14:textId="68627F12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 xml:space="preserve">Describe the aging changes, </w:t>
            </w:r>
            <w:r w:rsidR="008A39BF">
              <w:rPr>
                <w:rFonts w:cstheme="minorHAnsi"/>
              </w:rPr>
              <w:t>and care needs</w:t>
            </w:r>
            <w:r w:rsidRPr="006A058C">
              <w:rPr>
                <w:rFonts w:cstheme="minorHAnsi"/>
              </w:rPr>
              <w:t xml:space="preserve"> related to the cardiovascular system.</w:t>
            </w:r>
          </w:p>
        </w:tc>
        <w:tc>
          <w:tcPr>
            <w:tcW w:w="1779" w:type="dxa"/>
          </w:tcPr>
          <w:p w14:paraId="0119A55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FE7903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194FAA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B61C2F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080A0A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1A0B4D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6D47359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06E27D9F" w14:textId="77777777" w:rsidTr="00227082">
        <w:tc>
          <w:tcPr>
            <w:tcW w:w="2700" w:type="dxa"/>
            <w:vMerge/>
            <w:shd w:val="clear" w:color="auto" w:fill="F2F2F2" w:themeFill="background1" w:themeFillShade="F2"/>
          </w:tcPr>
          <w:p w14:paraId="4616B27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6FCA2925" w14:textId="0318557B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 xml:space="preserve">Describe the aging changes, </w:t>
            </w:r>
            <w:r w:rsidR="008A39BF">
              <w:rPr>
                <w:rFonts w:cstheme="minorHAnsi"/>
              </w:rPr>
              <w:t xml:space="preserve">and care needs </w:t>
            </w:r>
            <w:r w:rsidRPr="006A058C">
              <w:rPr>
                <w:rFonts w:cstheme="minorHAnsi"/>
              </w:rPr>
              <w:t>related to the respiratory system.</w:t>
            </w:r>
          </w:p>
        </w:tc>
        <w:tc>
          <w:tcPr>
            <w:tcW w:w="1779" w:type="dxa"/>
          </w:tcPr>
          <w:p w14:paraId="3999521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9EE707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B5CEBE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6D2EDF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500BA0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7EE9F4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18621C4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22B221A8" w14:textId="77777777" w:rsidTr="00227082">
        <w:tc>
          <w:tcPr>
            <w:tcW w:w="2700" w:type="dxa"/>
            <w:vMerge/>
            <w:shd w:val="clear" w:color="auto" w:fill="F2F2F2" w:themeFill="background1" w:themeFillShade="F2"/>
          </w:tcPr>
          <w:p w14:paraId="39FA035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475F24DB" w14:textId="4E12C9CD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Describe the aging changes</w:t>
            </w:r>
            <w:r w:rsidR="008A39BF">
              <w:rPr>
                <w:rFonts w:cstheme="minorHAnsi"/>
              </w:rPr>
              <w:t>, and care needs</w:t>
            </w:r>
            <w:r w:rsidRPr="006A058C">
              <w:rPr>
                <w:rFonts w:cstheme="minorHAnsi"/>
              </w:rPr>
              <w:t xml:space="preserve"> related to the endocrine system.</w:t>
            </w:r>
          </w:p>
        </w:tc>
        <w:tc>
          <w:tcPr>
            <w:tcW w:w="1779" w:type="dxa"/>
          </w:tcPr>
          <w:p w14:paraId="2815AFE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6309787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D60829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A7ECE9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DC975A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4B3D4B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61F5831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00A4F1EB" w14:textId="77777777" w:rsidTr="00227082">
        <w:tc>
          <w:tcPr>
            <w:tcW w:w="2700" w:type="dxa"/>
            <w:vMerge/>
            <w:shd w:val="clear" w:color="auto" w:fill="F2F2F2" w:themeFill="background1" w:themeFillShade="F2"/>
          </w:tcPr>
          <w:p w14:paraId="26C1F4E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79DC6D8C" w14:textId="5C6E9F4B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Describe the aging changes</w:t>
            </w:r>
            <w:r w:rsidR="008A39BF">
              <w:rPr>
                <w:rFonts w:cstheme="minorHAnsi"/>
              </w:rPr>
              <w:t xml:space="preserve">, and care needs </w:t>
            </w:r>
            <w:r w:rsidRPr="006A058C">
              <w:rPr>
                <w:rFonts w:cstheme="minorHAnsi"/>
              </w:rPr>
              <w:t>related to the urinary system.</w:t>
            </w:r>
          </w:p>
        </w:tc>
        <w:tc>
          <w:tcPr>
            <w:tcW w:w="1779" w:type="dxa"/>
          </w:tcPr>
          <w:p w14:paraId="18637FD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3C2BDE7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A02CED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8C5730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9DBCA6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FF0EE5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8F380E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6B634A29" w14:textId="77777777" w:rsidTr="00227082">
        <w:tc>
          <w:tcPr>
            <w:tcW w:w="2700" w:type="dxa"/>
            <w:vMerge/>
            <w:shd w:val="clear" w:color="auto" w:fill="F2F2F2" w:themeFill="background1" w:themeFillShade="F2"/>
          </w:tcPr>
          <w:p w14:paraId="52E1693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2C8F0ABA" w14:textId="65D0B72C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 xml:space="preserve">Describe the aging changes, </w:t>
            </w:r>
            <w:r w:rsidR="008A39BF">
              <w:rPr>
                <w:rFonts w:cstheme="minorHAnsi"/>
              </w:rPr>
              <w:t xml:space="preserve">and care needs </w:t>
            </w:r>
            <w:r w:rsidRPr="006A058C">
              <w:rPr>
                <w:rFonts w:cstheme="minorHAnsi"/>
              </w:rPr>
              <w:t>related to the nervous system.</w:t>
            </w:r>
          </w:p>
        </w:tc>
        <w:tc>
          <w:tcPr>
            <w:tcW w:w="1779" w:type="dxa"/>
          </w:tcPr>
          <w:p w14:paraId="069B3E0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CA7CF8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CD0B22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D503D2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A4765C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0183DE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3D0B08F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79DBAC6A" w14:textId="77777777" w:rsidTr="00227082">
        <w:tc>
          <w:tcPr>
            <w:tcW w:w="2700" w:type="dxa"/>
            <w:shd w:val="clear" w:color="auto" w:fill="F2F2F2" w:themeFill="background1" w:themeFillShade="F2"/>
          </w:tcPr>
          <w:p w14:paraId="5B21065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Bed-making Techniques and Comfort Measures</w:t>
            </w:r>
          </w:p>
        </w:tc>
        <w:tc>
          <w:tcPr>
            <w:tcW w:w="2631" w:type="dxa"/>
          </w:tcPr>
          <w:p w14:paraId="1CFD5D20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Demonstrate bed making:</w:t>
            </w:r>
          </w:p>
          <w:p w14:paraId="3EEA5178" w14:textId="77777777" w:rsidR="00227082" w:rsidRPr="006A058C" w:rsidRDefault="00227082" w:rsidP="0022708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 xml:space="preserve">Unoccupied, </w:t>
            </w:r>
            <w:r w:rsidRPr="006A058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closed</w:t>
            </w:r>
          </w:p>
          <w:p w14:paraId="3E442EF4" w14:textId="77777777" w:rsidR="00227082" w:rsidRPr="006A058C" w:rsidRDefault="00227082" w:rsidP="0022708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Unoccupied, open</w:t>
            </w:r>
          </w:p>
          <w:p w14:paraId="58CA0F9F" w14:textId="77777777" w:rsidR="00227082" w:rsidRPr="006A058C" w:rsidRDefault="00227082" w:rsidP="0022708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Occupied</w:t>
            </w:r>
          </w:p>
        </w:tc>
        <w:tc>
          <w:tcPr>
            <w:tcW w:w="1779" w:type="dxa"/>
          </w:tcPr>
          <w:p w14:paraId="5AC61D7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7D64CB0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ECE786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1ED062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D126CC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6E4AB8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7D95E0B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3048A9F4" w14:textId="77777777" w:rsidTr="00227082">
        <w:tc>
          <w:tcPr>
            <w:tcW w:w="2700" w:type="dxa"/>
            <w:vMerge w:val="restart"/>
            <w:shd w:val="clear" w:color="auto" w:fill="F2F2F2" w:themeFill="background1" w:themeFillShade="F2"/>
          </w:tcPr>
          <w:p w14:paraId="7B72652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Admission and Discharge</w:t>
            </w:r>
          </w:p>
        </w:tc>
        <w:tc>
          <w:tcPr>
            <w:tcW w:w="2631" w:type="dxa"/>
          </w:tcPr>
          <w:p w14:paraId="6E9F72BD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Identify feelings the resident and family may have at the time of admission.</w:t>
            </w:r>
          </w:p>
        </w:tc>
        <w:tc>
          <w:tcPr>
            <w:tcW w:w="1779" w:type="dxa"/>
          </w:tcPr>
          <w:p w14:paraId="7601BA5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3B55806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A2CCF0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41036C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D1289A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B385E5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C889F0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3C63FAFD" w14:textId="77777777" w:rsidTr="00227082">
        <w:tc>
          <w:tcPr>
            <w:tcW w:w="2700" w:type="dxa"/>
            <w:vMerge/>
            <w:shd w:val="clear" w:color="auto" w:fill="F2F2F2" w:themeFill="background1" w:themeFillShade="F2"/>
          </w:tcPr>
          <w:p w14:paraId="6EACBF2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742DCF8C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Identify actions the CNA may take to assist the resident during admission</w:t>
            </w:r>
          </w:p>
        </w:tc>
        <w:tc>
          <w:tcPr>
            <w:tcW w:w="1779" w:type="dxa"/>
          </w:tcPr>
          <w:p w14:paraId="1C80174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790A14D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2CFA88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381CE5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5D4A98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A78916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6E6F3C2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5FA99A73" w14:textId="77777777" w:rsidTr="00227082">
        <w:tc>
          <w:tcPr>
            <w:tcW w:w="2700" w:type="dxa"/>
            <w:vMerge/>
            <w:shd w:val="clear" w:color="auto" w:fill="F2F2F2" w:themeFill="background1" w:themeFillShade="F2"/>
          </w:tcPr>
          <w:p w14:paraId="62A08CC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4444C7F1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Identify feelings the resident may have when discharged.</w:t>
            </w:r>
          </w:p>
        </w:tc>
        <w:tc>
          <w:tcPr>
            <w:tcW w:w="1779" w:type="dxa"/>
          </w:tcPr>
          <w:p w14:paraId="1DB73DB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19C8900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E49DC2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2903AF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233957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FF9A76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57973A6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42896B21" w14:textId="77777777" w:rsidTr="00227082">
        <w:tc>
          <w:tcPr>
            <w:tcW w:w="2700" w:type="dxa"/>
            <w:vMerge/>
            <w:shd w:val="clear" w:color="auto" w:fill="F2F2F2" w:themeFill="background1" w:themeFillShade="F2"/>
          </w:tcPr>
          <w:p w14:paraId="08971DB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285C03EC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Identify actions the CNA may take to assist resident during discharge.</w:t>
            </w:r>
          </w:p>
        </w:tc>
        <w:tc>
          <w:tcPr>
            <w:tcW w:w="1779" w:type="dxa"/>
          </w:tcPr>
          <w:p w14:paraId="6D0F33A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7B3E3D8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DCA469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404039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90BDE0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7508DE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861947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181D30DE" w14:textId="77777777" w:rsidTr="00227082">
        <w:tc>
          <w:tcPr>
            <w:tcW w:w="2700" w:type="dxa"/>
            <w:vMerge w:val="restart"/>
            <w:shd w:val="clear" w:color="auto" w:fill="F2F2F2" w:themeFill="background1" w:themeFillShade="F2"/>
          </w:tcPr>
          <w:p w14:paraId="2CDF98E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Mealtime</w:t>
            </w:r>
          </w:p>
        </w:tc>
        <w:tc>
          <w:tcPr>
            <w:tcW w:w="2631" w:type="dxa"/>
          </w:tcPr>
          <w:p w14:paraId="18FA5799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Discuss measures to promote a positive atmosphere at mealtime.</w:t>
            </w:r>
          </w:p>
        </w:tc>
        <w:tc>
          <w:tcPr>
            <w:tcW w:w="1779" w:type="dxa"/>
          </w:tcPr>
          <w:p w14:paraId="56FF557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1C7E514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501009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28054A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03B920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85E2C2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FD1A11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6BBF70DB" w14:textId="77777777" w:rsidTr="00227082">
        <w:tc>
          <w:tcPr>
            <w:tcW w:w="2700" w:type="dxa"/>
            <w:vMerge/>
            <w:shd w:val="clear" w:color="auto" w:fill="F2F2F2" w:themeFill="background1" w:themeFillShade="F2"/>
          </w:tcPr>
          <w:p w14:paraId="32E87BC2" w14:textId="77777777" w:rsidR="00227082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1BE0836A" w14:textId="44C29B51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 xml:space="preserve">Identify </w:t>
            </w:r>
            <w:r w:rsidR="008A39BF">
              <w:rPr>
                <w:rFonts w:cstheme="minorHAnsi"/>
              </w:rPr>
              <w:t xml:space="preserve">adaptive </w:t>
            </w:r>
            <w:r w:rsidRPr="006A058C">
              <w:rPr>
                <w:rFonts w:cstheme="minorHAnsi"/>
              </w:rPr>
              <w:t xml:space="preserve">devices </w:t>
            </w:r>
            <w:r w:rsidR="00E840D1">
              <w:rPr>
                <w:rFonts w:cstheme="minorHAnsi"/>
              </w:rPr>
              <w:t xml:space="preserve">for eating </w:t>
            </w:r>
            <w:r w:rsidRPr="006A058C">
              <w:rPr>
                <w:rFonts w:cstheme="minorHAnsi"/>
              </w:rPr>
              <w:t>and techniques that may be used to help the resident maintain independence</w:t>
            </w:r>
            <w:r w:rsidR="00E840D1">
              <w:rPr>
                <w:rFonts w:cstheme="minorHAnsi"/>
              </w:rPr>
              <w:t>.</w:t>
            </w:r>
          </w:p>
        </w:tc>
        <w:tc>
          <w:tcPr>
            <w:tcW w:w="1779" w:type="dxa"/>
          </w:tcPr>
          <w:p w14:paraId="0F1E4D5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188A595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E929B8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964541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8FBDBD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12D91E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C426F9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5D17BE08" w14:textId="77777777" w:rsidTr="00227082">
        <w:tc>
          <w:tcPr>
            <w:tcW w:w="2700" w:type="dxa"/>
            <w:vMerge/>
            <w:shd w:val="clear" w:color="auto" w:fill="F2F2F2" w:themeFill="background1" w:themeFillShade="F2"/>
          </w:tcPr>
          <w:p w14:paraId="2A597793" w14:textId="77777777" w:rsidR="00227082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454CF92D" w14:textId="0B224D7B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 xml:space="preserve">Demonstrate </w:t>
            </w:r>
            <w:r w:rsidR="00E840D1">
              <w:rPr>
                <w:rFonts w:cstheme="minorHAnsi"/>
              </w:rPr>
              <w:t xml:space="preserve">techniques </w:t>
            </w:r>
            <w:r w:rsidR="00E840D1">
              <w:rPr>
                <w:rFonts w:cstheme="minorHAnsi"/>
              </w:rPr>
              <w:lastRenderedPageBreak/>
              <w:t xml:space="preserve">and approaches for </w:t>
            </w:r>
            <w:r w:rsidRPr="006A058C">
              <w:rPr>
                <w:rFonts w:cstheme="minorHAnsi"/>
              </w:rPr>
              <w:t xml:space="preserve">residents </w:t>
            </w:r>
            <w:r w:rsidR="00E840D1">
              <w:rPr>
                <w:rFonts w:cstheme="minorHAnsi"/>
              </w:rPr>
              <w:t xml:space="preserve">who need assistance </w:t>
            </w:r>
            <w:r w:rsidRPr="006A058C">
              <w:rPr>
                <w:rFonts w:cstheme="minorHAnsi"/>
              </w:rPr>
              <w:t>with meals.</w:t>
            </w:r>
          </w:p>
        </w:tc>
        <w:tc>
          <w:tcPr>
            <w:tcW w:w="1779" w:type="dxa"/>
          </w:tcPr>
          <w:p w14:paraId="350004B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5CC1EAB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65699E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35B96A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BAE523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993E20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952807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59E7933A" w14:textId="77777777" w:rsidTr="00227082">
        <w:tc>
          <w:tcPr>
            <w:tcW w:w="2700" w:type="dxa"/>
            <w:vMerge/>
            <w:shd w:val="clear" w:color="auto" w:fill="F2F2F2" w:themeFill="background1" w:themeFillShade="F2"/>
          </w:tcPr>
          <w:p w14:paraId="72E22074" w14:textId="77777777" w:rsidR="00227082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68040364" w14:textId="08D61CF4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Describe and identify signs and symptoms of dysphagia</w:t>
            </w:r>
            <w:r w:rsidR="00E840D1">
              <w:rPr>
                <w:rFonts w:cstheme="minorHAnsi"/>
              </w:rPr>
              <w:t>/swallowing deficits</w:t>
            </w:r>
            <w:r w:rsidRPr="006A058C">
              <w:rPr>
                <w:rFonts w:cstheme="minorHAnsi"/>
              </w:rPr>
              <w:t>.</w:t>
            </w:r>
          </w:p>
        </w:tc>
        <w:tc>
          <w:tcPr>
            <w:tcW w:w="1779" w:type="dxa"/>
          </w:tcPr>
          <w:p w14:paraId="7D02F9E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763A064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B10D40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FA3B7F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6D6206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FA5F1C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7C3A0BE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77911CB6" w14:textId="77777777" w:rsidTr="00227082">
        <w:tc>
          <w:tcPr>
            <w:tcW w:w="2700" w:type="dxa"/>
            <w:vMerge/>
            <w:shd w:val="clear" w:color="auto" w:fill="F2F2F2" w:themeFill="background1" w:themeFillShade="F2"/>
          </w:tcPr>
          <w:p w14:paraId="24081115" w14:textId="77777777" w:rsidR="00227082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64841384" w14:textId="4CCBB1DA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 xml:space="preserve">Describe and demonstrate actions a CNA can take to </w:t>
            </w:r>
            <w:r w:rsidR="00E840D1">
              <w:rPr>
                <w:rFonts w:cstheme="minorHAnsi"/>
              </w:rPr>
              <w:t>reduce the potential for</w:t>
            </w:r>
            <w:r w:rsidRPr="006A058C">
              <w:rPr>
                <w:rFonts w:cstheme="minorHAnsi"/>
              </w:rPr>
              <w:t xml:space="preserve"> aspiration for those at risk.</w:t>
            </w:r>
          </w:p>
        </w:tc>
        <w:tc>
          <w:tcPr>
            <w:tcW w:w="1779" w:type="dxa"/>
          </w:tcPr>
          <w:p w14:paraId="39ED945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6A60518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C23866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9E8BEC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0EC384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136EC8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331CEBD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158B998C" w14:textId="77777777" w:rsidTr="00227082">
        <w:tc>
          <w:tcPr>
            <w:tcW w:w="2700" w:type="dxa"/>
            <w:vMerge/>
            <w:shd w:val="clear" w:color="auto" w:fill="F2F2F2" w:themeFill="background1" w:themeFillShade="F2"/>
          </w:tcPr>
          <w:p w14:paraId="1507761B" w14:textId="77777777" w:rsidR="00227082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5A4AAEF7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State how to identify and intervene with a choking victim.</w:t>
            </w:r>
          </w:p>
          <w:p w14:paraId="7E272CAB" w14:textId="33E68E5C" w:rsidR="00227082" w:rsidRPr="006A058C" w:rsidRDefault="00E840D1" w:rsidP="00227082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Verbalize </w:t>
            </w:r>
            <w:r w:rsidR="00227082" w:rsidRPr="006A058C">
              <w:rPr>
                <w:rFonts w:asciiTheme="minorHAnsi" w:hAnsiTheme="minorHAnsi" w:cstheme="minorHAnsi"/>
                <w:sz w:val="22"/>
                <w:szCs w:val="22"/>
              </w:rPr>
              <w:t>Abdominal thrust</w:t>
            </w:r>
          </w:p>
        </w:tc>
        <w:tc>
          <w:tcPr>
            <w:tcW w:w="1779" w:type="dxa"/>
          </w:tcPr>
          <w:p w14:paraId="3FE98E6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7E0845F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E70814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D1B456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A42290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72CDC9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6F18629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7EECE220" w14:textId="77777777" w:rsidTr="00227082">
        <w:tc>
          <w:tcPr>
            <w:tcW w:w="2700" w:type="dxa"/>
            <w:vMerge w:val="restart"/>
            <w:shd w:val="clear" w:color="auto" w:fill="F2F2F2" w:themeFill="background1" w:themeFillShade="F2"/>
          </w:tcPr>
          <w:p w14:paraId="278E3D0B" w14:textId="77777777" w:rsidR="00227082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Assisting with eating and hydration</w:t>
            </w:r>
          </w:p>
          <w:p w14:paraId="16C896C8" w14:textId="77777777" w:rsidR="00227082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Proper feeding techniques</w:t>
            </w:r>
          </w:p>
          <w:p w14:paraId="284D2A95" w14:textId="77777777" w:rsidR="00227082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Nutrition and Fluid Needs</w:t>
            </w:r>
          </w:p>
        </w:tc>
        <w:tc>
          <w:tcPr>
            <w:tcW w:w="2631" w:type="dxa"/>
          </w:tcPr>
          <w:p w14:paraId="33676B40" w14:textId="53ACC23A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 xml:space="preserve">Discuss factors that </w:t>
            </w:r>
            <w:r w:rsidR="00E840D1">
              <w:rPr>
                <w:rFonts w:cstheme="minorHAnsi"/>
              </w:rPr>
              <w:t xml:space="preserve">could potentially </w:t>
            </w:r>
            <w:r w:rsidRPr="006A058C">
              <w:rPr>
                <w:rFonts w:cstheme="minorHAnsi"/>
              </w:rPr>
              <w:t>affect the nutritional stat</w:t>
            </w:r>
            <w:r w:rsidR="00E840D1">
              <w:rPr>
                <w:rFonts w:cstheme="minorHAnsi"/>
              </w:rPr>
              <w:t>us</w:t>
            </w:r>
            <w:r w:rsidRPr="006A058C">
              <w:rPr>
                <w:rFonts w:cstheme="minorHAnsi"/>
              </w:rPr>
              <w:t xml:space="preserve"> of the resident.</w:t>
            </w:r>
          </w:p>
        </w:tc>
        <w:tc>
          <w:tcPr>
            <w:tcW w:w="1779" w:type="dxa"/>
          </w:tcPr>
          <w:p w14:paraId="218A36E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E697F7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04C6EA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F3E7FE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BBE467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DA32DB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381E569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782BB1A7" w14:textId="77777777" w:rsidTr="00227082">
        <w:tc>
          <w:tcPr>
            <w:tcW w:w="2700" w:type="dxa"/>
            <w:vMerge/>
            <w:shd w:val="clear" w:color="auto" w:fill="F2F2F2" w:themeFill="background1" w:themeFillShade="F2"/>
          </w:tcPr>
          <w:p w14:paraId="60ABEED1" w14:textId="77777777" w:rsidR="00227082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3EF5B83E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Name examples of a modified diet:</w:t>
            </w:r>
          </w:p>
          <w:p w14:paraId="73AA0713" w14:textId="77777777" w:rsidR="00227082" w:rsidRPr="006A058C" w:rsidRDefault="00227082" w:rsidP="00227082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Salt, Sodium (NA) restriction</w:t>
            </w:r>
          </w:p>
          <w:p w14:paraId="5CDE5AF6" w14:textId="77777777" w:rsidR="00227082" w:rsidRPr="006A058C" w:rsidRDefault="00227082" w:rsidP="00227082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Diabetic</w:t>
            </w:r>
          </w:p>
          <w:p w14:paraId="77BFC2A6" w14:textId="7E6A03D1" w:rsidR="00E840D1" w:rsidRDefault="00227082" w:rsidP="00227082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Mechanically altered</w:t>
            </w:r>
            <w:r w:rsidR="00E840D1">
              <w:rPr>
                <w:rFonts w:asciiTheme="minorHAnsi" w:hAnsiTheme="minorHAnsi" w:cstheme="minorHAnsi"/>
                <w:sz w:val="22"/>
                <w:szCs w:val="22"/>
              </w:rPr>
              <w:t xml:space="preserve"> diets</w:t>
            </w:r>
          </w:p>
          <w:p w14:paraId="59548155" w14:textId="6954285B" w:rsidR="00227082" w:rsidRPr="006A058C" w:rsidRDefault="00E840D1" w:rsidP="00227082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227082" w:rsidRPr="006A058C">
              <w:rPr>
                <w:rFonts w:asciiTheme="minorHAnsi" w:hAnsiTheme="minorHAnsi" w:cstheme="minorHAnsi"/>
                <w:sz w:val="22"/>
                <w:szCs w:val="22"/>
              </w:rPr>
              <w:t>hickened liquids</w:t>
            </w:r>
          </w:p>
        </w:tc>
        <w:tc>
          <w:tcPr>
            <w:tcW w:w="1779" w:type="dxa"/>
          </w:tcPr>
          <w:p w14:paraId="19F27E4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6E3794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FB092E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4016AC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56A6EF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F2F102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3B8BAAF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0A794F70" w14:textId="77777777" w:rsidTr="00227082">
        <w:tc>
          <w:tcPr>
            <w:tcW w:w="2700" w:type="dxa"/>
            <w:vMerge/>
            <w:shd w:val="clear" w:color="auto" w:fill="F2F2F2" w:themeFill="background1" w:themeFillShade="F2"/>
          </w:tcPr>
          <w:p w14:paraId="3F4B5CA3" w14:textId="77777777" w:rsidR="00227082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492DB48D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Identify the CNA’s responsibility for residents who require a therapeutic diet.</w:t>
            </w:r>
          </w:p>
        </w:tc>
        <w:tc>
          <w:tcPr>
            <w:tcW w:w="1779" w:type="dxa"/>
          </w:tcPr>
          <w:p w14:paraId="79746F2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2D9BEA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674EF0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F01D26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3F0BC1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56B902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A85CF9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30D7CA0B" w14:textId="77777777" w:rsidTr="00227082">
        <w:tc>
          <w:tcPr>
            <w:tcW w:w="2700" w:type="dxa"/>
            <w:vMerge/>
            <w:shd w:val="clear" w:color="auto" w:fill="F2F2F2" w:themeFill="background1" w:themeFillShade="F2"/>
          </w:tcPr>
          <w:p w14:paraId="6AE93A07" w14:textId="77777777" w:rsidR="00227082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1063FD2E" w14:textId="1CFDE3D6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Describe the role of Food and Nutrition Services staff in providing nutrition for the resident.</w:t>
            </w:r>
          </w:p>
        </w:tc>
        <w:tc>
          <w:tcPr>
            <w:tcW w:w="1779" w:type="dxa"/>
          </w:tcPr>
          <w:p w14:paraId="66F4911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F6E44B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44E1C6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3A3AC8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91E711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FE6369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DC9C6A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5D5E4DED" w14:textId="77777777" w:rsidTr="00227082">
        <w:tc>
          <w:tcPr>
            <w:tcW w:w="2700" w:type="dxa"/>
            <w:vMerge/>
            <w:shd w:val="clear" w:color="auto" w:fill="F2F2F2" w:themeFill="background1" w:themeFillShade="F2"/>
          </w:tcPr>
          <w:p w14:paraId="616ED0C0" w14:textId="77777777" w:rsidR="00227082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734B3DE6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Discuss the importance of adequate hydration.</w:t>
            </w:r>
          </w:p>
        </w:tc>
        <w:tc>
          <w:tcPr>
            <w:tcW w:w="1779" w:type="dxa"/>
          </w:tcPr>
          <w:p w14:paraId="28928CD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193166A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73AD82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783035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824232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D6492D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662F50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16E67BA9" w14:textId="77777777" w:rsidTr="00227082">
        <w:tc>
          <w:tcPr>
            <w:tcW w:w="2700" w:type="dxa"/>
            <w:vMerge/>
            <w:shd w:val="clear" w:color="auto" w:fill="F2F2F2" w:themeFill="background1" w:themeFillShade="F2"/>
          </w:tcPr>
          <w:p w14:paraId="05E07523" w14:textId="77777777" w:rsidR="00227082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0EFA72BF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Describe methods to encourage fluid intake.</w:t>
            </w:r>
          </w:p>
        </w:tc>
        <w:tc>
          <w:tcPr>
            <w:tcW w:w="1779" w:type="dxa"/>
          </w:tcPr>
          <w:p w14:paraId="3910B14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506CB00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4A8E25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E00047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1B9040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1DB76F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7B701BC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4C5C19DA" w14:textId="77777777" w:rsidTr="00227082">
        <w:tc>
          <w:tcPr>
            <w:tcW w:w="2700" w:type="dxa"/>
            <w:vMerge w:val="restart"/>
            <w:shd w:val="clear" w:color="auto" w:fill="F2F2F2" w:themeFill="background1" w:themeFillShade="F2"/>
          </w:tcPr>
          <w:p w14:paraId="2322B845" w14:textId="77777777" w:rsidR="00227082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0603F98D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Discuss and demonstrate the CNA’s responsibility for care of tube-fed residents.</w:t>
            </w:r>
          </w:p>
        </w:tc>
        <w:tc>
          <w:tcPr>
            <w:tcW w:w="1779" w:type="dxa"/>
          </w:tcPr>
          <w:p w14:paraId="6189387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6848077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E526E9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B68757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16EFFF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A5E873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1777073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7D37D9BD" w14:textId="77777777" w:rsidTr="00227082">
        <w:tc>
          <w:tcPr>
            <w:tcW w:w="2700" w:type="dxa"/>
            <w:vMerge/>
            <w:shd w:val="clear" w:color="auto" w:fill="F2F2F2" w:themeFill="background1" w:themeFillShade="F2"/>
          </w:tcPr>
          <w:p w14:paraId="0458905F" w14:textId="77777777" w:rsidR="00227082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54A74DA0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Describe IV therapy and demonstrate the CNA’s responsibility in caring for residents with IV therapy.</w:t>
            </w:r>
          </w:p>
        </w:tc>
        <w:tc>
          <w:tcPr>
            <w:tcW w:w="1779" w:type="dxa"/>
          </w:tcPr>
          <w:p w14:paraId="3159C70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5C35DB9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937287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417746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2D98F3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F57741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90C702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540C15A1" w14:textId="77777777" w:rsidTr="00227082">
        <w:tc>
          <w:tcPr>
            <w:tcW w:w="2700" w:type="dxa"/>
            <w:vMerge w:val="restart"/>
            <w:shd w:val="clear" w:color="auto" w:fill="F2F2F2" w:themeFill="background1" w:themeFillShade="F2"/>
          </w:tcPr>
          <w:p w14:paraId="62A929B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Bathing</w:t>
            </w:r>
          </w:p>
        </w:tc>
        <w:tc>
          <w:tcPr>
            <w:tcW w:w="2631" w:type="dxa"/>
          </w:tcPr>
          <w:p w14:paraId="0EB2F7BA" w14:textId="73AFFDD3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Discuss factors</w:t>
            </w:r>
            <w:r w:rsidR="00E840D1">
              <w:rPr>
                <w:rFonts w:cstheme="minorHAnsi"/>
              </w:rPr>
              <w:t xml:space="preserve"> and considerations</w:t>
            </w:r>
            <w:r w:rsidRPr="006A058C">
              <w:rPr>
                <w:rFonts w:cstheme="minorHAnsi"/>
              </w:rPr>
              <w:t xml:space="preserve"> that</w:t>
            </w:r>
            <w:r w:rsidR="00E840D1">
              <w:rPr>
                <w:rFonts w:cstheme="minorHAnsi"/>
              </w:rPr>
              <w:t xml:space="preserve"> could</w:t>
            </w:r>
            <w:r w:rsidRPr="006A058C">
              <w:rPr>
                <w:rFonts w:cstheme="minorHAnsi"/>
              </w:rPr>
              <w:t xml:space="preserve"> </w:t>
            </w:r>
            <w:r w:rsidRPr="006A058C">
              <w:rPr>
                <w:rFonts w:cstheme="minorHAnsi"/>
              </w:rPr>
              <w:lastRenderedPageBreak/>
              <w:t>affect a resident’s hygiene needs and practices.</w:t>
            </w:r>
          </w:p>
        </w:tc>
        <w:tc>
          <w:tcPr>
            <w:tcW w:w="1779" w:type="dxa"/>
          </w:tcPr>
          <w:p w14:paraId="02D659A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743A7FF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34CCD5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46EC85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90898D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9DD05F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F39B61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6E68BA8D" w14:textId="77777777" w:rsidTr="00227082">
        <w:trPr>
          <w:trHeight w:val="593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6EA6A9F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0AD23DF9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Identify the purposes of bathing:</w:t>
            </w:r>
          </w:p>
          <w:p w14:paraId="3EA02E95" w14:textId="745A4868" w:rsidR="00227082" w:rsidRPr="006A058C" w:rsidRDefault="00E840D1" w:rsidP="00227082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Hygiene:  </w:t>
            </w:r>
            <w:r w:rsidR="00227082" w:rsidRPr="006A058C">
              <w:rPr>
                <w:rFonts w:asciiTheme="minorHAnsi" w:hAnsiTheme="minorHAnsi" w:cstheme="minorHAnsi"/>
                <w:sz w:val="22"/>
                <w:szCs w:val="22"/>
              </w:rPr>
              <w:t>Cleans the skin</w:t>
            </w:r>
          </w:p>
          <w:p w14:paraId="2227DBA7" w14:textId="77777777" w:rsidR="00227082" w:rsidRPr="006A058C" w:rsidRDefault="00227082" w:rsidP="00227082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Eliminates odors</w:t>
            </w:r>
          </w:p>
          <w:p w14:paraId="6E22611E" w14:textId="77777777" w:rsidR="00227082" w:rsidRPr="006A058C" w:rsidRDefault="00227082" w:rsidP="00227082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Refreshing and relaxing</w:t>
            </w:r>
          </w:p>
          <w:p w14:paraId="37F4B8BB" w14:textId="77777777" w:rsidR="00227082" w:rsidRPr="006A058C" w:rsidRDefault="00227082" w:rsidP="00227082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 xml:space="preserve">Stimulates circulation </w:t>
            </w:r>
          </w:p>
          <w:p w14:paraId="425FA916" w14:textId="77777777" w:rsidR="00227082" w:rsidRPr="006A058C" w:rsidRDefault="00227082" w:rsidP="00227082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Exercises body parts</w:t>
            </w:r>
          </w:p>
        </w:tc>
        <w:tc>
          <w:tcPr>
            <w:tcW w:w="1779" w:type="dxa"/>
          </w:tcPr>
          <w:p w14:paraId="6AE691F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A79F2C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3631AC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C07FCE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97DAF8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5C40C8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7D20CD1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6A3AD59D" w14:textId="77777777" w:rsidTr="00227082">
        <w:trPr>
          <w:trHeight w:val="62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42C9B34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5EAD18C5" w14:textId="77777777" w:rsidR="00227082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Identify general guidelines to follow when bathing the resident including measures for dignity, privacy, and safety.</w:t>
            </w:r>
          </w:p>
          <w:p w14:paraId="5E20E12E" w14:textId="77777777" w:rsidR="00E930BB" w:rsidRPr="00E930BB" w:rsidRDefault="00E930BB" w:rsidP="00E930BB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E930BB">
              <w:rPr>
                <w:rFonts w:ascii="Calibri" w:hAnsi="Calibri" w:cs="Calibri"/>
                <w:sz w:val="22"/>
                <w:szCs w:val="22"/>
              </w:rPr>
              <w:t>During preparation</w:t>
            </w:r>
          </w:p>
          <w:p w14:paraId="4D781167" w14:textId="77777777" w:rsidR="00E930BB" w:rsidRPr="00E930BB" w:rsidRDefault="00E930BB" w:rsidP="00E930BB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During transport</w:t>
            </w:r>
          </w:p>
          <w:p w14:paraId="4EEF6E9A" w14:textId="7E500030" w:rsidR="00E930BB" w:rsidRPr="00E930BB" w:rsidRDefault="00E930BB" w:rsidP="00E930BB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During bathing</w:t>
            </w:r>
          </w:p>
        </w:tc>
        <w:tc>
          <w:tcPr>
            <w:tcW w:w="1779" w:type="dxa"/>
          </w:tcPr>
          <w:p w14:paraId="5272F28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1ECFAE3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05B472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8C56E7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92BE07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34FEEA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C83756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0960E06E" w14:textId="77777777" w:rsidTr="00227082">
        <w:trPr>
          <w:trHeight w:val="62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6E21DDE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244A8FAE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 xml:space="preserve">Identify actions that promote comfort for the resident while being </w:t>
            </w:r>
            <w:r w:rsidRPr="006A058C">
              <w:rPr>
                <w:rFonts w:cstheme="minorHAnsi"/>
              </w:rPr>
              <w:lastRenderedPageBreak/>
              <w:t>bathed.</w:t>
            </w:r>
          </w:p>
        </w:tc>
        <w:tc>
          <w:tcPr>
            <w:tcW w:w="1779" w:type="dxa"/>
          </w:tcPr>
          <w:p w14:paraId="5B76D8D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796A30C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9DF5A9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8A2B07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45890D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4B91FC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3D0524C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58877C35" w14:textId="77777777" w:rsidTr="00227082">
        <w:trPr>
          <w:trHeight w:val="62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648E924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4C8EC872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Demonstrate perineal care:</w:t>
            </w:r>
          </w:p>
          <w:p w14:paraId="1CAC93A9" w14:textId="77777777" w:rsidR="00227082" w:rsidRPr="006A058C" w:rsidRDefault="00227082" w:rsidP="0022708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Female</w:t>
            </w:r>
          </w:p>
          <w:p w14:paraId="23A9707F" w14:textId="77777777" w:rsidR="00227082" w:rsidRPr="006A058C" w:rsidRDefault="00227082" w:rsidP="0022708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</w:p>
        </w:tc>
        <w:tc>
          <w:tcPr>
            <w:tcW w:w="1779" w:type="dxa"/>
          </w:tcPr>
          <w:p w14:paraId="364D712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53FAEE2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C8E900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4392CA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073962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D55386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7962A60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707EFB2B" w14:textId="77777777" w:rsidTr="00227082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60B4E33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167E3071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Demonstrate operation of shower, tub, and whirlpool equipment.</w:t>
            </w:r>
          </w:p>
        </w:tc>
        <w:tc>
          <w:tcPr>
            <w:tcW w:w="1779" w:type="dxa"/>
          </w:tcPr>
          <w:p w14:paraId="0215290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0D2EFE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74ADB1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DC3241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24B617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0E5E78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7EF0A1E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E930BB" w:rsidRPr="00FF65DB" w14:paraId="08A1938D" w14:textId="77777777" w:rsidTr="00227082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518A136E" w14:textId="77777777" w:rsidR="00E930BB" w:rsidRPr="00FF65DB" w:rsidRDefault="00E930BB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39185049" w14:textId="1D13F136" w:rsidR="00E930BB" w:rsidRPr="006A058C" w:rsidRDefault="00E930BB" w:rsidP="0022708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Verbalizes proper use and securing of all soaps, shampoos and chemicals</w:t>
            </w:r>
          </w:p>
        </w:tc>
        <w:tc>
          <w:tcPr>
            <w:tcW w:w="1779" w:type="dxa"/>
          </w:tcPr>
          <w:p w14:paraId="74CCCB85" w14:textId="77777777" w:rsidR="00E930BB" w:rsidRPr="00FF65DB" w:rsidRDefault="00E930BB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6FA8A6B3" w14:textId="77777777" w:rsidR="00E930BB" w:rsidRPr="00FF65DB" w:rsidRDefault="00E930BB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41004C2" w14:textId="77777777" w:rsidR="00E930BB" w:rsidRPr="00FF65DB" w:rsidRDefault="00E930BB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5935752" w14:textId="77777777" w:rsidR="00E930BB" w:rsidRPr="00FF65DB" w:rsidRDefault="00E930BB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089E49D" w14:textId="77777777" w:rsidR="00E930BB" w:rsidRPr="00FF65DB" w:rsidRDefault="00E930BB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5145698" w14:textId="77777777" w:rsidR="00E930BB" w:rsidRPr="00FF65DB" w:rsidRDefault="00E930BB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184ACCDA" w14:textId="77777777" w:rsidR="00E930BB" w:rsidRPr="00FF65DB" w:rsidRDefault="00E930BB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2380FA1E" w14:textId="77777777" w:rsidTr="00227082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527696E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2A892179" w14:textId="77777777" w:rsidR="00227082" w:rsidRPr="006A058C" w:rsidRDefault="00227082" w:rsidP="0022708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Demonstrate performance of:</w:t>
            </w:r>
          </w:p>
          <w:p w14:paraId="69D5DFD8" w14:textId="77777777" w:rsidR="00227082" w:rsidRPr="006A058C" w:rsidRDefault="00227082" w:rsidP="00227082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Shower</w:t>
            </w:r>
          </w:p>
          <w:p w14:paraId="4CF946D9" w14:textId="77777777" w:rsidR="00227082" w:rsidRPr="006A058C" w:rsidRDefault="00227082" w:rsidP="00227082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Tub/Whirlpool bath</w:t>
            </w:r>
          </w:p>
          <w:p w14:paraId="679A2410" w14:textId="3211C7C9" w:rsidR="00227082" w:rsidRPr="00281F78" w:rsidRDefault="00227082" w:rsidP="00227082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Bed bath</w:t>
            </w:r>
          </w:p>
        </w:tc>
        <w:tc>
          <w:tcPr>
            <w:tcW w:w="1779" w:type="dxa"/>
          </w:tcPr>
          <w:p w14:paraId="1F665B5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34CC120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3DC20B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EE09AB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99D720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82CF61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6FEAF33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4F25D239" w14:textId="77777777" w:rsidTr="00281F78">
        <w:trPr>
          <w:trHeight w:val="530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14:paraId="26081DD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Grooming</w:t>
            </w:r>
          </w:p>
        </w:tc>
        <w:tc>
          <w:tcPr>
            <w:tcW w:w="2631" w:type="dxa"/>
          </w:tcPr>
          <w:p w14:paraId="206DFC94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Demonstrate hair care:</w:t>
            </w:r>
          </w:p>
          <w:p w14:paraId="367F7F13" w14:textId="77777777" w:rsidR="00227082" w:rsidRPr="006A058C" w:rsidRDefault="00227082" w:rsidP="0022708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Combing/Brushing</w:t>
            </w:r>
          </w:p>
          <w:p w14:paraId="543AD66A" w14:textId="77777777" w:rsidR="00227082" w:rsidRPr="006A058C" w:rsidRDefault="00227082" w:rsidP="0022708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Shampoo</w:t>
            </w:r>
          </w:p>
        </w:tc>
        <w:tc>
          <w:tcPr>
            <w:tcW w:w="1779" w:type="dxa"/>
          </w:tcPr>
          <w:p w14:paraId="70408A8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770F5E1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398AA4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2C992F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A176BB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F8C137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BD46B5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3D054010" w14:textId="77777777" w:rsidTr="00281F78">
        <w:trPr>
          <w:trHeight w:val="602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78FEBFC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601024C9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Demonstrate beard care:</w:t>
            </w:r>
          </w:p>
          <w:p w14:paraId="666017A5" w14:textId="77777777" w:rsidR="00227082" w:rsidRPr="006A058C" w:rsidRDefault="00227082" w:rsidP="0022708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Shaving/Trimming</w:t>
            </w:r>
          </w:p>
          <w:p w14:paraId="0F7812F9" w14:textId="77777777" w:rsidR="00227082" w:rsidRPr="006A058C" w:rsidRDefault="00227082" w:rsidP="0022708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Safety with electric razors</w:t>
            </w:r>
          </w:p>
          <w:p w14:paraId="0C7CA1DE" w14:textId="77777777" w:rsidR="00227082" w:rsidRPr="006A058C" w:rsidRDefault="00227082" w:rsidP="0022708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Combing/Brushing</w:t>
            </w:r>
          </w:p>
          <w:p w14:paraId="245A7919" w14:textId="77777777" w:rsidR="00227082" w:rsidRPr="006A058C" w:rsidRDefault="00227082" w:rsidP="0022708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Shampoo</w:t>
            </w:r>
          </w:p>
        </w:tc>
        <w:tc>
          <w:tcPr>
            <w:tcW w:w="1779" w:type="dxa"/>
          </w:tcPr>
          <w:p w14:paraId="3DE4777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0C70F3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F9F1FF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69A646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C09C93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E78ECA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291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1115CA2F" w14:textId="77777777" w:rsidTr="00281F78">
        <w:trPr>
          <w:trHeight w:val="62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0D77695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391061E1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Demonstrate nail care:</w:t>
            </w:r>
          </w:p>
          <w:p w14:paraId="4487CE94" w14:textId="77777777" w:rsidR="00227082" w:rsidRPr="006A058C" w:rsidRDefault="00227082" w:rsidP="0022708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Fingernails only</w:t>
            </w:r>
          </w:p>
          <w:p w14:paraId="290CD570" w14:textId="4ADA3222" w:rsidR="00227082" w:rsidRPr="006A058C" w:rsidRDefault="00E930BB" w:rsidP="0022708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Facility policy for nail care for d</w:t>
            </w:r>
            <w:r w:rsidR="00227082" w:rsidRPr="006A058C">
              <w:rPr>
                <w:rFonts w:asciiTheme="minorHAnsi" w:hAnsiTheme="minorHAnsi" w:cstheme="minorHAnsi"/>
                <w:sz w:val="22"/>
                <w:szCs w:val="22"/>
              </w:rPr>
              <w:t>iabetic residents</w:t>
            </w:r>
          </w:p>
        </w:tc>
        <w:tc>
          <w:tcPr>
            <w:tcW w:w="1779" w:type="dxa"/>
          </w:tcPr>
          <w:p w14:paraId="6C65031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7A33E47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3D1818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762E41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7D5549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E1A357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80DFC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055DE901" w14:textId="77777777" w:rsidTr="00227082">
        <w:trPr>
          <w:trHeight w:val="620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14:paraId="0BFA2E5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Mouth care</w:t>
            </w:r>
          </w:p>
        </w:tc>
        <w:tc>
          <w:tcPr>
            <w:tcW w:w="2631" w:type="dxa"/>
            <w:shd w:val="clear" w:color="auto" w:fill="auto"/>
          </w:tcPr>
          <w:p w14:paraId="17D07B1A" w14:textId="6985C0F1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 xml:space="preserve">Discuss </w:t>
            </w:r>
            <w:r w:rsidR="00E930BB">
              <w:rPr>
                <w:rFonts w:cstheme="minorHAnsi"/>
              </w:rPr>
              <w:t>purposes</w:t>
            </w:r>
            <w:r w:rsidRPr="006A058C">
              <w:rPr>
                <w:rFonts w:cstheme="minorHAnsi"/>
              </w:rPr>
              <w:t xml:space="preserve"> for performing oral hygiene.</w:t>
            </w:r>
          </w:p>
        </w:tc>
        <w:tc>
          <w:tcPr>
            <w:tcW w:w="1779" w:type="dxa"/>
          </w:tcPr>
          <w:p w14:paraId="340F507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A8EABA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E5C68B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A29BA5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DDDE26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444A5D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689A5FE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4F79C3C6" w14:textId="77777777" w:rsidTr="00227082">
        <w:trPr>
          <w:trHeight w:val="62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7EC074CC" w14:textId="77777777" w:rsidR="00227082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  <w:shd w:val="clear" w:color="auto" w:fill="auto"/>
          </w:tcPr>
          <w:p w14:paraId="384DA11C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Discuss general practices for oral hygiene:</w:t>
            </w:r>
          </w:p>
          <w:p w14:paraId="152A7156" w14:textId="77777777" w:rsidR="00227082" w:rsidRPr="006A058C" w:rsidRDefault="00227082" w:rsidP="0022708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Brushing</w:t>
            </w:r>
          </w:p>
          <w:p w14:paraId="184AB2A2" w14:textId="77777777" w:rsidR="00227082" w:rsidRPr="006A058C" w:rsidRDefault="00227082" w:rsidP="0022708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Inspection</w:t>
            </w:r>
          </w:p>
          <w:p w14:paraId="7A524095" w14:textId="02EC4463" w:rsidR="00227082" w:rsidRPr="00281F78" w:rsidRDefault="00E930BB" w:rsidP="0022708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Labeling/storage</w:t>
            </w:r>
          </w:p>
        </w:tc>
        <w:tc>
          <w:tcPr>
            <w:tcW w:w="1779" w:type="dxa"/>
          </w:tcPr>
          <w:p w14:paraId="4084868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372A6A6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141889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A224DD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1111F7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8F1543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3D3904C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3F111432" w14:textId="77777777" w:rsidTr="00227082">
        <w:trPr>
          <w:trHeight w:val="62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0D586F94" w14:textId="77777777" w:rsidR="00227082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  <w:shd w:val="clear" w:color="auto" w:fill="auto"/>
          </w:tcPr>
          <w:p w14:paraId="14BD42C8" w14:textId="531D73C3" w:rsidR="00227082" w:rsidRPr="006A058C" w:rsidRDefault="00281F78" w:rsidP="0022708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227082" w:rsidRPr="006A058C">
              <w:rPr>
                <w:rFonts w:cstheme="minorHAnsi"/>
              </w:rPr>
              <w:t>emonstrate the correct method for brushing a resident’s teeth.</w:t>
            </w:r>
          </w:p>
        </w:tc>
        <w:tc>
          <w:tcPr>
            <w:tcW w:w="1779" w:type="dxa"/>
          </w:tcPr>
          <w:p w14:paraId="3BB7A71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F92965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59E782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B741CE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0858E4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EAF204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5F75A39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39468C36" w14:textId="77777777" w:rsidTr="00227082">
        <w:trPr>
          <w:trHeight w:val="62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0D409B2F" w14:textId="77777777" w:rsidR="00227082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  <w:shd w:val="clear" w:color="auto" w:fill="auto"/>
          </w:tcPr>
          <w:p w14:paraId="028E0576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Demonstrate how to safely care for the resident’s dentures.</w:t>
            </w:r>
          </w:p>
        </w:tc>
        <w:tc>
          <w:tcPr>
            <w:tcW w:w="1779" w:type="dxa"/>
          </w:tcPr>
          <w:p w14:paraId="1D7439D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EDC9D6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08EE87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578B64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2F4CF1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4B9089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098B1F9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0DB06854" w14:textId="77777777" w:rsidTr="00227082">
        <w:trPr>
          <w:trHeight w:val="62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627DD698" w14:textId="77777777" w:rsidR="00227082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  <w:shd w:val="clear" w:color="auto" w:fill="auto"/>
          </w:tcPr>
          <w:p w14:paraId="109E8367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Describe and demonstrate safe mouth care for the unconscious resident and those who cannot take food orally.</w:t>
            </w:r>
          </w:p>
        </w:tc>
        <w:tc>
          <w:tcPr>
            <w:tcW w:w="1779" w:type="dxa"/>
          </w:tcPr>
          <w:p w14:paraId="2C23B56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70F2DF9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079C13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9F6F8F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2BA9B6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BE7F58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3CC2868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2EC66D18" w14:textId="77777777" w:rsidTr="00227082">
        <w:trPr>
          <w:trHeight w:val="593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14:paraId="439F0C3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Dressing</w:t>
            </w:r>
          </w:p>
        </w:tc>
        <w:tc>
          <w:tcPr>
            <w:tcW w:w="2631" w:type="dxa"/>
          </w:tcPr>
          <w:p w14:paraId="47A4B8E7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Demonstrate dressing and undressing a resident.</w:t>
            </w:r>
          </w:p>
        </w:tc>
        <w:tc>
          <w:tcPr>
            <w:tcW w:w="1779" w:type="dxa"/>
          </w:tcPr>
          <w:p w14:paraId="155659B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CBCE5F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5CE69A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AB8055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0B25E2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5D3062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5BA046B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499F7A56" w14:textId="77777777" w:rsidTr="00227082">
        <w:trPr>
          <w:trHeight w:val="602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0D54008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6AA5B1A1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Identify assistive devices and clothing adaptations that may be used in dressing/undressing a resident.</w:t>
            </w:r>
          </w:p>
        </w:tc>
        <w:tc>
          <w:tcPr>
            <w:tcW w:w="1779" w:type="dxa"/>
          </w:tcPr>
          <w:p w14:paraId="719C653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17E41F9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59C9C4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424210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9136C6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93245A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18A6949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5B35FBA3" w14:textId="77777777" w:rsidTr="00227082">
        <w:trPr>
          <w:trHeight w:val="593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14:paraId="06251D6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Urinary Elimination/Catheters</w:t>
            </w:r>
          </w:p>
        </w:tc>
        <w:tc>
          <w:tcPr>
            <w:tcW w:w="2631" w:type="dxa"/>
          </w:tcPr>
          <w:p w14:paraId="58E57199" w14:textId="61043ED8" w:rsidR="00227082" w:rsidRPr="006A058C" w:rsidRDefault="00E930BB" w:rsidP="0022708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Describe</w:t>
            </w:r>
            <w:r w:rsidR="00227082" w:rsidRPr="006A058C">
              <w:rPr>
                <w:rFonts w:cstheme="minorHAnsi"/>
              </w:rPr>
              <w:t xml:space="preserve"> the function of the kidneys, ureters, urethra, and bladder</w:t>
            </w:r>
          </w:p>
        </w:tc>
        <w:tc>
          <w:tcPr>
            <w:tcW w:w="1779" w:type="dxa"/>
          </w:tcPr>
          <w:p w14:paraId="7543E67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8EDC5B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4C7C16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E53227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65D58B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62039A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0D50436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09AED16B" w14:textId="77777777" w:rsidTr="00227082">
        <w:trPr>
          <w:trHeight w:val="602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410391C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40FC58E8" w14:textId="378E3185" w:rsidR="00227082" w:rsidRPr="006A058C" w:rsidRDefault="00E930BB" w:rsidP="0022708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Describe how the</w:t>
            </w:r>
            <w:r w:rsidR="00227082" w:rsidRPr="006A058C">
              <w:rPr>
                <w:rFonts w:cstheme="minorHAnsi"/>
              </w:rPr>
              <w:t xml:space="preserve"> urinary function may change with aging.</w:t>
            </w:r>
          </w:p>
        </w:tc>
        <w:tc>
          <w:tcPr>
            <w:tcW w:w="1779" w:type="dxa"/>
          </w:tcPr>
          <w:p w14:paraId="2BEB9F6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94F64E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5DE98A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7933B5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658A8C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24F1C1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2FF5F46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0AA122FE" w14:textId="77777777" w:rsidTr="00227082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12A4BBD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54C78D0F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Define terms:</w:t>
            </w:r>
          </w:p>
          <w:p w14:paraId="067B63C0" w14:textId="77777777" w:rsidR="00227082" w:rsidRPr="006A058C" w:rsidRDefault="00227082" w:rsidP="00227082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Urine</w:t>
            </w:r>
          </w:p>
          <w:p w14:paraId="46AE746C" w14:textId="77777777" w:rsidR="00227082" w:rsidRPr="006A058C" w:rsidRDefault="00227082" w:rsidP="00227082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Urinate</w:t>
            </w:r>
          </w:p>
          <w:p w14:paraId="2DB52B80" w14:textId="77777777" w:rsidR="00227082" w:rsidRPr="006A058C" w:rsidRDefault="00227082" w:rsidP="00227082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Void</w:t>
            </w:r>
          </w:p>
        </w:tc>
        <w:tc>
          <w:tcPr>
            <w:tcW w:w="1779" w:type="dxa"/>
          </w:tcPr>
          <w:p w14:paraId="1A52A64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6FC2481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B5460B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F0F158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0BA066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B9585C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7238DDC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246A19E9" w14:textId="77777777" w:rsidTr="00227082">
        <w:trPr>
          <w:trHeight w:val="602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62C81BF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31E52387" w14:textId="602945E5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Describe normal and abnormal appearance of urine</w:t>
            </w:r>
            <w:r w:rsidR="00F1508C">
              <w:rPr>
                <w:rFonts w:cstheme="minorHAnsi"/>
              </w:rPr>
              <w:t xml:space="preserve"> and when to notify nurse</w:t>
            </w:r>
          </w:p>
        </w:tc>
        <w:tc>
          <w:tcPr>
            <w:tcW w:w="1779" w:type="dxa"/>
          </w:tcPr>
          <w:p w14:paraId="3E90BB4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516C4B7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298A79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56239F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457EC4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C10A81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360CCEE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23B16BE6" w14:textId="77777777" w:rsidTr="00227082">
        <w:trPr>
          <w:trHeight w:val="692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1570B6A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201B97DC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Identify signs and symptoms of urinary tract infections (UTIs).</w:t>
            </w:r>
          </w:p>
        </w:tc>
        <w:tc>
          <w:tcPr>
            <w:tcW w:w="1779" w:type="dxa"/>
          </w:tcPr>
          <w:p w14:paraId="5D9D841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7EE0ACB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C4F8E5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314D57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14DBD4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E63031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077B63D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586DEF38" w14:textId="77777777" w:rsidTr="00281F78">
        <w:trPr>
          <w:trHeight w:val="332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68850CA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5343420D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 xml:space="preserve">Identify actions the CNA </w:t>
            </w:r>
            <w:r w:rsidRPr="006A058C">
              <w:rPr>
                <w:rFonts w:cstheme="minorHAnsi"/>
              </w:rPr>
              <w:lastRenderedPageBreak/>
              <w:t>may take to decrease the incidence of UTIs.</w:t>
            </w:r>
          </w:p>
        </w:tc>
        <w:tc>
          <w:tcPr>
            <w:tcW w:w="1779" w:type="dxa"/>
          </w:tcPr>
          <w:p w14:paraId="5649CF5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68A3A4D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8F8292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34F442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2F5C86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A171C6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33A83E6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3448628B" w14:textId="77777777" w:rsidTr="00227082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0C7F2B5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05AE3C9D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Identify possible causes of urinary incontinence.</w:t>
            </w:r>
          </w:p>
        </w:tc>
        <w:tc>
          <w:tcPr>
            <w:tcW w:w="1779" w:type="dxa"/>
          </w:tcPr>
          <w:p w14:paraId="0858199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36DBA04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2A0DAD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FF897D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EE6DBB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988D56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6170826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2BB98BF3" w14:textId="77777777" w:rsidTr="00227082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57F94B4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11C8F7E0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Describe measures to prevent incontinence.</w:t>
            </w:r>
          </w:p>
        </w:tc>
        <w:tc>
          <w:tcPr>
            <w:tcW w:w="1779" w:type="dxa"/>
          </w:tcPr>
          <w:p w14:paraId="65D9F82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76110D2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733C64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84B461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ACDFE6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BA5D23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637F750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7654DB53" w14:textId="77777777" w:rsidTr="00227082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083AAD2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4E11ED76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Demonstrate measures to provide skin care and comfort for the incontinent resident.</w:t>
            </w:r>
          </w:p>
        </w:tc>
        <w:tc>
          <w:tcPr>
            <w:tcW w:w="1779" w:type="dxa"/>
          </w:tcPr>
          <w:p w14:paraId="20CFB37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5B24AFC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9782D1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2660C3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FEE88E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D07866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44BBDE8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0DC9516D" w14:textId="77777777" w:rsidTr="00227082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306EE9C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2A0B3D0E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Describe:</w:t>
            </w:r>
          </w:p>
          <w:p w14:paraId="0C31F9B0" w14:textId="77777777" w:rsidR="00227082" w:rsidRPr="006A058C" w:rsidRDefault="00227082" w:rsidP="00227082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Indwelling urinary catheter</w:t>
            </w:r>
          </w:p>
          <w:p w14:paraId="74447FDE" w14:textId="77777777" w:rsidR="00227082" w:rsidRPr="006A058C" w:rsidRDefault="00227082" w:rsidP="00227082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External urinary catheter</w:t>
            </w:r>
          </w:p>
          <w:p w14:paraId="02EA6AED" w14:textId="77777777" w:rsidR="00227082" w:rsidRPr="006A058C" w:rsidRDefault="00227082" w:rsidP="00227082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Closed drainage system</w:t>
            </w:r>
          </w:p>
        </w:tc>
        <w:tc>
          <w:tcPr>
            <w:tcW w:w="1779" w:type="dxa"/>
          </w:tcPr>
          <w:p w14:paraId="7614C29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1578FE8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DCA823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CF3A3F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9E64F5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37D915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433CC7C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030C6253" w14:textId="77777777" w:rsidTr="00227082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7F45692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24E11ED2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Identify actions CNA may take to prevent complications from an indwelling urinary catheter.</w:t>
            </w:r>
          </w:p>
        </w:tc>
        <w:tc>
          <w:tcPr>
            <w:tcW w:w="1779" w:type="dxa"/>
          </w:tcPr>
          <w:p w14:paraId="6B6823B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15303ED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6E779A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933A4D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D47683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775712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6F82ABF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760FC759" w14:textId="77777777" w:rsidTr="00227082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0D24CF2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582C3CE6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 xml:space="preserve">Identify observations CNA should report about the </w:t>
            </w:r>
            <w:r w:rsidRPr="006A058C">
              <w:rPr>
                <w:rFonts w:cstheme="minorHAnsi"/>
              </w:rPr>
              <w:lastRenderedPageBreak/>
              <w:t>catheterized resident.</w:t>
            </w:r>
          </w:p>
        </w:tc>
        <w:tc>
          <w:tcPr>
            <w:tcW w:w="1779" w:type="dxa"/>
          </w:tcPr>
          <w:p w14:paraId="34292EB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AF1237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FEADDB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04923A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0EA8E7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1687DB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20ABB37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A708F" w:rsidRPr="00FF65DB" w14:paraId="64C4314C" w14:textId="77777777" w:rsidTr="00227082">
        <w:trPr>
          <w:trHeight w:val="638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14:paraId="565F89BE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Toileting</w:t>
            </w:r>
          </w:p>
        </w:tc>
        <w:tc>
          <w:tcPr>
            <w:tcW w:w="2631" w:type="dxa"/>
          </w:tcPr>
          <w:p w14:paraId="2A342F8B" w14:textId="77777777" w:rsidR="00FA708F" w:rsidRPr="006A058C" w:rsidRDefault="00FA708F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Demonstrate correct procedure for assisting a resident with a:</w:t>
            </w:r>
          </w:p>
          <w:p w14:paraId="2F10A217" w14:textId="77777777" w:rsidR="00FA708F" w:rsidRPr="006A058C" w:rsidRDefault="00FA708F" w:rsidP="00227082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Bed pan</w:t>
            </w:r>
          </w:p>
          <w:p w14:paraId="2C2727D8" w14:textId="77777777" w:rsidR="00FA708F" w:rsidRPr="006A058C" w:rsidRDefault="00FA708F" w:rsidP="00227082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Fracture pan</w:t>
            </w:r>
          </w:p>
          <w:p w14:paraId="75305AFD" w14:textId="77777777" w:rsidR="00FA708F" w:rsidRPr="006A058C" w:rsidRDefault="00FA708F" w:rsidP="00227082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Urinal</w:t>
            </w:r>
          </w:p>
          <w:p w14:paraId="5B1F8DBA" w14:textId="77777777" w:rsidR="00FA708F" w:rsidRPr="006A058C" w:rsidRDefault="00FA708F" w:rsidP="00227082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Bedside commode</w:t>
            </w:r>
          </w:p>
          <w:p w14:paraId="648CEF1C" w14:textId="77777777" w:rsidR="00FA708F" w:rsidRPr="006A058C" w:rsidRDefault="00FA708F" w:rsidP="00227082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Toilet</w:t>
            </w:r>
          </w:p>
        </w:tc>
        <w:tc>
          <w:tcPr>
            <w:tcW w:w="1779" w:type="dxa"/>
          </w:tcPr>
          <w:p w14:paraId="0DBDFD83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CB33320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1BD36BB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2E97130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0A7FC53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787FDB3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371CBE7A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A708F" w:rsidRPr="00FF65DB" w14:paraId="72C83CCF" w14:textId="77777777" w:rsidTr="00227082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4E9E07F3" w14:textId="77777777" w:rsidR="00FA708F" w:rsidRDefault="00FA708F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1FA3E23A" w14:textId="79B2B5E1" w:rsidR="00FA708F" w:rsidRPr="006A058C" w:rsidRDefault="00FA708F" w:rsidP="0022708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Describes how to complete a bowel and bladder diary</w:t>
            </w:r>
          </w:p>
        </w:tc>
        <w:tc>
          <w:tcPr>
            <w:tcW w:w="1779" w:type="dxa"/>
          </w:tcPr>
          <w:p w14:paraId="6D2A8297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12E0CB8D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4ED9AE4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A5BFF49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65D60EB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75C098F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20E7AC43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A708F" w:rsidRPr="00FF65DB" w14:paraId="3F358E9A" w14:textId="77777777" w:rsidTr="00227082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547501C6" w14:textId="77777777" w:rsidR="00FA708F" w:rsidRDefault="00FA708F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27D1EDC9" w14:textId="5BA005D0" w:rsidR="00FA708F" w:rsidRDefault="00FA708F" w:rsidP="0022708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Describes how to follow an individualized toileting program</w:t>
            </w:r>
          </w:p>
        </w:tc>
        <w:tc>
          <w:tcPr>
            <w:tcW w:w="1779" w:type="dxa"/>
          </w:tcPr>
          <w:p w14:paraId="3B9BFE3A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6A74D87A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FA19F42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6675FC6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6D1FCA2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0D59431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6CA2DE43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A708F" w:rsidRPr="00FF65DB" w14:paraId="39071967" w14:textId="77777777" w:rsidTr="00227082">
        <w:trPr>
          <w:trHeight w:val="638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14:paraId="55A42ECA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Intake and Output</w:t>
            </w:r>
          </w:p>
        </w:tc>
        <w:tc>
          <w:tcPr>
            <w:tcW w:w="2631" w:type="dxa"/>
          </w:tcPr>
          <w:p w14:paraId="16A3D0BB" w14:textId="77777777" w:rsidR="00FA708F" w:rsidRPr="006A058C" w:rsidRDefault="00FA708F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Discuss what is meant by fluid balance, fluid imbalance, and the effects of aging on fluid balance.</w:t>
            </w:r>
          </w:p>
        </w:tc>
        <w:tc>
          <w:tcPr>
            <w:tcW w:w="1779" w:type="dxa"/>
          </w:tcPr>
          <w:p w14:paraId="258B4524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6AE83A30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A0D218C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4CCD719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1648864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8D1218B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6A00BAB1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A708F" w:rsidRPr="00FF65DB" w14:paraId="7D074611" w14:textId="77777777" w:rsidTr="00227082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60665CFB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5209FDD9" w14:textId="77777777" w:rsidR="00FA708F" w:rsidRPr="006A058C" w:rsidRDefault="00FA708F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Identify what is meant by the terms:</w:t>
            </w:r>
          </w:p>
          <w:p w14:paraId="645C408D" w14:textId="77777777" w:rsidR="00FA708F" w:rsidRPr="006A058C" w:rsidRDefault="00FA708F" w:rsidP="00227082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I &amp; O</w:t>
            </w:r>
          </w:p>
          <w:p w14:paraId="42254F71" w14:textId="4A5F2409" w:rsidR="00FA708F" w:rsidRPr="006A058C" w:rsidRDefault="00FA708F" w:rsidP="00227082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Encourage</w:t>
            </w: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 xml:space="preserve"> fluids</w:t>
            </w:r>
          </w:p>
          <w:p w14:paraId="2C65834F" w14:textId="77777777" w:rsidR="00FA708F" w:rsidRPr="006A058C" w:rsidRDefault="00FA708F" w:rsidP="00227082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Restrict fluids</w:t>
            </w:r>
          </w:p>
          <w:p w14:paraId="4D6B3EB2" w14:textId="77777777" w:rsidR="00FA708F" w:rsidRPr="006A058C" w:rsidRDefault="00FA708F" w:rsidP="00227082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NPO</w:t>
            </w:r>
          </w:p>
        </w:tc>
        <w:tc>
          <w:tcPr>
            <w:tcW w:w="1779" w:type="dxa"/>
          </w:tcPr>
          <w:p w14:paraId="26511A11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1061CB21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2BA795F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6CEF6D3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CDFB0CE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C8E927F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1496ECCE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A708F" w:rsidRPr="00FF65DB" w14:paraId="308BD767" w14:textId="77777777" w:rsidTr="00227082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1B17F2F6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00D099B8" w14:textId="77777777" w:rsidR="00FA708F" w:rsidRPr="006A058C" w:rsidRDefault="00FA708F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Identify the reasons for measuring I &amp; O.</w:t>
            </w:r>
          </w:p>
        </w:tc>
        <w:tc>
          <w:tcPr>
            <w:tcW w:w="1779" w:type="dxa"/>
          </w:tcPr>
          <w:p w14:paraId="5DA5CCDB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3CB0E36C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91180D2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F87E948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C0D45B2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437B600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084DED0E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A708F" w:rsidRPr="00FF65DB" w14:paraId="5D892C7A" w14:textId="77777777" w:rsidTr="00227082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7FD34F6C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689AED99" w14:textId="77777777" w:rsidR="00FA708F" w:rsidRPr="006A058C" w:rsidRDefault="00FA708F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Demonstrate the procedure for measuring and recording fluid intake.</w:t>
            </w:r>
          </w:p>
        </w:tc>
        <w:tc>
          <w:tcPr>
            <w:tcW w:w="1779" w:type="dxa"/>
          </w:tcPr>
          <w:p w14:paraId="1A9A0118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128A886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FD5D600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97F961E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EAEC7C0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231FC33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12A4F64A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A708F" w:rsidRPr="00FF65DB" w14:paraId="187D2348" w14:textId="77777777" w:rsidTr="00227082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727C3BFA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2315E919" w14:textId="77777777" w:rsidR="00FA708F" w:rsidRPr="006A058C" w:rsidRDefault="00FA708F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Demonstrate the procedure for measuring and recording fluid output.</w:t>
            </w:r>
          </w:p>
        </w:tc>
        <w:tc>
          <w:tcPr>
            <w:tcW w:w="1779" w:type="dxa"/>
          </w:tcPr>
          <w:p w14:paraId="1A9C208D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72998B19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77A4209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84401CC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405E798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1928F0E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7E86E7F2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A708F" w:rsidRPr="00FF65DB" w14:paraId="07F6768B" w14:textId="77777777" w:rsidTr="00227082">
        <w:trPr>
          <w:trHeight w:val="638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14:paraId="13BF3815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Bowel Elimination</w:t>
            </w:r>
          </w:p>
        </w:tc>
        <w:tc>
          <w:tcPr>
            <w:tcW w:w="2631" w:type="dxa"/>
          </w:tcPr>
          <w:p w14:paraId="29D73693" w14:textId="77777777" w:rsidR="00FA708F" w:rsidRPr="006A058C" w:rsidRDefault="00FA708F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Discuss the structure and function of the lower intestinal tract.</w:t>
            </w:r>
          </w:p>
        </w:tc>
        <w:tc>
          <w:tcPr>
            <w:tcW w:w="1779" w:type="dxa"/>
          </w:tcPr>
          <w:p w14:paraId="4055810A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B443C18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3C227ED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A82ACAD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227532D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9AE8F3C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78B9B8E1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A708F" w:rsidRPr="00FF65DB" w14:paraId="4A44DAAC" w14:textId="77777777" w:rsidTr="00227082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152E6E11" w14:textId="77777777" w:rsidR="00FA708F" w:rsidRDefault="00FA708F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3141452A" w14:textId="77777777" w:rsidR="00FA708F" w:rsidRPr="006A058C" w:rsidRDefault="00FA708F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Identify terms:</w:t>
            </w:r>
          </w:p>
          <w:p w14:paraId="30071E92" w14:textId="77777777" w:rsidR="00FA708F" w:rsidRPr="006A058C" w:rsidRDefault="00FA708F" w:rsidP="0022708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Stool</w:t>
            </w:r>
          </w:p>
          <w:p w14:paraId="1C2C975D" w14:textId="77777777" w:rsidR="00FA708F" w:rsidRPr="006A058C" w:rsidRDefault="00FA708F" w:rsidP="0022708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Feces</w:t>
            </w:r>
          </w:p>
          <w:p w14:paraId="75B799D5" w14:textId="67444AC1" w:rsidR="00FA708F" w:rsidRPr="00DA3328" w:rsidRDefault="00FA708F" w:rsidP="00DA3328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Bowel movement (BM)</w:t>
            </w:r>
          </w:p>
        </w:tc>
        <w:tc>
          <w:tcPr>
            <w:tcW w:w="1779" w:type="dxa"/>
          </w:tcPr>
          <w:p w14:paraId="1F95726C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3535E65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0591544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491C3F9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717DB16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93C943D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640FB94E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A708F" w:rsidRPr="00FF65DB" w14:paraId="75EAAD6F" w14:textId="77777777" w:rsidTr="00227082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4E85E38E" w14:textId="77777777" w:rsidR="00FA708F" w:rsidRDefault="00FA708F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0177AE15" w14:textId="77777777" w:rsidR="00FA708F" w:rsidRPr="006A058C" w:rsidRDefault="00FA708F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Describe “normal” and “abnormal” BMs:</w:t>
            </w:r>
          </w:p>
          <w:p w14:paraId="675E19E4" w14:textId="77777777" w:rsidR="00FA708F" w:rsidRPr="006A058C" w:rsidRDefault="00FA708F" w:rsidP="0022708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Color</w:t>
            </w:r>
          </w:p>
          <w:p w14:paraId="20143DDC" w14:textId="77777777" w:rsidR="00FA708F" w:rsidRPr="006A058C" w:rsidRDefault="00FA708F" w:rsidP="0022708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Form</w:t>
            </w:r>
          </w:p>
          <w:p w14:paraId="4395F3CB" w14:textId="77777777" w:rsidR="00FA708F" w:rsidRPr="006A058C" w:rsidRDefault="00FA708F" w:rsidP="0022708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Frequency</w:t>
            </w:r>
          </w:p>
        </w:tc>
        <w:tc>
          <w:tcPr>
            <w:tcW w:w="1779" w:type="dxa"/>
          </w:tcPr>
          <w:p w14:paraId="6AB68889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77A0EF25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403568C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F1C3FA8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9C2E12E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44570B0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7700D4A5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A708F" w:rsidRPr="00FF65DB" w14:paraId="49957EAF" w14:textId="77777777" w:rsidTr="00227082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470C5FF4" w14:textId="77777777" w:rsidR="00FA708F" w:rsidRDefault="00FA708F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40C9EB62" w14:textId="77777777" w:rsidR="00FA708F" w:rsidRPr="006A058C" w:rsidRDefault="00FA708F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Discuss effects of aging on function of the lower intestinal tract.</w:t>
            </w:r>
          </w:p>
        </w:tc>
        <w:tc>
          <w:tcPr>
            <w:tcW w:w="1779" w:type="dxa"/>
          </w:tcPr>
          <w:p w14:paraId="1D57DCFB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EC53C82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FAF3152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F041EC8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C1DD292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F2404E0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23DBFD6A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A708F" w:rsidRPr="00FF65DB" w14:paraId="2E4F137C" w14:textId="77777777" w:rsidTr="00227082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0729DBBD" w14:textId="77777777" w:rsidR="00FA708F" w:rsidRDefault="00FA708F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6BDFA52B" w14:textId="77777777" w:rsidR="00FA708F" w:rsidRPr="006A058C" w:rsidRDefault="00FA708F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Identify signs of constipation.</w:t>
            </w:r>
          </w:p>
        </w:tc>
        <w:tc>
          <w:tcPr>
            <w:tcW w:w="1779" w:type="dxa"/>
          </w:tcPr>
          <w:p w14:paraId="7DD055B5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3C7500F5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FB288C0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F350E1C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16B126E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3AEB9AA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01156EFA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A708F" w:rsidRPr="00FF65DB" w14:paraId="67976FAF" w14:textId="77777777" w:rsidTr="00227082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2AAB4B66" w14:textId="77777777" w:rsidR="00FA708F" w:rsidRDefault="00FA708F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087854BF" w14:textId="77777777" w:rsidR="00FA708F" w:rsidRPr="006A058C" w:rsidRDefault="00FA708F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Identify measures that may be part of a resident’s car</w:t>
            </w:r>
            <w:r>
              <w:rPr>
                <w:rFonts w:cstheme="minorHAnsi"/>
              </w:rPr>
              <w:t>e</w:t>
            </w:r>
            <w:r w:rsidRPr="006A058C">
              <w:rPr>
                <w:rFonts w:cstheme="minorHAnsi"/>
              </w:rPr>
              <w:t xml:space="preserve"> in order to prevent or relieve constipation.</w:t>
            </w:r>
          </w:p>
        </w:tc>
        <w:tc>
          <w:tcPr>
            <w:tcW w:w="1779" w:type="dxa"/>
          </w:tcPr>
          <w:p w14:paraId="0B57E690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634E2DD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5F0117C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5DBB870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93F53DE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D812172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5DECFC49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A708F" w:rsidRPr="00FF65DB" w14:paraId="1C2488CC" w14:textId="77777777" w:rsidTr="00227082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37A46D62" w14:textId="77777777" w:rsidR="00FA708F" w:rsidRDefault="00FA708F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3A051627" w14:textId="77777777" w:rsidR="00FA708F" w:rsidRPr="006A058C" w:rsidRDefault="00FA708F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Identify what is meant by fecal impaction.</w:t>
            </w:r>
          </w:p>
        </w:tc>
        <w:tc>
          <w:tcPr>
            <w:tcW w:w="1779" w:type="dxa"/>
          </w:tcPr>
          <w:p w14:paraId="702FAFEE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707D2E86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D6ECEA2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EF9CB61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FFC40B8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B4BD60C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775F3FEE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A708F" w:rsidRPr="00FF65DB" w14:paraId="6859570C" w14:textId="77777777" w:rsidTr="00227082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40A0ACFC" w14:textId="77777777" w:rsidR="00FA708F" w:rsidRDefault="00FA708F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6F192632" w14:textId="77777777" w:rsidR="00FA708F" w:rsidRPr="006A058C" w:rsidRDefault="00FA708F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Identify signs and symptoms that may indicate a resident has a fecal impaction.</w:t>
            </w:r>
          </w:p>
        </w:tc>
        <w:tc>
          <w:tcPr>
            <w:tcW w:w="1779" w:type="dxa"/>
          </w:tcPr>
          <w:p w14:paraId="32DB4686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12D4DFC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2158513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E9F2382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A222ADC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BD324D8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2E395407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A708F" w:rsidRPr="00FF65DB" w14:paraId="35E4BFC2" w14:textId="77777777" w:rsidTr="00227082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466D64A4" w14:textId="77777777" w:rsidR="00FA708F" w:rsidRDefault="00FA708F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6DBAB607" w14:textId="77777777" w:rsidR="00FA708F" w:rsidRPr="006A058C" w:rsidRDefault="00FA708F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Identify causes of fecal impactions.</w:t>
            </w:r>
          </w:p>
        </w:tc>
        <w:tc>
          <w:tcPr>
            <w:tcW w:w="1779" w:type="dxa"/>
          </w:tcPr>
          <w:p w14:paraId="2EE60B34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A4889A8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BD5BB9C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18B37C0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4E67FB1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9BD72F4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53EFE9AF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A708F" w:rsidRPr="00FF65DB" w14:paraId="59179EEA" w14:textId="77777777" w:rsidTr="00227082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239D3F82" w14:textId="77777777" w:rsidR="00FA708F" w:rsidRDefault="00FA708F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629A2362" w14:textId="77777777" w:rsidR="00FA708F" w:rsidRPr="006A058C" w:rsidRDefault="00FA708F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Identify the role of the CNA in promoting normal bowel function.</w:t>
            </w:r>
          </w:p>
        </w:tc>
        <w:tc>
          <w:tcPr>
            <w:tcW w:w="1779" w:type="dxa"/>
          </w:tcPr>
          <w:p w14:paraId="4E4C598A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6213F566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2BA23F8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A02B9BC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59C3691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4E62747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5C7D9706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A708F" w:rsidRPr="00FF65DB" w14:paraId="35860089" w14:textId="77777777" w:rsidTr="00227082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7A3859C3" w14:textId="77777777" w:rsidR="00FA708F" w:rsidRDefault="00FA708F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5ED8771D" w14:textId="2C5F44F5" w:rsidR="00FA708F" w:rsidRPr="006A058C" w:rsidRDefault="00FA708F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 xml:space="preserve">Demonstrate care for the resident who is incontinent of </w:t>
            </w:r>
            <w:r>
              <w:rPr>
                <w:rFonts w:cstheme="minorHAnsi"/>
              </w:rPr>
              <w:t>BM</w:t>
            </w:r>
          </w:p>
        </w:tc>
        <w:tc>
          <w:tcPr>
            <w:tcW w:w="1779" w:type="dxa"/>
          </w:tcPr>
          <w:p w14:paraId="315E7551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FC77FD7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38025A8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63193F9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7066757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BB72AB5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5CEE1AC6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A708F" w:rsidRPr="00FF65DB" w14:paraId="1BE9495E" w14:textId="77777777" w:rsidTr="00227082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70CF631B" w14:textId="77777777" w:rsidR="00FA708F" w:rsidRDefault="00FA708F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5F19ECC1" w14:textId="77777777" w:rsidR="00FA708F" w:rsidRPr="006A058C" w:rsidRDefault="00FA708F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Demonstrate how to record and to report changes in bowel elimination.</w:t>
            </w:r>
          </w:p>
        </w:tc>
        <w:tc>
          <w:tcPr>
            <w:tcW w:w="1779" w:type="dxa"/>
          </w:tcPr>
          <w:p w14:paraId="009CA253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140C0772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C866A39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BA5C877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2083E74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150D9BB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45BDC2DC" w14:textId="77777777" w:rsidR="00FA708F" w:rsidRPr="00FF65DB" w:rsidRDefault="00FA708F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3FE6A6D3" w14:textId="77777777" w:rsidTr="00227082">
        <w:trPr>
          <w:trHeight w:val="638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14:paraId="5FB04DA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Skin care</w:t>
            </w:r>
          </w:p>
        </w:tc>
        <w:tc>
          <w:tcPr>
            <w:tcW w:w="2631" w:type="dxa"/>
            <w:shd w:val="clear" w:color="auto" w:fill="auto"/>
          </w:tcPr>
          <w:p w14:paraId="099FC37B" w14:textId="7990EB62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 xml:space="preserve">Discuss factors that </w:t>
            </w:r>
            <w:r w:rsidR="00DA3328">
              <w:rPr>
                <w:rFonts w:cstheme="minorHAnsi"/>
              </w:rPr>
              <w:t xml:space="preserve">could put </w:t>
            </w:r>
            <w:r w:rsidRPr="006A058C">
              <w:rPr>
                <w:rFonts w:cstheme="minorHAnsi"/>
              </w:rPr>
              <w:t>residents</w:t>
            </w:r>
            <w:r w:rsidR="00DA3328">
              <w:rPr>
                <w:rFonts w:cstheme="minorHAnsi"/>
              </w:rPr>
              <w:t xml:space="preserve"> at risk for</w:t>
            </w:r>
            <w:r w:rsidRPr="006A058C">
              <w:rPr>
                <w:rFonts w:cstheme="minorHAnsi"/>
              </w:rPr>
              <w:t xml:space="preserve"> skin problems.</w:t>
            </w:r>
          </w:p>
        </w:tc>
        <w:tc>
          <w:tcPr>
            <w:tcW w:w="1779" w:type="dxa"/>
          </w:tcPr>
          <w:p w14:paraId="511B07E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150BB21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CBBEF8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0E0D95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CFEF3F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BE1186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4571F59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73D83A65" w14:textId="77777777" w:rsidTr="00227082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0E9ABCC1" w14:textId="77777777" w:rsidR="00227082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  <w:shd w:val="clear" w:color="auto" w:fill="auto"/>
          </w:tcPr>
          <w:p w14:paraId="6147F242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Describe the signs and symptoms of skin problems.</w:t>
            </w:r>
          </w:p>
        </w:tc>
        <w:tc>
          <w:tcPr>
            <w:tcW w:w="1779" w:type="dxa"/>
          </w:tcPr>
          <w:p w14:paraId="2025A60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5F5ED1B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39FAF9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02045D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123367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EED87B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197D37F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78F226DC" w14:textId="77777777" w:rsidTr="00227082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49451BB8" w14:textId="77777777" w:rsidR="00227082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  <w:shd w:val="clear" w:color="auto" w:fill="auto"/>
          </w:tcPr>
          <w:p w14:paraId="7B453263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Identify body locations that are prone to skin breakdown.</w:t>
            </w:r>
          </w:p>
        </w:tc>
        <w:tc>
          <w:tcPr>
            <w:tcW w:w="1779" w:type="dxa"/>
          </w:tcPr>
          <w:p w14:paraId="28AB0A4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4B651F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174049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AE1F39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94AF20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B33A7E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67BDD71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0CB768BE" w14:textId="77777777" w:rsidTr="00227082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7CC9B004" w14:textId="77777777" w:rsidR="00227082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  <w:shd w:val="clear" w:color="auto" w:fill="auto"/>
          </w:tcPr>
          <w:p w14:paraId="60729172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Discuss cause and prevention of skin tears.</w:t>
            </w:r>
          </w:p>
        </w:tc>
        <w:tc>
          <w:tcPr>
            <w:tcW w:w="1779" w:type="dxa"/>
          </w:tcPr>
          <w:p w14:paraId="2642B65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68598E4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EB42AD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0DD176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CD8CB2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3F74CB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5146304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33F7C560" w14:textId="77777777" w:rsidTr="00227082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7339FD0A" w14:textId="77777777" w:rsidR="00227082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  <w:shd w:val="clear" w:color="auto" w:fill="auto"/>
          </w:tcPr>
          <w:p w14:paraId="12AD556F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Discuss ways to prevent skin breakdown.</w:t>
            </w:r>
          </w:p>
        </w:tc>
        <w:tc>
          <w:tcPr>
            <w:tcW w:w="1779" w:type="dxa"/>
          </w:tcPr>
          <w:p w14:paraId="1EB32CE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5ACEB93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7A4534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61B1AD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8E17A5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D1FBD2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25A7DDE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3683E02C" w14:textId="77777777" w:rsidTr="00227082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435BB609" w14:textId="77777777" w:rsidR="00227082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  <w:shd w:val="clear" w:color="auto" w:fill="auto"/>
          </w:tcPr>
          <w:p w14:paraId="30636005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Describe nursing measures to provide skin care for the incontinent resident.</w:t>
            </w:r>
          </w:p>
        </w:tc>
        <w:tc>
          <w:tcPr>
            <w:tcW w:w="1779" w:type="dxa"/>
          </w:tcPr>
          <w:p w14:paraId="6F67771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6F51381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9E2098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F93351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D677E2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6607C9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5E99349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4F592FC9" w14:textId="77777777" w:rsidTr="00227082">
        <w:trPr>
          <w:trHeight w:val="638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7C3BC4DC" w14:textId="77777777" w:rsidR="00227082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  <w:shd w:val="clear" w:color="auto" w:fill="auto"/>
          </w:tcPr>
          <w:p w14:paraId="1BFC13B3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Demonstrate how to record and record changes in skin condition.</w:t>
            </w:r>
          </w:p>
        </w:tc>
        <w:tc>
          <w:tcPr>
            <w:tcW w:w="1779" w:type="dxa"/>
          </w:tcPr>
          <w:p w14:paraId="308C838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199ED98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E0B600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56F42B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85FF2A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3ECA7A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68E90B0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1ED27C80" w14:textId="77777777" w:rsidTr="00227082">
        <w:trPr>
          <w:trHeight w:val="602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14:paraId="2B8B11D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Transfers, positioning, and turning</w:t>
            </w:r>
          </w:p>
        </w:tc>
        <w:tc>
          <w:tcPr>
            <w:tcW w:w="2631" w:type="dxa"/>
          </w:tcPr>
          <w:p w14:paraId="1138BE40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Define and discuss ergonomics as it applies to the CNA.</w:t>
            </w:r>
          </w:p>
        </w:tc>
        <w:tc>
          <w:tcPr>
            <w:tcW w:w="1779" w:type="dxa"/>
          </w:tcPr>
          <w:p w14:paraId="48E75FD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6F55671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A61CED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548684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5D4DCF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22D7E3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064EF9D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2B53432A" w14:textId="77777777" w:rsidTr="00227082">
        <w:trPr>
          <w:trHeight w:val="323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0BFF0F7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530147AF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Define body mechanics.</w:t>
            </w:r>
          </w:p>
        </w:tc>
        <w:tc>
          <w:tcPr>
            <w:tcW w:w="1779" w:type="dxa"/>
          </w:tcPr>
          <w:p w14:paraId="7327DD4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5B613C1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C4C3BD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39F908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B77549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BF519B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24E975A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165E9F6A" w14:textId="77777777" w:rsidTr="00227082">
        <w:trPr>
          <w:trHeight w:val="602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34445E4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3DE1903A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Identify and demonstrate the rules of good body mechanics.</w:t>
            </w:r>
          </w:p>
        </w:tc>
        <w:tc>
          <w:tcPr>
            <w:tcW w:w="1779" w:type="dxa"/>
          </w:tcPr>
          <w:p w14:paraId="1166D10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306D7F6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3BCD93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EE72F6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611B93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0FB3B1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6115A4C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72E33EC8" w14:textId="77777777" w:rsidTr="00227082">
        <w:tc>
          <w:tcPr>
            <w:tcW w:w="2700" w:type="dxa"/>
            <w:vMerge/>
            <w:shd w:val="clear" w:color="auto" w:fill="F2F2F2" w:themeFill="background1" w:themeFillShade="F2"/>
          </w:tcPr>
          <w:p w14:paraId="47165F6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4057C219" w14:textId="77777777" w:rsidR="00227082" w:rsidRPr="006A058C" w:rsidRDefault="00227082" w:rsidP="0022708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Demonstrate general principles for lifting and moving residents.</w:t>
            </w:r>
          </w:p>
          <w:p w14:paraId="01BE0956" w14:textId="77777777" w:rsidR="00227082" w:rsidRPr="006A058C" w:rsidRDefault="00227082" w:rsidP="00227082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Assisting to a sitting position.</w:t>
            </w:r>
          </w:p>
          <w:p w14:paraId="7278C9F5" w14:textId="77777777" w:rsidR="00227082" w:rsidRPr="006A058C" w:rsidRDefault="00227082" w:rsidP="00227082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Bed mobility</w:t>
            </w:r>
          </w:p>
          <w:p w14:paraId="1EE8B22C" w14:textId="77777777" w:rsidR="00227082" w:rsidRPr="006A058C" w:rsidRDefault="00227082" w:rsidP="00227082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Transfer from bed/chair to bed/chair</w:t>
            </w:r>
          </w:p>
          <w:p w14:paraId="553109F2" w14:textId="77777777" w:rsidR="00227082" w:rsidRDefault="00227082" w:rsidP="00227082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Transfer to/from bed/stretcher</w:t>
            </w:r>
          </w:p>
          <w:p w14:paraId="6007F742" w14:textId="152FF369" w:rsidR="00DA3328" w:rsidRPr="006A058C" w:rsidRDefault="00DA3328" w:rsidP="00227082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When to use mechanical lift devices</w:t>
            </w:r>
          </w:p>
        </w:tc>
        <w:tc>
          <w:tcPr>
            <w:tcW w:w="1779" w:type="dxa"/>
          </w:tcPr>
          <w:p w14:paraId="2CA57E7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63F051E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582BBC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36A5EE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2C7210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C49E47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59CEF03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6E22D5CE" w14:textId="77777777" w:rsidTr="00227082">
        <w:tc>
          <w:tcPr>
            <w:tcW w:w="2700" w:type="dxa"/>
            <w:vMerge/>
            <w:shd w:val="clear" w:color="auto" w:fill="F2F2F2" w:themeFill="background1" w:themeFillShade="F2"/>
          </w:tcPr>
          <w:p w14:paraId="12EC6AB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6E0BA57A" w14:textId="77777777" w:rsidR="00227082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Describe correct body alignment and why it is important.</w:t>
            </w:r>
          </w:p>
          <w:p w14:paraId="12C65289" w14:textId="12053D41" w:rsidR="00FA708F" w:rsidRPr="006A058C" w:rsidRDefault="00FA708F" w:rsidP="002270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79" w:type="dxa"/>
          </w:tcPr>
          <w:p w14:paraId="5D590EC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3C98232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388B67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ECC5796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048C7F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32D457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ACE0F0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41ADEBF7" w14:textId="77777777" w:rsidTr="00227082">
        <w:tc>
          <w:tcPr>
            <w:tcW w:w="2700" w:type="dxa"/>
            <w:vMerge/>
            <w:shd w:val="clear" w:color="auto" w:fill="F2F2F2" w:themeFill="background1" w:themeFillShade="F2"/>
          </w:tcPr>
          <w:p w14:paraId="4971395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17B2BCF8" w14:textId="77777777" w:rsidR="00227082" w:rsidRPr="006A058C" w:rsidRDefault="00227082" w:rsidP="0022708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Demonstrate correct body alignment:</w:t>
            </w:r>
          </w:p>
          <w:p w14:paraId="3F082633" w14:textId="77777777" w:rsidR="00227082" w:rsidRPr="006A058C" w:rsidRDefault="00227082" w:rsidP="00227082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Supine (face up)</w:t>
            </w:r>
          </w:p>
          <w:p w14:paraId="36AE3D88" w14:textId="77777777" w:rsidR="00227082" w:rsidRPr="006A058C" w:rsidRDefault="00227082" w:rsidP="00227082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Prone (face down)</w:t>
            </w:r>
          </w:p>
          <w:p w14:paraId="557B5D6D" w14:textId="77777777" w:rsidR="00227082" w:rsidRPr="006A058C" w:rsidRDefault="00227082" w:rsidP="00227082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Lateral (side-lying)</w:t>
            </w:r>
          </w:p>
          <w:p w14:paraId="78BC0253" w14:textId="77777777" w:rsidR="00227082" w:rsidRPr="006A058C" w:rsidRDefault="00227082" w:rsidP="00227082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Fowlers (sitting in bed or recliner)</w:t>
            </w:r>
          </w:p>
          <w:p w14:paraId="5FB22149" w14:textId="77777777" w:rsidR="00227082" w:rsidRPr="006A058C" w:rsidRDefault="00227082" w:rsidP="00227082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Sitting position in chair</w:t>
            </w:r>
          </w:p>
        </w:tc>
        <w:tc>
          <w:tcPr>
            <w:tcW w:w="1779" w:type="dxa"/>
          </w:tcPr>
          <w:p w14:paraId="4FB3E68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39FB04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03B129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54654B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62E0E5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FE7CE4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AE0807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09B12FB5" w14:textId="77777777" w:rsidTr="00227082">
        <w:tc>
          <w:tcPr>
            <w:tcW w:w="2700" w:type="dxa"/>
            <w:vMerge/>
            <w:shd w:val="clear" w:color="auto" w:fill="F2F2F2" w:themeFill="background1" w:themeFillShade="F2"/>
          </w:tcPr>
          <w:p w14:paraId="4842312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2E65925F" w14:textId="77777777" w:rsidR="00227082" w:rsidRPr="006A058C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Identify the safety precautions involved in the use of wheelchairs and geriatric chairs.</w:t>
            </w:r>
          </w:p>
        </w:tc>
        <w:tc>
          <w:tcPr>
            <w:tcW w:w="1779" w:type="dxa"/>
          </w:tcPr>
          <w:p w14:paraId="09AD062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DD0DBA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0869FCE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7AD8664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7097B0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1C1871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08679AF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3740F998" w14:textId="77777777" w:rsidTr="00227082">
        <w:tc>
          <w:tcPr>
            <w:tcW w:w="2700" w:type="dxa"/>
            <w:vMerge/>
            <w:shd w:val="clear" w:color="auto" w:fill="F2F2F2" w:themeFill="background1" w:themeFillShade="F2"/>
          </w:tcPr>
          <w:p w14:paraId="6D7FDFC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5DB9023A" w14:textId="77777777" w:rsidR="00227082" w:rsidRPr="006A058C" w:rsidRDefault="00227082" w:rsidP="0022708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Describe the types and purposes of lifts:</w:t>
            </w:r>
          </w:p>
          <w:p w14:paraId="1D974D9A" w14:textId="77777777" w:rsidR="00227082" w:rsidRPr="006A058C" w:rsidRDefault="00227082" w:rsidP="00227082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Manual or hydraulic</w:t>
            </w:r>
          </w:p>
          <w:p w14:paraId="5088E150" w14:textId="7B3A4DA7" w:rsidR="00DA3328" w:rsidRPr="00DA3328" w:rsidRDefault="00227082" w:rsidP="00DA3328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58C">
              <w:rPr>
                <w:rFonts w:asciiTheme="minorHAnsi" w:hAnsiTheme="minorHAnsi" w:cstheme="minorHAnsi"/>
                <w:sz w:val="22"/>
                <w:szCs w:val="22"/>
              </w:rPr>
              <w:t>Electric</w:t>
            </w:r>
          </w:p>
        </w:tc>
        <w:tc>
          <w:tcPr>
            <w:tcW w:w="1779" w:type="dxa"/>
          </w:tcPr>
          <w:p w14:paraId="2E38A82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E96F3A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00EE6B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6B62DD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60A24E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E37169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26AD38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7AC165C4" w14:textId="77777777" w:rsidTr="00227082">
        <w:trPr>
          <w:trHeight w:val="593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52B40E1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5C22E6E7" w14:textId="77777777" w:rsidR="00227082" w:rsidRDefault="00227082" w:rsidP="00227082">
            <w:pPr>
              <w:spacing w:after="0" w:line="240" w:lineRule="auto"/>
              <w:rPr>
                <w:rFonts w:cstheme="minorHAnsi"/>
              </w:rPr>
            </w:pPr>
            <w:r w:rsidRPr="006A058C">
              <w:rPr>
                <w:rFonts w:cstheme="minorHAnsi"/>
              </w:rPr>
              <w:t>Demonstrate safety precautions involved in the operation of lifts to move residents.</w:t>
            </w:r>
          </w:p>
          <w:p w14:paraId="608E5CD4" w14:textId="4523FDB8" w:rsidR="00DA3328" w:rsidRPr="006A058C" w:rsidRDefault="00DA3328" w:rsidP="0022708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(Demonstrates how to use each type of lift used in the facility)</w:t>
            </w:r>
          </w:p>
        </w:tc>
        <w:tc>
          <w:tcPr>
            <w:tcW w:w="1779" w:type="dxa"/>
          </w:tcPr>
          <w:p w14:paraId="508C193D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9B12C6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D012CD5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121B0D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488CF58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F8703C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49A930C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7BB8BDE6" w14:textId="77777777" w:rsidTr="00227082">
        <w:trPr>
          <w:trHeight w:val="557"/>
        </w:trPr>
        <w:tc>
          <w:tcPr>
            <w:tcW w:w="2700" w:type="dxa"/>
            <w:shd w:val="clear" w:color="auto" w:fill="F2F2F2" w:themeFill="background1" w:themeFillShade="F2"/>
          </w:tcPr>
          <w:p w14:paraId="6869FEF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lastRenderedPageBreak/>
              <w:t xml:space="preserve">Other (Describe) </w:t>
            </w:r>
          </w:p>
        </w:tc>
        <w:tc>
          <w:tcPr>
            <w:tcW w:w="2631" w:type="dxa"/>
          </w:tcPr>
          <w:p w14:paraId="456675BC" w14:textId="77777777" w:rsidR="00227082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06BF95C0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9" w:type="dxa"/>
          </w:tcPr>
          <w:p w14:paraId="7EE0A22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ABA270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2784ED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C74C43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698BB2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C5108DB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5BCDA827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082" w:rsidRPr="00FF65DB" w14:paraId="4808E0A2" w14:textId="77777777" w:rsidTr="00FA708F">
        <w:trPr>
          <w:trHeight w:val="593"/>
        </w:trPr>
        <w:tc>
          <w:tcPr>
            <w:tcW w:w="2700" w:type="dxa"/>
            <w:shd w:val="clear" w:color="auto" w:fill="F2F2F2" w:themeFill="background1" w:themeFillShade="F2"/>
          </w:tcPr>
          <w:p w14:paraId="795A29A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Other (Describe)</w:t>
            </w:r>
          </w:p>
          <w:p w14:paraId="12FD94E9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25467800" w14:textId="77777777" w:rsidR="00227082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1B766B2C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9" w:type="dxa"/>
          </w:tcPr>
          <w:p w14:paraId="28FA424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3CDD96A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B1A8AC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449E063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131FA61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55F087F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69D5BEE2" w14:textId="77777777" w:rsidR="00227082" w:rsidRPr="00FF65DB" w:rsidRDefault="00227082" w:rsidP="002270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A708F" w:rsidRPr="00FF65DB" w14:paraId="755EA432" w14:textId="77777777" w:rsidTr="00FA708F">
        <w:trPr>
          <w:trHeight w:val="593"/>
        </w:trPr>
        <w:tc>
          <w:tcPr>
            <w:tcW w:w="2700" w:type="dxa"/>
            <w:shd w:val="clear" w:color="auto" w:fill="F2F2F2" w:themeFill="background1" w:themeFillShade="F2"/>
          </w:tcPr>
          <w:p w14:paraId="5F7750AF" w14:textId="77777777" w:rsidR="00FA708F" w:rsidRPr="00FF65DB" w:rsidRDefault="00FA708F" w:rsidP="00FA708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Other (Describe)</w:t>
            </w:r>
          </w:p>
          <w:p w14:paraId="1BCD95E9" w14:textId="77777777" w:rsidR="00FA708F" w:rsidRPr="00FF65DB" w:rsidRDefault="00FA708F" w:rsidP="00FA708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7F5F3C49" w14:textId="77777777" w:rsidR="00FA708F" w:rsidRDefault="00FA708F" w:rsidP="00FA708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38FCC1AB" w14:textId="77777777" w:rsidR="00FA708F" w:rsidRDefault="00FA708F" w:rsidP="00FA708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9" w:type="dxa"/>
          </w:tcPr>
          <w:p w14:paraId="539E9589" w14:textId="77777777" w:rsidR="00FA708F" w:rsidRPr="00FF65DB" w:rsidRDefault="00FA708F" w:rsidP="00FA708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5DB8F80" w14:textId="77777777" w:rsidR="00FA708F" w:rsidRPr="00FF65DB" w:rsidRDefault="00FA708F" w:rsidP="00FA708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31CD619" w14:textId="77777777" w:rsidR="00FA708F" w:rsidRPr="00FF65DB" w:rsidRDefault="00FA708F" w:rsidP="00FA708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44E6A8E" w14:textId="77777777" w:rsidR="00FA708F" w:rsidRPr="00FF65DB" w:rsidRDefault="00FA708F" w:rsidP="00FA708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F5A8B86" w14:textId="77777777" w:rsidR="00FA708F" w:rsidRPr="00FF65DB" w:rsidRDefault="00FA708F" w:rsidP="00FA708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FA76786" w14:textId="77777777" w:rsidR="00FA708F" w:rsidRPr="00FF65DB" w:rsidRDefault="00FA708F" w:rsidP="00FA708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043B6357" w14:textId="77777777" w:rsidR="00FA708F" w:rsidRPr="00FF65DB" w:rsidRDefault="00FA708F" w:rsidP="00FA708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A708F" w:rsidRPr="00FF65DB" w14:paraId="0A04D5DB" w14:textId="77777777" w:rsidTr="00227082">
        <w:trPr>
          <w:trHeight w:val="593"/>
        </w:trPr>
        <w:tc>
          <w:tcPr>
            <w:tcW w:w="2700" w:type="dxa"/>
            <w:shd w:val="clear" w:color="auto" w:fill="F2F2F2" w:themeFill="background1" w:themeFillShade="F2"/>
          </w:tcPr>
          <w:p w14:paraId="1EBE822B" w14:textId="77777777" w:rsidR="00FA708F" w:rsidRPr="00FF65DB" w:rsidRDefault="00FA708F" w:rsidP="00FA708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F65DB">
              <w:rPr>
                <w:rFonts w:ascii="Arial" w:hAnsi="Arial" w:cs="Arial"/>
                <w:b/>
                <w:sz w:val="20"/>
              </w:rPr>
              <w:t>Other (Describe)</w:t>
            </w:r>
          </w:p>
          <w:p w14:paraId="1A147CBC" w14:textId="77777777" w:rsidR="00FA708F" w:rsidRPr="00FF65DB" w:rsidRDefault="00FA708F" w:rsidP="00FA708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</w:tcPr>
          <w:p w14:paraId="0D946C23" w14:textId="77777777" w:rsidR="00FA708F" w:rsidRDefault="00FA708F" w:rsidP="00FA708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1F01F55E" w14:textId="77777777" w:rsidR="00FA708F" w:rsidRDefault="00FA708F" w:rsidP="00FA708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9" w:type="dxa"/>
          </w:tcPr>
          <w:p w14:paraId="292ECC0D" w14:textId="77777777" w:rsidR="00FA708F" w:rsidRPr="00FF65DB" w:rsidRDefault="00FA708F" w:rsidP="00FA708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356CB58" w14:textId="77777777" w:rsidR="00FA708F" w:rsidRPr="00FF65DB" w:rsidRDefault="00FA708F" w:rsidP="00FA708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3C3A06C" w14:textId="77777777" w:rsidR="00FA708F" w:rsidRPr="00FF65DB" w:rsidRDefault="00FA708F" w:rsidP="00FA708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2EE2493" w14:textId="77777777" w:rsidR="00FA708F" w:rsidRPr="00FF65DB" w:rsidRDefault="00FA708F" w:rsidP="00FA708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4FE1756" w14:textId="77777777" w:rsidR="00FA708F" w:rsidRPr="00FF65DB" w:rsidRDefault="00FA708F" w:rsidP="00FA708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2D20281" w14:textId="77777777" w:rsidR="00FA708F" w:rsidRPr="00FF65DB" w:rsidRDefault="00FA708F" w:rsidP="00FA708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DB6D48D" w14:textId="77777777" w:rsidR="00FA708F" w:rsidRPr="00FF65DB" w:rsidRDefault="00FA708F" w:rsidP="00FA708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79E7C59" w14:textId="77777777" w:rsidR="00227082" w:rsidRDefault="00227082" w:rsidP="00227082">
      <w:pPr>
        <w:spacing w:after="0" w:line="240" w:lineRule="auto"/>
        <w:rPr>
          <w:rFonts w:ascii="Arial" w:hAnsi="Arial" w:cs="Arial"/>
          <w:b/>
        </w:rPr>
      </w:pPr>
    </w:p>
    <w:p w14:paraId="287AEF88" w14:textId="77777777" w:rsidR="00227082" w:rsidRPr="00DA3328" w:rsidRDefault="00227082" w:rsidP="002270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3328">
        <w:rPr>
          <w:rFonts w:ascii="Arial" w:hAnsi="Arial" w:cs="Arial"/>
          <w:b/>
          <w:sz w:val="24"/>
          <w:szCs w:val="24"/>
        </w:rPr>
        <w:t>References</w:t>
      </w:r>
    </w:p>
    <w:p w14:paraId="0F43EC15" w14:textId="77777777" w:rsidR="00227082" w:rsidRPr="00FA708F" w:rsidRDefault="00227082" w:rsidP="00227082">
      <w:pPr>
        <w:spacing w:after="0" w:line="240" w:lineRule="auto"/>
        <w:rPr>
          <w:rFonts w:ascii="Arial" w:hAnsi="Arial" w:cs="Arial"/>
          <w:b/>
        </w:rPr>
      </w:pPr>
    </w:p>
    <w:p w14:paraId="7BD6D8D5" w14:textId="066D6FA9" w:rsidR="00D05ED6" w:rsidRPr="00FA708F" w:rsidRDefault="00D05ED6" w:rsidP="00D05ED6">
      <w:pPr>
        <w:rPr>
          <w:rFonts w:ascii="Calibri" w:hAnsi="Calibri" w:cs="Calibri"/>
        </w:rPr>
      </w:pPr>
      <w:r w:rsidRPr="00FA708F">
        <w:rPr>
          <w:rFonts w:eastAsia="MS Mincho" w:cstheme="minorHAnsi"/>
        </w:rPr>
        <w:t xml:space="preserve">Centers for Medicare &amp; Medicaid Services State Operations Manual, Appendix PP – Guidance to Surveyors for Long Term Care Facilities (Rev. 173, 11-22-17) Advance Copy, 2022:  </w:t>
      </w:r>
      <w:hyperlink r:id="rId7" w:history="1">
        <w:r w:rsidRPr="00FA708F">
          <w:rPr>
            <w:rStyle w:val="Hyperlink"/>
            <w:rFonts w:ascii="Calibri" w:hAnsi="Calibri" w:cs="Calibri"/>
          </w:rPr>
          <w:t>https://www.cms.gov/files/document/appendix-pp-guidance-surveyor-long-term-care-facilities.pdf</w:t>
        </w:r>
      </w:hyperlink>
    </w:p>
    <w:p w14:paraId="279DA6DF" w14:textId="44A6D82C" w:rsidR="00D05ED6" w:rsidRPr="0024359C" w:rsidRDefault="00D05ED6" w:rsidP="00D05ED6">
      <w:pPr>
        <w:rPr>
          <w:rFonts w:ascii="Calibri" w:hAnsi="Calibri" w:cs="Calibri"/>
        </w:rPr>
      </w:pPr>
      <w:r w:rsidRPr="0024359C">
        <w:rPr>
          <w:rFonts w:ascii="Calibri" w:hAnsi="Calibri" w:cs="Calibri"/>
        </w:rPr>
        <w:t xml:space="preserve">Centers for Medicare &amp; Medicaid Services. Sufficient and Competent Nurse Staffing Review, CMS-20062, </w:t>
      </w:r>
      <w:r w:rsidR="0024359C" w:rsidRPr="0024359C">
        <w:t>10/2022:  </w:t>
      </w:r>
      <w:hyperlink r:id="rId8" w:history="1">
        <w:r w:rsidR="0024359C" w:rsidRPr="0024359C">
          <w:rPr>
            <w:rStyle w:val="Hyperlink"/>
          </w:rPr>
          <w:t>https://www.cms.gov/files/zip/ce-pathways.zip</w:t>
        </w:r>
      </w:hyperlink>
    </w:p>
    <w:p w14:paraId="04D8190F" w14:textId="5F81D214" w:rsidR="00227082" w:rsidRDefault="00D05ED6" w:rsidP="00DA3328">
      <w:pPr>
        <w:rPr>
          <w:rStyle w:val="Hyperlink"/>
          <w:rFonts w:ascii="Calibri" w:hAnsi="Calibri" w:cs="Calibri"/>
        </w:rPr>
      </w:pPr>
      <w:r w:rsidRPr="00FA708F">
        <w:rPr>
          <w:rFonts w:ascii="Calibri" w:hAnsi="Calibri" w:cs="Calibri"/>
        </w:rPr>
        <w:t xml:space="preserve">Centers for Medicare &amp; Medicaid Services.  CMS Staff Competency Toolkit: </w:t>
      </w:r>
      <w:hyperlink r:id="rId9" w:history="1">
        <w:r w:rsidRPr="00FA708F">
          <w:rPr>
            <w:rStyle w:val="Hyperlink"/>
            <w:rFonts w:ascii="Calibri" w:hAnsi="Calibri" w:cs="Calibri"/>
          </w:rPr>
          <w:t>https://www.cms.gov/Medicare/Provider-Enrollment-and-Certification/SurveyCertificationGenInfo/LTC-CMP-Reinvestment.html</w:t>
        </w:r>
      </w:hyperlink>
    </w:p>
    <w:p w14:paraId="12652222" w14:textId="4CDB3629" w:rsidR="00FA708F" w:rsidRDefault="00FA708F" w:rsidP="00DA3328">
      <w:pPr>
        <w:rPr>
          <w:rStyle w:val="Hyperlink"/>
          <w:rFonts w:ascii="Calibri" w:hAnsi="Calibri" w:cs="Calibri"/>
        </w:rPr>
      </w:pPr>
    </w:p>
    <w:p w14:paraId="10B9AB7F" w14:textId="3DF4F07E" w:rsidR="00FA708F" w:rsidRDefault="00FA708F" w:rsidP="00DA3328">
      <w:pPr>
        <w:rPr>
          <w:rStyle w:val="Hyperlink"/>
          <w:rFonts w:ascii="Calibri" w:hAnsi="Calibri" w:cs="Calibri"/>
        </w:rPr>
      </w:pPr>
    </w:p>
    <w:p w14:paraId="78BAE4F1" w14:textId="34EDE338" w:rsidR="00FA708F" w:rsidRDefault="00FA708F" w:rsidP="00DA3328">
      <w:pPr>
        <w:rPr>
          <w:rStyle w:val="Hyperlink"/>
          <w:rFonts w:ascii="Calibri" w:hAnsi="Calibri" w:cs="Calibri"/>
        </w:rPr>
      </w:pPr>
    </w:p>
    <w:p w14:paraId="2532A3F4" w14:textId="22C87B7E" w:rsidR="00FA708F" w:rsidRDefault="00FA708F" w:rsidP="00DA3328">
      <w:pPr>
        <w:rPr>
          <w:rStyle w:val="Hyperlink"/>
          <w:rFonts w:ascii="Calibri" w:hAnsi="Calibri" w:cs="Calibri"/>
        </w:rPr>
      </w:pPr>
    </w:p>
    <w:p w14:paraId="7146139C" w14:textId="77777777" w:rsidR="00227082" w:rsidRDefault="00227082" w:rsidP="00227082">
      <w:pPr>
        <w:spacing w:after="0" w:line="240" w:lineRule="auto"/>
        <w:rPr>
          <w:rFonts w:ascii="Arial" w:hAnsi="Arial" w:cs="Arial"/>
          <w:b/>
          <w:sz w:val="28"/>
        </w:rPr>
      </w:pPr>
    </w:p>
    <w:p w14:paraId="286B4C99" w14:textId="604B0D85" w:rsidR="00227082" w:rsidRPr="00686445" w:rsidRDefault="00227082" w:rsidP="00281F7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*</w:t>
      </w:r>
      <w:r w:rsidRPr="00686445">
        <w:rPr>
          <w:rFonts w:ascii="Arial" w:hAnsi="Arial" w:cs="Arial"/>
          <w:b/>
          <w:sz w:val="28"/>
        </w:rPr>
        <w:t>I certify that I have received orientation in the above-mentioned areas.</w:t>
      </w:r>
    </w:p>
    <w:p w14:paraId="3766460D" w14:textId="77777777" w:rsidR="00227082" w:rsidRDefault="00227082" w:rsidP="00227082">
      <w:pPr>
        <w:rPr>
          <w:rFonts w:ascii="Arial" w:hAnsi="Arial" w:cs="Arial"/>
          <w:b/>
          <w:i/>
        </w:rPr>
      </w:pPr>
    </w:p>
    <w:p w14:paraId="699A2A9A" w14:textId="77777777" w:rsidR="00227082" w:rsidRDefault="00227082" w:rsidP="00227082">
      <w:pPr>
        <w:jc w:val="center"/>
        <w:rPr>
          <w:rFonts w:ascii="Arial" w:hAnsi="Arial" w:cs="Arial"/>
          <w:b/>
          <w:i/>
        </w:rPr>
      </w:pPr>
      <w:r w:rsidRPr="00686445"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DC85F" wp14:editId="6A1CB1E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258175" cy="11144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81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BA34A" w14:textId="77777777" w:rsidR="00227082" w:rsidRPr="00FF65DB" w:rsidRDefault="00227082" w:rsidP="0022708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*Employee</w:t>
                            </w:r>
                            <w:r w:rsidRPr="00FF65DB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6A0439B4" w14:textId="77777777" w:rsidR="00227082" w:rsidRPr="00FF65DB" w:rsidRDefault="00227082" w:rsidP="0022708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F2696D7" w14:textId="77777777" w:rsidR="00227082" w:rsidRPr="00FF65DB" w:rsidRDefault="00227082" w:rsidP="0022708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67597E3" w14:textId="77777777" w:rsidR="00227082" w:rsidRPr="00FF65DB" w:rsidRDefault="00227082" w:rsidP="0022708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86445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Pr="00FF65D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>_______________________________________</w:t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ab/>
                              <w:t>____________</w:t>
                            </w:r>
                          </w:p>
                          <w:p w14:paraId="2850BAE1" w14:textId="77777777" w:rsidR="00227082" w:rsidRPr="00FF65DB" w:rsidRDefault="00227082" w:rsidP="0022708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Initials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Signature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Date</w:t>
                            </w:r>
                          </w:p>
                          <w:p w14:paraId="3C1E144B" w14:textId="77777777" w:rsidR="00227082" w:rsidRDefault="00227082" w:rsidP="002270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DC85F" id="Text Box 2" o:spid="_x0000_s1027" type="#_x0000_t202" style="position:absolute;left:0;text-align:left;margin-left:0;margin-top:0;width:650.25pt;height:87.7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">
                <v:textbox>
                  <w:txbxContent>
                    <w:p w14:paraId="4A8BA34A" w14:textId="77777777" w:rsidR="00227082" w:rsidRPr="00FF65DB" w:rsidRDefault="00227082" w:rsidP="0022708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*Employee</w:t>
                      </w:r>
                      <w:r w:rsidRPr="00FF65DB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6A0439B4" w14:textId="77777777" w:rsidR="00227082" w:rsidRPr="00FF65DB" w:rsidRDefault="00227082" w:rsidP="0022708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F2696D7" w14:textId="77777777" w:rsidR="00227082" w:rsidRPr="00FF65DB" w:rsidRDefault="00227082" w:rsidP="0022708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67597E3" w14:textId="77777777" w:rsidR="00227082" w:rsidRPr="00FF65DB" w:rsidRDefault="00227082" w:rsidP="0022708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86445">
                        <w:rPr>
                          <w:rFonts w:ascii="Arial" w:hAnsi="Arial" w:cs="Arial"/>
                        </w:rPr>
                        <w:t>___________</w:t>
                      </w:r>
                      <w:r w:rsidRPr="00FF65D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686445">
                        <w:rPr>
                          <w:rFonts w:ascii="Arial" w:hAnsi="Arial" w:cs="Arial"/>
                        </w:rPr>
                        <w:t>_______________________________________</w:t>
                      </w:r>
                      <w:r w:rsidRPr="00686445">
                        <w:rPr>
                          <w:rFonts w:ascii="Arial" w:hAnsi="Arial" w:cs="Arial"/>
                        </w:rPr>
                        <w:tab/>
                        <w:t>____________</w:t>
                      </w:r>
                    </w:p>
                    <w:p w14:paraId="2850BAE1" w14:textId="77777777" w:rsidR="00227082" w:rsidRPr="00FF65DB" w:rsidRDefault="00227082" w:rsidP="00227082">
                      <w:pPr>
                        <w:rPr>
                          <w:rFonts w:ascii="Arial" w:hAnsi="Arial" w:cs="Arial"/>
                        </w:rPr>
                      </w:pPr>
                      <w:r w:rsidRPr="00F23217">
                        <w:rPr>
                          <w:rFonts w:ascii="Arial" w:hAnsi="Arial" w:cs="Arial"/>
                          <w:b/>
                        </w:rPr>
                        <w:t>Initials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Signature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Date</w:t>
                      </w:r>
                    </w:p>
                    <w:p w14:paraId="3C1E144B" w14:textId="77777777" w:rsidR="00227082" w:rsidRDefault="00227082" w:rsidP="00227082"/>
                  </w:txbxContent>
                </v:textbox>
              </v:shape>
            </w:pict>
          </mc:Fallback>
        </mc:AlternateContent>
      </w:r>
    </w:p>
    <w:p w14:paraId="5A613388" w14:textId="77777777" w:rsidR="00227082" w:rsidRDefault="00227082" w:rsidP="00227082">
      <w:pPr>
        <w:jc w:val="center"/>
        <w:rPr>
          <w:rFonts w:ascii="Arial" w:hAnsi="Arial" w:cs="Arial"/>
          <w:b/>
          <w:i/>
        </w:rPr>
      </w:pPr>
    </w:p>
    <w:p w14:paraId="5E02BD39" w14:textId="77777777" w:rsidR="00227082" w:rsidRDefault="00227082" w:rsidP="00227082">
      <w:pPr>
        <w:jc w:val="center"/>
        <w:rPr>
          <w:rFonts w:ascii="Arial" w:hAnsi="Arial" w:cs="Arial"/>
          <w:b/>
          <w:i/>
        </w:rPr>
      </w:pPr>
    </w:p>
    <w:p w14:paraId="2A22253A" w14:textId="77777777" w:rsidR="00227082" w:rsidRDefault="00227082" w:rsidP="00227082">
      <w:pPr>
        <w:jc w:val="center"/>
        <w:rPr>
          <w:rFonts w:ascii="Arial" w:hAnsi="Arial" w:cs="Arial"/>
          <w:b/>
          <w:i/>
        </w:rPr>
      </w:pPr>
    </w:p>
    <w:p w14:paraId="7FA16A77" w14:textId="77777777" w:rsidR="00227082" w:rsidRDefault="00227082" w:rsidP="00DA3328">
      <w:pPr>
        <w:rPr>
          <w:rFonts w:ascii="Arial" w:hAnsi="Arial" w:cs="Arial"/>
          <w:b/>
          <w:i/>
        </w:rPr>
      </w:pPr>
    </w:p>
    <w:p w14:paraId="6E7E4FF0" w14:textId="77777777" w:rsidR="00227082" w:rsidRDefault="00227082" w:rsidP="00227082">
      <w:pPr>
        <w:jc w:val="center"/>
        <w:rPr>
          <w:rFonts w:ascii="Arial" w:hAnsi="Arial" w:cs="Arial"/>
          <w:b/>
          <w:i/>
        </w:rPr>
      </w:pPr>
      <w:r w:rsidRPr="00686445"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229D5" wp14:editId="246BC9B1">
                <wp:simplePos x="0" y="0"/>
                <wp:positionH relativeFrom="column">
                  <wp:posOffset>-28575</wp:posOffset>
                </wp:positionH>
                <wp:positionV relativeFrom="paragraph">
                  <wp:posOffset>71755</wp:posOffset>
                </wp:positionV>
                <wp:extent cx="8258175" cy="108585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81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25E61" w14:textId="31660110" w:rsidR="00227082" w:rsidRDefault="00227082" w:rsidP="0022708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Evaluator/Trainer:</w:t>
                            </w:r>
                          </w:p>
                          <w:p w14:paraId="30BBA421" w14:textId="77777777" w:rsidR="00227082" w:rsidRDefault="00227082" w:rsidP="0022708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9944741" w14:textId="77777777" w:rsidR="00227082" w:rsidRPr="00FF65DB" w:rsidRDefault="00227082" w:rsidP="0022708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87E441B" w14:textId="77777777" w:rsidR="00227082" w:rsidRPr="00FF65DB" w:rsidRDefault="00227082" w:rsidP="0022708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86445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Pr="00FF65D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>_______________________________________</w:t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ab/>
                              <w:t>____________</w:t>
                            </w:r>
                          </w:p>
                          <w:p w14:paraId="5F07A230" w14:textId="77777777" w:rsidR="00227082" w:rsidRPr="00F23217" w:rsidRDefault="00227082" w:rsidP="0022708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Initials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     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Signature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Date</w:t>
                            </w:r>
                          </w:p>
                          <w:p w14:paraId="42E5F83C" w14:textId="77777777" w:rsidR="00227082" w:rsidRDefault="00227082" w:rsidP="002270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229D5" id="Text Box 4" o:spid="_x0000_s1028" type="#_x0000_t202" style="position:absolute;left:0;text-align:left;margin-left:-2.25pt;margin-top:5.65pt;width:650.2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">
                <v:textbox>
                  <w:txbxContent>
                    <w:p w14:paraId="59125E61" w14:textId="31660110" w:rsidR="00227082" w:rsidRDefault="00227082" w:rsidP="0022708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Evaluator/Trainer:</w:t>
                      </w:r>
                    </w:p>
                    <w:p w14:paraId="30BBA421" w14:textId="77777777" w:rsidR="00227082" w:rsidRDefault="00227082" w:rsidP="0022708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9944741" w14:textId="77777777" w:rsidR="00227082" w:rsidRPr="00FF65DB" w:rsidRDefault="00227082" w:rsidP="0022708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87E441B" w14:textId="77777777" w:rsidR="00227082" w:rsidRPr="00FF65DB" w:rsidRDefault="00227082" w:rsidP="0022708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86445">
                        <w:rPr>
                          <w:rFonts w:ascii="Arial" w:hAnsi="Arial" w:cs="Arial"/>
                        </w:rPr>
                        <w:t>___________</w:t>
                      </w:r>
                      <w:r w:rsidRPr="00FF65D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686445">
                        <w:rPr>
                          <w:rFonts w:ascii="Arial" w:hAnsi="Arial" w:cs="Arial"/>
                        </w:rPr>
                        <w:t>_______________________________________</w:t>
                      </w:r>
                      <w:r w:rsidRPr="00686445">
                        <w:rPr>
                          <w:rFonts w:ascii="Arial" w:hAnsi="Arial" w:cs="Arial"/>
                        </w:rPr>
                        <w:tab/>
                        <w:t>____________</w:t>
                      </w:r>
                    </w:p>
                    <w:p w14:paraId="5F07A230" w14:textId="77777777" w:rsidR="00227082" w:rsidRPr="00F23217" w:rsidRDefault="00227082" w:rsidP="0022708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Initials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      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Signature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Date</w:t>
                      </w:r>
                    </w:p>
                    <w:p w14:paraId="42E5F83C" w14:textId="77777777" w:rsidR="00227082" w:rsidRDefault="00227082" w:rsidP="00227082"/>
                  </w:txbxContent>
                </v:textbox>
              </v:shape>
            </w:pict>
          </mc:Fallback>
        </mc:AlternateContent>
      </w:r>
    </w:p>
    <w:p w14:paraId="7ECD9C00" w14:textId="77777777" w:rsidR="00227082" w:rsidRDefault="00227082" w:rsidP="00227082">
      <w:pPr>
        <w:jc w:val="center"/>
        <w:rPr>
          <w:rFonts w:ascii="Arial" w:hAnsi="Arial" w:cs="Arial"/>
          <w:b/>
          <w:i/>
        </w:rPr>
      </w:pPr>
    </w:p>
    <w:p w14:paraId="30E6A8E8" w14:textId="77777777" w:rsidR="00227082" w:rsidRDefault="00227082" w:rsidP="00227082">
      <w:pPr>
        <w:jc w:val="center"/>
        <w:rPr>
          <w:rFonts w:ascii="Arial" w:hAnsi="Arial" w:cs="Arial"/>
          <w:b/>
          <w:i/>
        </w:rPr>
      </w:pPr>
    </w:p>
    <w:p w14:paraId="1BEA9E55" w14:textId="77777777" w:rsidR="00227082" w:rsidRDefault="00227082" w:rsidP="00227082">
      <w:pPr>
        <w:jc w:val="center"/>
        <w:rPr>
          <w:rFonts w:ascii="Arial" w:hAnsi="Arial" w:cs="Arial"/>
          <w:b/>
          <w:i/>
        </w:rPr>
      </w:pPr>
    </w:p>
    <w:p w14:paraId="70C30B91" w14:textId="1FDEE6F7" w:rsidR="00895110" w:rsidRDefault="00227082" w:rsidP="00D632CD">
      <w:pPr>
        <w:jc w:val="center"/>
      </w:pPr>
      <w:r>
        <w:rPr>
          <w:rFonts w:ascii="Arial" w:hAnsi="Arial" w:cs="Arial"/>
          <w:b/>
          <w:i/>
        </w:rPr>
        <w:t>(</w:t>
      </w:r>
      <w:r w:rsidRPr="00686445">
        <w:rPr>
          <w:rFonts w:ascii="Arial" w:hAnsi="Arial" w:cs="Arial"/>
          <w:b/>
          <w:i/>
        </w:rPr>
        <w:t>PLACE IN EMPLOYMENT FILE</w:t>
      </w:r>
      <w:r>
        <w:rPr>
          <w:rFonts w:ascii="Arial" w:hAnsi="Arial" w:cs="Arial"/>
          <w:b/>
          <w:i/>
        </w:rPr>
        <w:t>)</w:t>
      </w:r>
    </w:p>
    <w:sectPr w:rsidR="00895110" w:rsidSect="00041B40">
      <w:headerReference w:type="default" r:id="rId10"/>
      <w:footerReference w:type="default" r:id="rId11"/>
      <w:pgSz w:w="15840" w:h="12240" w:orient="landscape"/>
      <w:pgMar w:top="1440" w:right="1440" w:bottom="1440" w:left="1440" w:header="45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F7D4B" w14:textId="77777777" w:rsidR="00BD15BF" w:rsidRDefault="00BD15BF" w:rsidP="00041B40">
      <w:pPr>
        <w:spacing w:after="0" w:line="240" w:lineRule="auto"/>
      </w:pPr>
      <w:r>
        <w:separator/>
      </w:r>
    </w:p>
  </w:endnote>
  <w:endnote w:type="continuationSeparator" w:id="0">
    <w:p w14:paraId="57D218D6" w14:textId="77777777" w:rsidR="00BD15BF" w:rsidRDefault="00BD15BF" w:rsidP="0004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1687" w14:textId="77777777" w:rsidR="00227082" w:rsidRDefault="00227082" w:rsidP="00041B40">
    <w:pPr>
      <w:pStyle w:val="Footer"/>
      <w:jc w:val="center"/>
      <w:rPr>
        <w:sz w:val="16"/>
        <w:szCs w:val="16"/>
      </w:rPr>
    </w:pPr>
    <w:r w:rsidRPr="00FE158D">
      <w:rPr>
        <w:sz w:val="16"/>
        <w:szCs w:val="16"/>
      </w:rPr>
      <w:t xml:space="preserve">This document is for general informational purposes only.  </w:t>
    </w:r>
  </w:p>
  <w:p w14:paraId="37ED1F79" w14:textId="77777777" w:rsidR="00227082" w:rsidRDefault="00227082" w:rsidP="00041B40">
    <w:pPr>
      <w:pStyle w:val="Footer"/>
      <w:jc w:val="center"/>
      <w:rPr>
        <w:sz w:val="16"/>
        <w:szCs w:val="16"/>
      </w:rPr>
    </w:pPr>
    <w:r w:rsidRPr="00FE158D">
      <w:rPr>
        <w:sz w:val="16"/>
        <w:szCs w:val="16"/>
      </w:rPr>
      <w:t>It does not represent legal advice nor relied upon as supporting d</w:t>
    </w:r>
    <w:r>
      <w:rPr>
        <w:sz w:val="16"/>
        <w:szCs w:val="16"/>
      </w:rPr>
      <w:t>ocumentation or advice with CMS or other regulatory entities.</w:t>
    </w:r>
  </w:p>
  <w:p w14:paraId="1EDD240D" w14:textId="77777777" w:rsidR="00227082" w:rsidRPr="00041B40" w:rsidRDefault="00227082" w:rsidP="00041B40">
    <w:pPr>
      <w:pStyle w:val="Footer"/>
      <w:jc w:val="center"/>
      <w:rPr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 xml:space="preserve">© Pathway Health Services, Inc. – All Rights Reserved – Copy with Permission Only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662DD" w14:textId="77777777" w:rsidR="00BD15BF" w:rsidRDefault="00BD15BF" w:rsidP="00041B40">
      <w:pPr>
        <w:spacing w:after="0" w:line="240" w:lineRule="auto"/>
      </w:pPr>
      <w:r>
        <w:separator/>
      </w:r>
    </w:p>
  </w:footnote>
  <w:footnote w:type="continuationSeparator" w:id="0">
    <w:p w14:paraId="753678AE" w14:textId="77777777" w:rsidR="00BD15BF" w:rsidRDefault="00BD15BF" w:rsidP="0004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801E" w14:textId="77777777" w:rsidR="00227082" w:rsidRDefault="00227082" w:rsidP="00041B40">
    <w:pPr>
      <w:pStyle w:val="Header"/>
      <w:tabs>
        <w:tab w:val="clear" w:pos="4680"/>
        <w:tab w:val="clear" w:pos="9360"/>
        <w:tab w:val="left" w:pos="720"/>
      </w:tabs>
    </w:pPr>
    <w:r>
      <w:tab/>
    </w:r>
    <w:r>
      <w:rPr>
        <w:noProof/>
      </w:rPr>
      <w:drawing>
        <wp:inline distT="0" distB="0" distL="0" distR="0" wp14:anchorId="0246FD33" wp14:editId="786C5096">
          <wp:extent cx="2238375" cy="8001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</w:t>
    </w:r>
    <w:r>
      <w:rPr>
        <w:noProof/>
      </w:rPr>
      <w:drawing>
        <wp:inline distT="0" distB="0" distL="0" distR="0" wp14:anchorId="6E5C7A23" wp14:editId="6CC673FE">
          <wp:extent cx="2219325" cy="7715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93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4442"/>
    <w:multiLevelType w:val="hybridMultilevel"/>
    <w:tmpl w:val="A058E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49F8"/>
    <w:multiLevelType w:val="hybridMultilevel"/>
    <w:tmpl w:val="CA7E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7B29"/>
    <w:multiLevelType w:val="hybridMultilevel"/>
    <w:tmpl w:val="66869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706FF"/>
    <w:multiLevelType w:val="hybridMultilevel"/>
    <w:tmpl w:val="29003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D54BA"/>
    <w:multiLevelType w:val="hybridMultilevel"/>
    <w:tmpl w:val="6E1A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817FD"/>
    <w:multiLevelType w:val="hybridMultilevel"/>
    <w:tmpl w:val="02F24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B344C"/>
    <w:multiLevelType w:val="hybridMultilevel"/>
    <w:tmpl w:val="23EE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941FF"/>
    <w:multiLevelType w:val="hybridMultilevel"/>
    <w:tmpl w:val="0B12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64D6A"/>
    <w:multiLevelType w:val="hybridMultilevel"/>
    <w:tmpl w:val="3338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A6906"/>
    <w:multiLevelType w:val="hybridMultilevel"/>
    <w:tmpl w:val="AC12A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36E76"/>
    <w:multiLevelType w:val="hybridMultilevel"/>
    <w:tmpl w:val="0CFA4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365CF"/>
    <w:multiLevelType w:val="hybridMultilevel"/>
    <w:tmpl w:val="FF66A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B494E"/>
    <w:multiLevelType w:val="hybridMultilevel"/>
    <w:tmpl w:val="F05C7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E7802"/>
    <w:multiLevelType w:val="hybridMultilevel"/>
    <w:tmpl w:val="8A64C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B4AC1"/>
    <w:multiLevelType w:val="hybridMultilevel"/>
    <w:tmpl w:val="22741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475BF"/>
    <w:multiLevelType w:val="hybridMultilevel"/>
    <w:tmpl w:val="D55E1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E2E1C"/>
    <w:multiLevelType w:val="hybridMultilevel"/>
    <w:tmpl w:val="6C080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C4203"/>
    <w:multiLevelType w:val="hybridMultilevel"/>
    <w:tmpl w:val="3AAC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D1FF1"/>
    <w:multiLevelType w:val="hybridMultilevel"/>
    <w:tmpl w:val="27BE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B61EA"/>
    <w:multiLevelType w:val="hybridMultilevel"/>
    <w:tmpl w:val="0F4A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8568C"/>
    <w:multiLevelType w:val="hybridMultilevel"/>
    <w:tmpl w:val="277E8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77123"/>
    <w:multiLevelType w:val="hybridMultilevel"/>
    <w:tmpl w:val="34D2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C2CF0"/>
    <w:multiLevelType w:val="hybridMultilevel"/>
    <w:tmpl w:val="52E2F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37C47"/>
    <w:multiLevelType w:val="hybridMultilevel"/>
    <w:tmpl w:val="F704E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36CD0"/>
    <w:multiLevelType w:val="hybridMultilevel"/>
    <w:tmpl w:val="88548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2256F"/>
    <w:multiLevelType w:val="hybridMultilevel"/>
    <w:tmpl w:val="A99C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81E39"/>
    <w:multiLevelType w:val="hybridMultilevel"/>
    <w:tmpl w:val="5DB43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36872"/>
    <w:multiLevelType w:val="hybridMultilevel"/>
    <w:tmpl w:val="33E0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A7863"/>
    <w:multiLevelType w:val="hybridMultilevel"/>
    <w:tmpl w:val="753AA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97F44"/>
    <w:multiLevelType w:val="hybridMultilevel"/>
    <w:tmpl w:val="4DB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854124">
    <w:abstractNumId w:val="22"/>
  </w:num>
  <w:num w:numId="2" w16cid:durableId="931666320">
    <w:abstractNumId w:val="29"/>
  </w:num>
  <w:num w:numId="3" w16cid:durableId="946624809">
    <w:abstractNumId w:val="27"/>
  </w:num>
  <w:num w:numId="4" w16cid:durableId="1727871091">
    <w:abstractNumId w:val="6"/>
  </w:num>
  <w:num w:numId="5" w16cid:durableId="2066366256">
    <w:abstractNumId w:val="5"/>
  </w:num>
  <w:num w:numId="6" w16cid:durableId="164710274">
    <w:abstractNumId w:val="2"/>
  </w:num>
  <w:num w:numId="7" w16cid:durableId="1023173314">
    <w:abstractNumId w:val="19"/>
  </w:num>
  <w:num w:numId="8" w16cid:durableId="1607887625">
    <w:abstractNumId w:val="4"/>
  </w:num>
  <w:num w:numId="9" w16cid:durableId="1827235034">
    <w:abstractNumId w:val="26"/>
  </w:num>
  <w:num w:numId="10" w16cid:durableId="713892695">
    <w:abstractNumId w:val="13"/>
  </w:num>
  <w:num w:numId="11" w16cid:durableId="1282565852">
    <w:abstractNumId w:val="1"/>
  </w:num>
  <w:num w:numId="12" w16cid:durableId="180317322">
    <w:abstractNumId w:val="3"/>
  </w:num>
  <w:num w:numId="13" w16cid:durableId="1651520924">
    <w:abstractNumId w:val="14"/>
  </w:num>
  <w:num w:numId="14" w16cid:durableId="535389385">
    <w:abstractNumId w:val="21"/>
  </w:num>
  <w:num w:numId="15" w16cid:durableId="2095592248">
    <w:abstractNumId w:val="12"/>
  </w:num>
  <w:num w:numId="16" w16cid:durableId="146481013">
    <w:abstractNumId w:val="20"/>
  </w:num>
  <w:num w:numId="17" w16cid:durableId="1672950407">
    <w:abstractNumId w:val="8"/>
  </w:num>
  <w:num w:numId="18" w16cid:durableId="1435595311">
    <w:abstractNumId w:val="11"/>
  </w:num>
  <w:num w:numId="19" w16cid:durableId="942958562">
    <w:abstractNumId w:val="25"/>
  </w:num>
  <w:num w:numId="20" w16cid:durableId="478302941">
    <w:abstractNumId w:val="18"/>
  </w:num>
  <w:num w:numId="21" w16cid:durableId="1193615794">
    <w:abstractNumId w:val="28"/>
  </w:num>
  <w:num w:numId="22" w16cid:durableId="6370599">
    <w:abstractNumId w:val="7"/>
  </w:num>
  <w:num w:numId="23" w16cid:durableId="1620182877">
    <w:abstractNumId w:val="9"/>
  </w:num>
  <w:num w:numId="24" w16cid:durableId="778181148">
    <w:abstractNumId w:val="10"/>
  </w:num>
  <w:num w:numId="25" w16cid:durableId="484398755">
    <w:abstractNumId w:val="23"/>
  </w:num>
  <w:num w:numId="26" w16cid:durableId="1223446240">
    <w:abstractNumId w:val="15"/>
  </w:num>
  <w:num w:numId="27" w16cid:durableId="25953065">
    <w:abstractNumId w:val="0"/>
  </w:num>
  <w:num w:numId="28" w16cid:durableId="1498181866">
    <w:abstractNumId w:val="24"/>
  </w:num>
  <w:num w:numId="29" w16cid:durableId="589386589">
    <w:abstractNumId w:val="17"/>
  </w:num>
  <w:num w:numId="30" w16cid:durableId="19276159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B40"/>
    <w:rsid w:val="0003629F"/>
    <w:rsid w:val="00041B40"/>
    <w:rsid w:val="00227082"/>
    <w:rsid w:val="0024359C"/>
    <w:rsid w:val="00281F78"/>
    <w:rsid w:val="00640E20"/>
    <w:rsid w:val="006F2D01"/>
    <w:rsid w:val="00895110"/>
    <w:rsid w:val="008A39BF"/>
    <w:rsid w:val="008B2830"/>
    <w:rsid w:val="00941296"/>
    <w:rsid w:val="00AF2CE9"/>
    <w:rsid w:val="00BD15BF"/>
    <w:rsid w:val="00C2327E"/>
    <w:rsid w:val="00D05ED6"/>
    <w:rsid w:val="00D632CD"/>
    <w:rsid w:val="00DA3328"/>
    <w:rsid w:val="00DE4017"/>
    <w:rsid w:val="00E27226"/>
    <w:rsid w:val="00E840D1"/>
    <w:rsid w:val="00E930BB"/>
    <w:rsid w:val="00F130D2"/>
    <w:rsid w:val="00F1508C"/>
    <w:rsid w:val="00FA708F"/>
    <w:rsid w:val="00FD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60A89"/>
  <w15:docId w15:val="{AF6A5765-F3DA-46B2-A8FF-4DF31610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B40"/>
  </w:style>
  <w:style w:type="paragraph" w:styleId="Footer">
    <w:name w:val="footer"/>
    <w:basedOn w:val="Normal"/>
    <w:link w:val="FooterChar"/>
    <w:uiPriority w:val="99"/>
    <w:unhideWhenUsed/>
    <w:rsid w:val="0004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B40"/>
  </w:style>
  <w:style w:type="paragraph" w:styleId="BalloonText">
    <w:name w:val="Balloon Text"/>
    <w:basedOn w:val="Normal"/>
    <w:link w:val="BalloonTextChar"/>
    <w:uiPriority w:val="99"/>
    <w:semiHidden/>
    <w:unhideWhenUsed/>
    <w:rsid w:val="0004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4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08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2708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2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08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270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05E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files/zip/ce-pathways.z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ms.gov/files/document/appendix-pp-guidance-surveyor-long-term-care-facilitie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rldefense.proofpoint.com/v2/url?u=https-3A__www.cms.gov_Medicare_Provider-2DEnrollment-2Dand-2DCertification_SurveyCertificationGenInfo_LTC-2DCMP-2DReinvestment.html&amp;d=DwQFAg&amp;c=euGZstcaTDllvimEN8b7jXrwqOf-v5A_CdpgnVfiiMM&amp;r=e619p8B1PHn8vknwQ7KdQFaSjEZ7IPcO-ZalaVYDUqs&amp;m=z2935PWnInh601eYke6LdAuKQhc517TCaz4LV7dNch0&amp;s=3bmTMfcqB7YZ3gUjBcM8w8dGPSQqzXXR4xEv7uuT8vY&amp;e=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26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Richert</dc:creator>
  <cp:lastModifiedBy>Teckla Johnson</cp:lastModifiedBy>
  <cp:revision>5</cp:revision>
  <dcterms:created xsi:type="dcterms:W3CDTF">2022-08-16T14:05:00Z</dcterms:created>
  <dcterms:modified xsi:type="dcterms:W3CDTF">2022-09-09T15:28:00Z</dcterms:modified>
</cp:coreProperties>
</file>