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1802" w14:textId="77777777" w:rsidR="00072E0A" w:rsidRPr="00FF65DB" w:rsidRDefault="00072E0A" w:rsidP="00072E0A">
      <w:pPr>
        <w:spacing w:after="0" w:line="240" w:lineRule="auto"/>
        <w:jc w:val="center"/>
        <w:rPr>
          <w:rFonts w:cs="Arial"/>
          <w:b/>
        </w:rPr>
      </w:pPr>
      <w:r w:rsidRPr="00A26451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72B441" wp14:editId="3279D5B1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52431" w14:textId="77777777" w:rsidR="00072E0A" w:rsidRDefault="00072E0A" w:rsidP="00072E0A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DA1503" w14:textId="77777777" w:rsidR="00072E0A" w:rsidRPr="00605605" w:rsidRDefault="00072E0A" w:rsidP="00072E0A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2B4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" filled="f" stroked="f" strokeweight=".5pt">
                <v:textbox>
                  <w:txbxContent>
                    <w:p w14:paraId="0DD52431" w14:textId="77777777" w:rsidR="00072E0A" w:rsidRDefault="00072E0A" w:rsidP="00072E0A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DA1503" w14:textId="77777777" w:rsidR="00072E0A" w:rsidRPr="00605605" w:rsidRDefault="00072E0A" w:rsidP="00072E0A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A26451">
        <w:rPr>
          <w:rFonts w:cs="Arial"/>
          <w:b/>
          <w:sz w:val="32"/>
        </w:rPr>
        <w:t>Licensed Nurse</w:t>
      </w:r>
      <w:r w:rsidRPr="00A26451">
        <w:rPr>
          <w:rFonts w:cs="Arial"/>
          <w:b/>
          <w:i/>
          <w:sz w:val="32"/>
        </w:rPr>
        <w:t xml:space="preserve"> </w:t>
      </w:r>
      <w:r>
        <w:rPr>
          <w:rFonts w:cs="Arial"/>
          <w:b/>
          <w:sz w:val="32"/>
        </w:rPr>
        <w:t xml:space="preserve">Competency </w:t>
      </w:r>
      <w:r w:rsidRPr="00FF65DB">
        <w:rPr>
          <w:rFonts w:cs="Arial"/>
          <w:b/>
          <w:sz w:val="32"/>
        </w:rPr>
        <w:t>Checklist</w:t>
      </w:r>
      <w:r>
        <w:rPr>
          <w:rFonts w:cs="Arial"/>
          <w:b/>
          <w:sz w:val="32"/>
        </w:rPr>
        <w:t xml:space="preserve"> for Dementia Care</w:t>
      </w:r>
    </w:p>
    <w:p w14:paraId="01CF5587" w14:textId="77777777" w:rsidR="00072E0A" w:rsidRPr="00FF65DB" w:rsidRDefault="00072E0A" w:rsidP="00072E0A">
      <w:pPr>
        <w:spacing w:after="0" w:line="240" w:lineRule="auto"/>
        <w:rPr>
          <w:rFonts w:ascii="Arial" w:hAnsi="Arial" w:cs="Arial"/>
          <w:b/>
        </w:rPr>
      </w:pPr>
    </w:p>
    <w:p w14:paraId="0A10D777" w14:textId="77777777" w:rsidR="00072E0A" w:rsidRPr="00FF65DB" w:rsidRDefault="00072E0A" w:rsidP="00072E0A">
      <w:pPr>
        <w:spacing w:after="0" w:line="240" w:lineRule="auto"/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p w14:paraId="4326A548" w14:textId="77777777" w:rsidR="00072E0A" w:rsidRPr="00FF65DB" w:rsidRDefault="00072E0A" w:rsidP="00072E0A">
      <w:pPr>
        <w:spacing w:after="0" w:line="240" w:lineRule="auto"/>
        <w:rPr>
          <w:rFonts w:ascii="Arial" w:hAnsi="Arial" w:cs="Arial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072E0A" w:rsidRPr="00FF65DB" w14:paraId="276EDD58" w14:textId="77777777" w:rsidTr="009B5126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C9F9CB4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65DB">
              <w:rPr>
                <w:rFonts w:ascii="Arial" w:hAnsi="Arial" w:cs="Arial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524B82FA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14:paraId="35EC85A4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DCFAFBB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Evaluation</w:t>
            </w:r>
          </w:p>
          <w:p w14:paraId="339579E4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  <w:p w14:paraId="0871FB52" w14:textId="77777777" w:rsidR="00072E0A" w:rsidRPr="00A11ECE" w:rsidRDefault="00072E0A" w:rsidP="00072E0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D = Skills Demonstration</w:t>
            </w:r>
          </w:p>
          <w:p w14:paraId="17C323F3" w14:textId="77777777" w:rsidR="00072E0A" w:rsidRPr="00A11ECE" w:rsidRDefault="00072E0A" w:rsidP="00072E0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O = Performance Observation</w:t>
            </w:r>
          </w:p>
          <w:p w14:paraId="3446ECBB" w14:textId="77777777" w:rsidR="00072E0A" w:rsidRPr="00A11ECE" w:rsidRDefault="00072E0A" w:rsidP="00072E0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W = Written Test</w:t>
            </w:r>
          </w:p>
          <w:p w14:paraId="1FF49867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0587726D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Verification </w:t>
            </w:r>
          </w:p>
          <w:p w14:paraId="383D6C41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(Initials/Date)</w:t>
            </w:r>
          </w:p>
        </w:tc>
      </w:tr>
      <w:tr w:rsidR="00072E0A" w:rsidRPr="00FF65DB" w14:paraId="2DFC295B" w14:textId="77777777" w:rsidTr="009B5126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632E49BD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01CFD086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Competency</w:t>
            </w:r>
          </w:p>
          <w:p w14:paraId="1C7F57A2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Demonstrated/</w:t>
            </w:r>
          </w:p>
          <w:p w14:paraId="5C51A91C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Meets </w:t>
            </w:r>
          </w:p>
          <w:p w14:paraId="43D17E0C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6DD7B42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09CE7835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0E64BF0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2E0A" w:rsidRPr="00FF65DB" w14:paraId="26E84538" w14:textId="77777777" w:rsidTr="009B5126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3DCB4281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39C31C6A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0D25E846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24C9023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E4245DD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F7EFD23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5C20DFE" w14:textId="77777777" w:rsidR="00072E0A" w:rsidRPr="00FF65DB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09FA0CB" w14:textId="77777777" w:rsidR="00072E0A" w:rsidRDefault="00072E0A" w:rsidP="00072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2E0A" w:rsidRPr="00FF65DB" w14:paraId="0D3D2125" w14:textId="77777777" w:rsidTr="009B5126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37B4350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Licensed Nurse</w:t>
            </w:r>
          </w:p>
        </w:tc>
        <w:tc>
          <w:tcPr>
            <w:tcW w:w="2631" w:type="dxa"/>
          </w:tcPr>
          <w:p w14:paraId="17635CE2" w14:textId="77777777" w:rsidR="00072E0A" w:rsidRPr="00CE5DF0" w:rsidRDefault="00072E0A" w:rsidP="00072E0A">
            <w:pPr>
              <w:spacing w:after="0" w:line="240" w:lineRule="auto"/>
              <w:rPr>
                <w:rFonts w:cstheme="minorHAnsi"/>
              </w:rPr>
            </w:pPr>
            <w:r w:rsidRPr="00CE5DF0">
              <w:rPr>
                <w:rFonts w:cstheme="minorHAnsi"/>
              </w:rPr>
              <w:t>Demonstrate understanding of common disease processes associated with Alzheimer’s Disease and other dementias.</w:t>
            </w:r>
          </w:p>
        </w:tc>
        <w:tc>
          <w:tcPr>
            <w:tcW w:w="1779" w:type="dxa"/>
          </w:tcPr>
          <w:p w14:paraId="59EF0FEF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34328C1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7F414B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6F8912B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E5FDE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A4B861A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E6469D7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617A8A8F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D2D3937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AF8FCB3" w14:textId="77777777" w:rsidR="00072E0A" w:rsidRPr="00CE5DF0" w:rsidRDefault="00072E0A" w:rsidP="00072E0A">
            <w:pPr>
              <w:spacing w:after="0" w:line="240" w:lineRule="auto"/>
              <w:rPr>
                <w:rFonts w:cstheme="minorHAnsi"/>
              </w:rPr>
            </w:pPr>
            <w:r w:rsidRPr="00CE5DF0">
              <w:rPr>
                <w:rFonts w:cstheme="minorHAnsi"/>
              </w:rPr>
              <w:t>Identify the primary causes of dementia:</w:t>
            </w:r>
          </w:p>
          <w:p w14:paraId="4D033379" w14:textId="77777777" w:rsidR="00072E0A" w:rsidRPr="00CE5DF0" w:rsidRDefault="00072E0A" w:rsidP="00072E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5DF0">
              <w:rPr>
                <w:rFonts w:asciiTheme="minorHAnsi" w:hAnsiTheme="minorHAnsi" w:cstheme="minorHAnsi"/>
                <w:sz w:val="22"/>
                <w:szCs w:val="22"/>
              </w:rPr>
              <w:t>Alzheimer’s disease</w:t>
            </w:r>
          </w:p>
          <w:p w14:paraId="0EDA77A3" w14:textId="77777777" w:rsidR="00072E0A" w:rsidRPr="00CE5DF0" w:rsidRDefault="00072E0A" w:rsidP="00072E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5DF0">
              <w:rPr>
                <w:rFonts w:asciiTheme="minorHAnsi" w:hAnsiTheme="minorHAnsi" w:cstheme="minorHAnsi"/>
                <w:sz w:val="22"/>
                <w:szCs w:val="22"/>
              </w:rPr>
              <w:t>Vascular disease</w:t>
            </w:r>
          </w:p>
          <w:p w14:paraId="6E2C510C" w14:textId="77777777" w:rsidR="00072E0A" w:rsidRPr="00CE5DF0" w:rsidRDefault="00072E0A" w:rsidP="00072E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5DF0">
              <w:rPr>
                <w:rFonts w:asciiTheme="minorHAnsi" w:hAnsiTheme="minorHAnsi" w:cstheme="minorHAnsi"/>
                <w:sz w:val="22"/>
                <w:szCs w:val="22"/>
              </w:rPr>
              <w:t>Lewy body disease</w:t>
            </w:r>
          </w:p>
          <w:p w14:paraId="60888093" w14:textId="77777777" w:rsidR="00A373D4" w:rsidRPr="00CE5DF0" w:rsidRDefault="00072E0A" w:rsidP="00072E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5DF0">
              <w:rPr>
                <w:rFonts w:asciiTheme="minorHAnsi" w:hAnsiTheme="minorHAnsi" w:cstheme="minorHAnsi"/>
                <w:sz w:val="22"/>
                <w:szCs w:val="22"/>
              </w:rPr>
              <w:t>Frontotemporal disorders</w:t>
            </w:r>
          </w:p>
          <w:p w14:paraId="495A7B5F" w14:textId="224C348B" w:rsidR="00072E0A" w:rsidRPr="00CE5DF0" w:rsidRDefault="00072E0A" w:rsidP="00072E0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5DF0">
              <w:rPr>
                <w:rFonts w:asciiTheme="minorHAnsi" w:hAnsiTheme="minorHAnsi" w:cstheme="minorHAnsi"/>
                <w:sz w:val="22"/>
                <w:szCs w:val="22"/>
              </w:rPr>
              <w:t>Parkinson’s disease</w:t>
            </w:r>
          </w:p>
        </w:tc>
        <w:tc>
          <w:tcPr>
            <w:tcW w:w="1779" w:type="dxa"/>
          </w:tcPr>
          <w:p w14:paraId="2F3BD144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4D7EAC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57B728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21A369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2AD66D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4F4F72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AA7C69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27926FB3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5228BE2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95D2137" w14:textId="77777777" w:rsidR="00072E0A" w:rsidRPr="00CE5DF0" w:rsidRDefault="00072E0A" w:rsidP="00072E0A">
            <w:pPr>
              <w:spacing w:after="0" w:line="240" w:lineRule="auto"/>
              <w:rPr>
                <w:rFonts w:cstheme="minorHAnsi"/>
              </w:rPr>
            </w:pPr>
            <w:r w:rsidRPr="00CE5DF0">
              <w:rPr>
                <w:rFonts w:cstheme="minorHAnsi"/>
              </w:rPr>
              <w:t>Discuss the definition and significance of delirium.</w:t>
            </w:r>
          </w:p>
        </w:tc>
        <w:tc>
          <w:tcPr>
            <w:tcW w:w="1779" w:type="dxa"/>
          </w:tcPr>
          <w:p w14:paraId="54CFF2BA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89FA8C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01BBB82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F52772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F70341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C4488FC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C482A7A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104B1A60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7D3F6BA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9AD0919" w14:textId="77777777" w:rsidR="00072E0A" w:rsidRPr="00CE5DF0" w:rsidRDefault="00072E0A" w:rsidP="00072E0A">
            <w:pPr>
              <w:spacing w:after="0" w:line="240" w:lineRule="auto"/>
              <w:rPr>
                <w:rFonts w:cstheme="minorHAnsi"/>
              </w:rPr>
            </w:pPr>
            <w:r w:rsidRPr="00CE5DF0">
              <w:rPr>
                <w:rFonts w:cstheme="minorHAnsi"/>
              </w:rPr>
              <w:t>Demonstrate Mental Status Evaluation.</w:t>
            </w:r>
          </w:p>
        </w:tc>
        <w:tc>
          <w:tcPr>
            <w:tcW w:w="1779" w:type="dxa"/>
          </w:tcPr>
          <w:p w14:paraId="5E42E184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6D27233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273E1ED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AEFAF2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DDDD216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D14401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42A92B6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244C6CCA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C3F8894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C6755FB" w14:textId="77777777" w:rsidR="00072E0A" w:rsidRPr="00CE5DF0" w:rsidRDefault="00072E0A" w:rsidP="00072E0A">
            <w:pPr>
              <w:spacing w:after="0" w:line="240" w:lineRule="auto"/>
              <w:rPr>
                <w:rFonts w:cstheme="minorHAnsi"/>
              </w:rPr>
            </w:pPr>
            <w:r w:rsidRPr="00CE5DF0">
              <w:rPr>
                <w:rFonts w:cstheme="minorHAnsi"/>
              </w:rPr>
              <w:t xml:space="preserve">Demonstrate understanding of deviations from resident’s </w:t>
            </w:r>
            <w:r w:rsidRPr="00CE5DF0">
              <w:rPr>
                <w:rFonts w:cstheme="minorHAnsi"/>
              </w:rPr>
              <w:lastRenderedPageBreak/>
              <w:t>baseline mental status.</w:t>
            </w:r>
          </w:p>
        </w:tc>
        <w:tc>
          <w:tcPr>
            <w:tcW w:w="1779" w:type="dxa"/>
          </w:tcPr>
          <w:p w14:paraId="435A4B36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A0425F7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C315C4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CAE1131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CD6793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AF5FD56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A04C6D2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713BCBCF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2F636A9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A9BAA7D" w14:textId="77777777" w:rsidR="00072E0A" w:rsidRPr="00CE5DF0" w:rsidRDefault="00072E0A" w:rsidP="00072E0A">
            <w:pPr>
              <w:spacing w:after="0" w:line="240" w:lineRule="auto"/>
              <w:rPr>
                <w:rFonts w:cstheme="minorHAnsi"/>
              </w:rPr>
            </w:pPr>
            <w:r w:rsidRPr="00CE5DF0">
              <w:rPr>
                <w:rFonts w:cstheme="minorHAnsi"/>
              </w:rPr>
              <w:t>Demonstrate evaluation of medical causes of new or worsening behavioral symptoms.</w:t>
            </w:r>
          </w:p>
        </w:tc>
        <w:tc>
          <w:tcPr>
            <w:tcW w:w="1779" w:type="dxa"/>
          </w:tcPr>
          <w:p w14:paraId="20E866FD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EC3A8C4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32E2B2B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3ABA6F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0EF570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5EAB49C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81FA64D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3E15CD07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E06BD83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3A10111" w14:textId="6FF1CAA9" w:rsidR="00072E0A" w:rsidRPr="00CE5DF0" w:rsidRDefault="00072E0A" w:rsidP="00072E0A">
            <w:pPr>
              <w:spacing w:after="0" w:line="240" w:lineRule="auto"/>
              <w:rPr>
                <w:rFonts w:cstheme="minorHAnsi"/>
              </w:rPr>
            </w:pPr>
            <w:r w:rsidRPr="00CE5DF0">
              <w:rPr>
                <w:rFonts w:cstheme="minorHAnsi"/>
              </w:rPr>
              <w:t>Demonstrate understanding of psycho</w:t>
            </w:r>
            <w:r w:rsidR="00A373D4" w:rsidRPr="00CE5DF0">
              <w:rPr>
                <w:rFonts w:cstheme="minorHAnsi"/>
              </w:rPr>
              <w:t>tropic</w:t>
            </w:r>
            <w:r w:rsidRPr="00CE5DF0">
              <w:rPr>
                <w:rFonts w:cstheme="minorHAnsi"/>
              </w:rPr>
              <w:t xml:space="preserve"> medication management.</w:t>
            </w:r>
          </w:p>
        </w:tc>
        <w:tc>
          <w:tcPr>
            <w:tcW w:w="1779" w:type="dxa"/>
          </w:tcPr>
          <w:p w14:paraId="52B29EAC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97E20DA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6BF020A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8BE3856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4841B00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B0CAE16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07F48B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575FB81A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5676DFE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BF38B0E" w14:textId="77777777" w:rsidR="00072E0A" w:rsidRPr="00CE5DF0" w:rsidRDefault="00072E0A" w:rsidP="00072E0A">
            <w:pPr>
              <w:spacing w:after="0" w:line="240" w:lineRule="auto"/>
              <w:rPr>
                <w:rFonts w:cstheme="minorHAnsi"/>
              </w:rPr>
            </w:pPr>
            <w:r w:rsidRPr="00CE5DF0">
              <w:rPr>
                <w:rFonts w:cstheme="minorHAnsi"/>
              </w:rPr>
              <w:t>Demonstrate understanding of non-pharmacologic behavioral interventions, including activities and therapeutic recreation.</w:t>
            </w:r>
          </w:p>
        </w:tc>
        <w:tc>
          <w:tcPr>
            <w:tcW w:w="1779" w:type="dxa"/>
          </w:tcPr>
          <w:p w14:paraId="592A737F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C9DC00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ADDA8A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49C317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2356EF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1CAF674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25D7BB6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223DC5D9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E26A620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BBFDA96" w14:textId="77777777" w:rsidR="00072E0A" w:rsidRPr="00CE5DF0" w:rsidRDefault="00072E0A" w:rsidP="00072E0A">
            <w:pPr>
              <w:spacing w:after="0" w:line="240" w:lineRule="auto"/>
              <w:rPr>
                <w:rFonts w:cstheme="minorHAnsi"/>
              </w:rPr>
            </w:pPr>
            <w:r w:rsidRPr="00CE5DF0">
              <w:rPr>
                <w:rFonts w:cstheme="minorHAnsi"/>
              </w:rPr>
              <w:t>Demonstrate facility procedure for baseline and comprehensive person-centered care plan.</w:t>
            </w:r>
          </w:p>
        </w:tc>
        <w:tc>
          <w:tcPr>
            <w:tcW w:w="1779" w:type="dxa"/>
          </w:tcPr>
          <w:p w14:paraId="0A3198D8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BC13CC2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44B15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54791F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8B799A4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8DFA52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FC92283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1B2EEDAE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6DBC989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8CF4CFC" w14:textId="77777777" w:rsidR="00072E0A" w:rsidRPr="00CE5DF0" w:rsidRDefault="00072E0A" w:rsidP="00072E0A">
            <w:pPr>
              <w:spacing w:after="0" w:line="240" w:lineRule="auto"/>
              <w:rPr>
                <w:rFonts w:cstheme="minorHAnsi"/>
              </w:rPr>
            </w:pPr>
            <w:r w:rsidRPr="00CE5DF0">
              <w:rPr>
                <w:rFonts w:cstheme="minorHAnsi"/>
              </w:rPr>
              <w:t>Demonstrate understanding of person-centered care planning.</w:t>
            </w:r>
          </w:p>
        </w:tc>
        <w:tc>
          <w:tcPr>
            <w:tcW w:w="1779" w:type="dxa"/>
          </w:tcPr>
          <w:p w14:paraId="33C92C93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7BFD2C0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504F74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A901FDC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623216D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CC618A7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6ACB881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733B7389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260E441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A218CB9" w14:textId="2267F652" w:rsidR="00072E0A" w:rsidRPr="00CE5DF0" w:rsidRDefault="00072E0A" w:rsidP="00072E0A">
            <w:pPr>
              <w:spacing w:after="0" w:line="240" w:lineRule="auto"/>
              <w:rPr>
                <w:rFonts w:cstheme="minorHAnsi"/>
              </w:rPr>
            </w:pPr>
            <w:r w:rsidRPr="00CE5DF0">
              <w:rPr>
                <w:rFonts w:cstheme="minorHAnsi"/>
              </w:rPr>
              <w:t xml:space="preserve">Demonstrate concepts of therapeutic communication with residents </w:t>
            </w:r>
            <w:r w:rsidR="00E27130" w:rsidRPr="00CE5DF0">
              <w:rPr>
                <w:rFonts w:cstheme="minorHAnsi"/>
              </w:rPr>
              <w:t xml:space="preserve">with </w:t>
            </w:r>
            <w:r w:rsidRPr="00CE5DF0">
              <w:rPr>
                <w:rFonts w:cstheme="minorHAnsi"/>
              </w:rPr>
              <w:t>dementia.</w:t>
            </w:r>
          </w:p>
        </w:tc>
        <w:tc>
          <w:tcPr>
            <w:tcW w:w="1779" w:type="dxa"/>
          </w:tcPr>
          <w:p w14:paraId="44205977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8151647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C0478C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29A8C70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E0A813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40C4E0F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71B73E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27130" w:rsidRPr="00FF65DB" w14:paraId="2B933214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8C2D36D" w14:textId="77777777" w:rsidR="00E27130" w:rsidRDefault="00E27130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535D576" w14:textId="0BAFBFC2" w:rsidR="00E27130" w:rsidRPr="00CE5DF0" w:rsidRDefault="00E27130" w:rsidP="00072E0A">
            <w:pPr>
              <w:spacing w:after="0" w:line="240" w:lineRule="auto"/>
              <w:rPr>
                <w:rFonts w:cstheme="minorHAnsi"/>
              </w:rPr>
            </w:pPr>
            <w:r w:rsidRPr="00CE5DF0">
              <w:rPr>
                <w:rFonts w:cstheme="minorHAnsi"/>
              </w:rPr>
              <w:t>Verbalizes oversight and support for CNAs with dementia care</w:t>
            </w:r>
          </w:p>
        </w:tc>
        <w:tc>
          <w:tcPr>
            <w:tcW w:w="1779" w:type="dxa"/>
          </w:tcPr>
          <w:p w14:paraId="2D4AFA0B" w14:textId="77777777" w:rsidR="00E27130" w:rsidRPr="00FF65DB" w:rsidRDefault="00E27130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0673A4F" w14:textId="77777777" w:rsidR="00E27130" w:rsidRPr="00FF65DB" w:rsidRDefault="00E27130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334B907" w14:textId="77777777" w:rsidR="00E27130" w:rsidRPr="00FF65DB" w:rsidRDefault="00E27130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8AAEA3B" w14:textId="77777777" w:rsidR="00E27130" w:rsidRPr="00FF65DB" w:rsidRDefault="00E27130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FE8A51C" w14:textId="77777777" w:rsidR="00E27130" w:rsidRPr="00FF65DB" w:rsidRDefault="00E27130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B13258C" w14:textId="77777777" w:rsidR="00E27130" w:rsidRPr="00FF65DB" w:rsidRDefault="00E27130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89447CC" w14:textId="77777777" w:rsidR="00E27130" w:rsidRPr="00FF65DB" w:rsidRDefault="00E27130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3E87CCB6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ACC3532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721A4B2" w14:textId="77777777" w:rsidR="00072E0A" w:rsidRPr="00CE5DF0" w:rsidRDefault="00072E0A" w:rsidP="00072E0A">
            <w:pPr>
              <w:spacing w:after="0" w:line="240" w:lineRule="auto"/>
              <w:rPr>
                <w:rFonts w:cstheme="minorHAnsi"/>
              </w:rPr>
            </w:pPr>
            <w:r w:rsidRPr="00CE5DF0">
              <w:rPr>
                <w:rFonts w:cstheme="minorHAnsi"/>
              </w:rPr>
              <w:t xml:space="preserve">Demonstrate facility documentation standards for behavioral health conditions. </w:t>
            </w:r>
          </w:p>
        </w:tc>
        <w:tc>
          <w:tcPr>
            <w:tcW w:w="1779" w:type="dxa"/>
          </w:tcPr>
          <w:p w14:paraId="00B7F8DD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CD2F29B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3B1E041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F4E894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38B587C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3CE5F9F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F3710AF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1334A44E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AC5325D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A2A083A" w14:textId="77777777" w:rsidR="00072E0A" w:rsidRPr="00CE5DF0" w:rsidRDefault="00072E0A" w:rsidP="00072E0A">
            <w:pPr>
              <w:spacing w:after="0" w:line="240" w:lineRule="auto"/>
              <w:rPr>
                <w:rFonts w:cstheme="minorHAnsi"/>
              </w:rPr>
            </w:pPr>
            <w:r w:rsidRPr="00CE5DF0">
              <w:rPr>
                <w:rFonts w:cstheme="minorHAnsi"/>
              </w:rPr>
              <w:t>Demonstrate accurate completion of MDS 3.0:</w:t>
            </w:r>
          </w:p>
          <w:p w14:paraId="398A8F62" w14:textId="77777777" w:rsidR="00072E0A" w:rsidRPr="00CE5DF0" w:rsidRDefault="00072E0A" w:rsidP="00072E0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5DF0">
              <w:rPr>
                <w:rFonts w:asciiTheme="minorHAnsi" w:hAnsiTheme="minorHAnsi" w:cstheme="minorHAnsi"/>
                <w:sz w:val="22"/>
                <w:szCs w:val="22"/>
              </w:rPr>
              <w:t>Section C. Cognitive Patterns</w:t>
            </w:r>
          </w:p>
          <w:p w14:paraId="13AB7540" w14:textId="77777777" w:rsidR="00072E0A" w:rsidRPr="00CE5DF0" w:rsidRDefault="00072E0A" w:rsidP="00072E0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5DF0">
              <w:rPr>
                <w:rFonts w:asciiTheme="minorHAnsi" w:hAnsiTheme="minorHAnsi" w:cstheme="minorHAnsi"/>
                <w:sz w:val="22"/>
                <w:szCs w:val="22"/>
              </w:rPr>
              <w:t>Section D. Mood</w:t>
            </w:r>
          </w:p>
          <w:p w14:paraId="33BDD924" w14:textId="77777777" w:rsidR="00072E0A" w:rsidRPr="00CE5DF0" w:rsidRDefault="00072E0A" w:rsidP="00072E0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5DF0">
              <w:rPr>
                <w:rFonts w:asciiTheme="minorHAnsi" w:hAnsiTheme="minorHAnsi" w:cstheme="minorHAnsi"/>
                <w:sz w:val="22"/>
                <w:szCs w:val="22"/>
              </w:rPr>
              <w:t>Section E. Behavior</w:t>
            </w:r>
          </w:p>
          <w:p w14:paraId="153FF919" w14:textId="77777777" w:rsidR="00072E0A" w:rsidRPr="00CE5DF0" w:rsidRDefault="00072E0A" w:rsidP="00072E0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5DF0">
              <w:rPr>
                <w:rFonts w:asciiTheme="minorHAnsi" w:hAnsiTheme="minorHAnsi" w:cstheme="minorHAnsi"/>
                <w:sz w:val="22"/>
                <w:szCs w:val="22"/>
              </w:rPr>
              <w:t>Section F. Activities</w:t>
            </w:r>
          </w:p>
          <w:p w14:paraId="5243DE57" w14:textId="77777777" w:rsidR="00072E0A" w:rsidRPr="00CE5DF0" w:rsidRDefault="00072E0A" w:rsidP="00072E0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5DF0">
              <w:rPr>
                <w:rFonts w:asciiTheme="minorHAnsi" w:hAnsiTheme="minorHAnsi" w:cstheme="minorHAnsi"/>
                <w:sz w:val="22"/>
                <w:szCs w:val="22"/>
              </w:rPr>
              <w:t>Section G ADLs</w:t>
            </w:r>
          </w:p>
        </w:tc>
        <w:tc>
          <w:tcPr>
            <w:tcW w:w="1779" w:type="dxa"/>
          </w:tcPr>
          <w:p w14:paraId="10B59A88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1F60E9A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9AF073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E076910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D5632E6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EEB8235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BEF379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373D4" w:rsidRPr="00FF65DB" w14:paraId="2251AF7E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52A1633" w14:textId="77777777" w:rsidR="00A373D4" w:rsidRDefault="00A373D4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AA297B8" w14:textId="79F9CEC7" w:rsidR="00A373D4" w:rsidRPr="00CE5DF0" w:rsidRDefault="00A373D4" w:rsidP="00072E0A">
            <w:pPr>
              <w:spacing w:after="0" w:line="240" w:lineRule="auto"/>
              <w:rPr>
                <w:rFonts w:cstheme="minorHAnsi"/>
              </w:rPr>
            </w:pPr>
            <w:r w:rsidRPr="00CE5DF0">
              <w:rPr>
                <w:rFonts w:cstheme="minorHAnsi"/>
              </w:rPr>
              <w:t xml:space="preserve">Demonstrate critical thinking in completion of Care Area Assessments – Psychosocial Well-Being, </w:t>
            </w:r>
            <w:r w:rsidRPr="00CE5DF0">
              <w:rPr>
                <w:rFonts w:cstheme="minorHAnsi"/>
              </w:rPr>
              <w:lastRenderedPageBreak/>
              <w:t>Mood State, Behavioral Symptoms, Activities, and ADLs</w:t>
            </w:r>
          </w:p>
        </w:tc>
        <w:tc>
          <w:tcPr>
            <w:tcW w:w="1779" w:type="dxa"/>
          </w:tcPr>
          <w:p w14:paraId="6AA3249D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FC092C6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9CB7372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D18BB20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CF84E0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C2985CD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FFEF032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373D4" w:rsidRPr="00FF65DB" w14:paraId="2ACCBCC2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4C1BE6F" w14:textId="77777777" w:rsidR="00A373D4" w:rsidRDefault="00A373D4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7B364CB" w14:textId="7A55BF71" w:rsidR="00A373D4" w:rsidRPr="00CE5DF0" w:rsidRDefault="00A373D4" w:rsidP="00072E0A">
            <w:pPr>
              <w:spacing w:after="0" w:line="240" w:lineRule="auto"/>
              <w:rPr>
                <w:rFonts w:cstheme="minorHAnsi"/>
              </w:rPr>
            </w:pPr>
            <w:r w:rsidRPr="00CE5DF0">
              <w:rPr>
                <w:rFonts w:cstheme="minorHAnsi"/>
              </w:rPr>
              <w:t>Verbalizes nutrition and hydration considerations for residents with dementia</w:t>
            </w:r>
          </w:p>
        </w:tc>
        <w:tc>
          <w:tcPr>
            <w:tcW w:w="1779" w:type="dxa"/>
          </w:tcPr>
          <w:p w14:paraId="782E899F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C629CB6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E22C702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399035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5E4473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974F215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677BE4F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373D4" w:rsidRPr="00FF65DB" w14:paraId="284E482F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117D960" w14:textId="77777777" w:rsidR="00A373D4" w:rsidRDefault="00A373D4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AFB165C" w14:textId="371F489F" w:rsidR="00A373D4" w:rsidRPr="00CE5DF0" w:rsidRDefault="003D5FFE" w:rsidP="00072E0A">
            <w:pPr>
              <w:spacing w:after="0" w:line="240" w:lineRule="auto"/>
              <w:rPr>
                <w:rFonts w:cstheme="minorHAnsi"/>
              </w:rPr>
            </w:pPr>
            <w:r w:rsidRPr="00CE5DF0">
              <w:rPr>
                <w:rFonts w:cstheme="minorHAnsi"/>
              </w:rPr>
              <w:t>Verbalizes recognition and management strategies for pain in a resident with dementia</w:t>
            </w:r>
          </w:p>
        </w:tc>
        <w:tc>
          <w:tcPr>
            <w:tcW w:w="1779" w:type="dxa"/>
          </w:tcPr>
          <w:p w14:paraId="1D95A323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0A035C8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D3BF8BE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0C28EFB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F3F3B3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3D8DC90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192658A" w14:textId="77777777" w:rsidR="00A373D4" w:rsidRPr="00FF65DB" w:rsidRDefault="00A373D4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6751C8AA" w14:textId="77777777" w:rsidTr="009B512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58FEEE5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26DD08F" w14:textId="77777777" w:rsidR="00072E0A" w:rsidRPr="00CE5DF0" w:rsidRDefault="003D5FFE" w:rsidP="00072E0A">
            <w:pPr>
              <w:spacing w:after="0" w:line="240" w:lineRule="auto"/>
              <w:rPr>
                <w:rFonts w:cstheme="minorHAnsi"/>
              </w:rPr>
            </w:pPr>
            <w:r w:rsidRPr="00CE5DF0">
              <w:rPr>
                <w:rFonts w:cstheme="minorHAnsi"/>
              </w:rPr>
              <w:t>Verbalizes safety and accident prevention strategies for a resident with dementia:</w:t>
            </w:r>
          </w:p>
          <w:p w14:paraId="0E13BAC4" w14:textId="77777777" w:rsidR="003D5FFE" w:rsidRPr="00CE5DF0" w:rsidRDefault="003D5FFE" w:rsidP="003D5FF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5DF0">
              <w:rPr>
                <w:rFonts w:asciiTheme="minorHAnsi" w:hAnsiTheme="minorHAnsi" w:cstheme="minorHAnsi"/>
                <w:sz w:val="22"/>
                <w:szCs w:val="22"/>
              </w:rPr>
              <w:t>Falls</w:t>
            </w:r>
          </w:p>
          <w:p w14:paraId="1C6FBF0A" w14:textId="77777777" w:rsidR="003D5FFE" w:rsidRPr="00CE5DF0" w:rsidRDefault="003D5FFE" w:rsidP="003D5FF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5DF0">
              <w:rPr>
                <w:rFonts w:asciiTheme="minorHAnsi" w:hAnsiTheme="minorHAnsi" w:cstheme="minorHAnsi"/>
                <w:sz w:val="22"/>
                <w:szCs w:val="22"/>
              </w:rPr>
              <w:t>Wandering</w:t>
            </w:r>
          </w:p>
          <w:p w14:paraId="108CC9F2" w14:textId="77777777" w:rsidR="003D5FFE" w:rsidRPr="00CE5DF0" w:rsidRDefault="003D5FFE" w:rsidP="003D5FF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CE5DF0">
              <w:rPr>
                <w:rFonts w:asciiTheme="minorHAnsi" w:hAnsiTheme="minorHAnsi" w:cstheme="minorHAnsi"/>
                <w:sz w:val="22"/>
                <w:szCs w:val="22"/>
              </w:rPr>
              <w:t>Elopement</w:t>
            </w:r>
          </w:p>
          <w:p w14:paraId="5DCCA79F" w14:textId="22841330" w:rsidR="003D5FFE" w:rsidRPr="00CE5DF0" w:rsidRDefault="003D5FFE" w:rsidP="003D5FF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CE5DF0">
              <w:rPr>
                <w:rFonts w:asciiTheme="minorHAnsi" w:hAnsiTheme="minorHAnsi" w:cstheme="minorHAnsi"/>
                <w:sz w:val="22"/>
                <w:szCs w:val="22"/>
              </w:rPr>
              <w:t>Chemicals and other hazards</w:t>
            </w:r>
          </w:p>
        </w:tc>
        <w:tc>
          <w:tcPr>
            <w:tcW w:w="1779" w:type="dxa"/>
          </w:tcPr>
          <w:p w14:paraId="0F477633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38E4A8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4CE329A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57806B4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8A5E92D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FEF4F9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ACE4C4B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25F272E8" w14:textId="77777777" w:rsidTr="009B5126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478BFF6B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60D287A8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07AB256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4BC7A7EE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5822D6D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E1591E1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C8A3211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CAF7B09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30FDF56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F7C2A0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E0A" w:rsidRPr="00FF65DB" w14:paraId="41AE1CB4" w14:textId="77777777" w:rsidTr="009B5126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612EEEA5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>Other (Describe)</w:t>
            </w:r>
          </w:p>
          <w:p w14:paraId="60860AE7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15D2D64" w14:textId="77777777" w:rsidR="00072E0A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3EA31744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11C05F8D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C1E6184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48FCEC2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FBBF18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DED4A8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91222C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8D8D69D" w14:textId="77777777" w:rsidR="00072E0A" w:rsidRPr="00FF65DB" w:rsidRDefault="00072E0A" w:rsidP="00072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F8FECCC" w14:textId="77777777" w:rsidR="00072E0A" w:rsidRDefault="00072E0A" w:rsidP="00072E0A">
      <w:pPr>
        <w:spacing w:after="0" w:line="240" w:lineRule="auto"/>
        <w:rPr>
          <w:rFonts w:ascii="Arial" w:hAnsi="Arial" w:cs="Arial"/>
          <w:b/>
        </w:rPr>
      </w:pPr>
    </w:p>
    <w:p w14:paraId="5F7C2BEB" w14:textId="77777777" w:rsidR="00072E0A" w:rsidRDefault="00072E0A" w:rsidP="00072E0A">
      <w:pPr>
        <w:spacing w:after="0" w:line="240" w:lineRule="auto"/>
        <w:rPr>
          <w:rFonts w:ascii="Arial" w:hAnsi="Arial" w:cs="Arial"/>
          <w:b/>
          <w:sz w:val="20"/>
        </w:rPr>
      </w:pPr>
    </w:p>
    <w:p w14:paraId="39ADC018" w14:textId="77777777" w:rsidR="00072E0A" w:rsidRDefault="00072E0A" w:rsidP="00072E0A">
      <w:pPr>
        <w:spacing w:after="0" w:line="240" w:lineRule="auto"/>
        <w:rPr>
          <w:rFonts w:ascii="Arial" w:hAnsi="Arial" w:cs="Arial"/>
          <w:b/>
          <w:sz w:val="20"/>
        </w:rPr>
      </w:pPr>
    </w:p>
    <w:p w14:paraId="59AF3DDF" w14:textId="77777777" w:rsidR="00072E0A" w:rsidRDefault="00072E0A" w:rsidP="00072E0A">
      <w:pPr>
        <w:spacing w:after="0" w:line="240" w:lineRule="auto"/>
        <w:rPr>
          <w:rFonts w:ascii="Arial" w:hAnsi="Arial" w:cs="Arial"/>
          <w:b/>
          <w:sz w:val="20"/>
        </w:rPr>
      </w:pPr>
    </w:p>
    <w:p w14:paraId="32E57618" w14:textId="45094AAC" w:rsidR="00072E0A" w:rsidRDefault="00072E0A" w:rsidP="00072E0A">
      <w:pPr>
        <w:spacing w:after="0" w:line="240" w:lineRule="auto"/>
        <w:rPr>
          <w:rFonts w:ascii="Arial" w:hAnsi="Arial" w:cs="Arial"/>
          <w:b/>
          <w:sz w:val="20"/>
        </w:rPr>
      </w:pPr>
      <w:r w:rsidRPr="00462779">
        <w:rPr>
          <w:rFonts w:ascii="Arial" w:hAnsi="Arial" w:cs="Arial"/>
          <w:b/>
          <w:sz w:val="20"/>
        </w:rPr>
        <w:t>References</w:t>
      </w:r>
    </w:p>
    <w:p w14:paraId="108277E9" w14:textId="77777777" w:rsidR="003D5FFE" w:rsidRPr="00462779" w:rsidRDefault="003D5FFE" w:rsidP="00072E0A">
      <w:pPr>
        <w:spacing w:after="0" w:line="240" w:lineRule="auto"/>
        <w:rPr>
          <w:rFonts w:ascii="Arial" w:hAnsi="Arial" w:cs="Arial"/>
          <w:b/>
          <w:sz w:val="20"/>
        </w:rPr>
      </w:pPr>
    </w:p>
    <w:p w14:paraId="27F047A5" w14:textId="7A343E6F" w:rsidR="00072E0A" w:rsidRPr="00462779" w:rsidRDefault="00072E0A" w:rsidP="00072E0A">
      <w:pPr>
        <w:pStyle w:val="Footer"/>
        <w:ind w:left="720"/>
        <w:rPr>
          <w:rStyle w:val="Hyperlink"/>
          <w:rFonts w:ascii="Arial" w:hAnsi="Arial" w:cs="Arial"/>
          <w:sz w:val="20"/>
        </w:rPr>
      </w:pPr>
      <w:r w:rsidRPr="00462779">
        <w:rPr>
          <w:rFonts w:ascii="Arial" w:hAnsi="Arial" w:cs="Arial"/>
          <w:sz w:val="20"/>
        </w:rPr>
        <w:tab/>
      </w:r>
      <w:r w:rsidR="003D5FFE" w:rsidRPr="00EC3E1D">
        <w:rPr>
          <w:rFonts w:eastAsia="MS Mincho" w:cstheme="minorHAnsi"/>
          <w:szCs w:val="24"/>
        </w:rPr>
        <w:t xml:space="preserve">Centers for Medicare &amp; Medicaid Services State Operations Manual, Appendix PP – Guidance to Surveyors for Long Term Care Facilities (Rev. 173, 11-22-17) Advance Copy, 2022:  </w:t>
      </w:r>
      <w:hyperlink r:id="rId7" w:history="1">
        <w:r w:rsidR="003D5FFE" w:rsidRPr="00EC3E1D">
          <w:rPr>
            <w:rStyle w:val="Hyperlink"/>
            <w:rFonts w:ascii="Calibri" w:hAnsi="Calibri" w:cs="Calibri"/>
          </w:rPr>
          <w:t>https://www.cms.gov/files/document/appendix-pp-guidance-surveyor-long-term-care-facilities.pdf</w:t>
        </w:r>
      </w:hyperlink>
    </w:p>
    <w:p w14:paraId="47F93F03" w14:textId="77777777" w:rsidR="00072E0A" w:rsidRPr="00462779" w:rsidRDefault="00072E0A" w:rsidP="00072E0A">
      <w:pPr>
        <w:pStyle w:val="Footer"/>
        <w:ind w:left="720"/>
        <w:rPr>
          <w:rStyle w:val="Hyperlink"/>
          <w:rFonts w:ascii="Arial" w:hAnsi="Arial" w:cs="Arial"/>
          <w:sz w:val="20"/>
        </w:rPr>
      </w:pPr>
    </w:p>
    <w:p w14:paraId="3FF3272A" w14:textId="77777777" w:rsidR="00072E0A" w:rsidRPr="00462779" w:rsidRDefault="00072E0A" w:rsidP="00072E0A">
      <w:pPr>
        <w:pStyle w:val="Footer"/>
        <w:ind w:left="720"/>
        <w:rPr>
          <w:rStyle w:val="Hyperlink"/>
          <w:rFonts w:ascii="Arial" w:hAnsi="Arial" w:cs="Arial"/>
          <w:sz w:val="20"/>
        </w:rPr>
      </w:pPr>
      <w:r w:rsidRPr="003D5FFE">
        <w:rPr>
          <w:rStyle w:val="Hyperlink"/>
          <w:rFonts w:ascii="Arial" w:hAnsi="Arial" w:cs="Arial"/>
          <w:color w:val="auto"/>
          <w:sz w:val="20"/>
          <w:u w:val="none"/>
        </w:rPr>
        <w:t>LTC Survey Pathways (Download)</w:t>
      </w:r>
      <w:r w:rsidRPr="003D5FFE">
        <w:rPr>
          <w:rStyle w:val="Hyperlink"/>
          <w:rFonts w:ascii="Arial" w:hAnsi="Arial" w:cs="Arial"/>
          <w:color w:val="auto"/>
          <w:sz w:val="20"/>
        </w:rPr>
        <w:t xml:space="preserve"> </w:t>
      </w:r>
      <w:r w:rsidRPr="00462779">
        <w:rPr>
          <w:rFonts w:ascii="Arial" w:hAnsi="Arial" w:cs="Arial"/>
          <w:sz w:val="20"/>
        </w:rPr>
        <w:t>CMS-2006</w:t>
      </w:r>
      <w:r>
        <w:rPr>
          <w:rFonts w:ascii="Arial" w:hAnsi="Arial" w:cs="Arial"/>
          <w:sz w:val="20"/>
        </w:rPr>
        <w:t>7</w:t>
      </w:r>
      <w:r w:rsidRPr="00462779">
        <w:rPr>
          <w:rFonts w:ascii="Arial" w:hAnsi="Arial" w:cs="Arial"/>
          <w:sz w:val="20"/>
        </w:rPr>
        <w:t xml:space="preserve"> “</w:t>
      </w:r>
      <w:r>
        <w:rPr>
          <w:rFonts w:ascii="Arial" w:hAnsi="Arial" w:cs="Arial"/>
          <w:sz w:val="20"/>
        </w:rPr>
        <w:t>Dementia Care Critical Element Pathway</w:t>
      </w:r>
      <w:r w:rsidRPr="00462779">
        <w:rPr>
          <w:rFonts w:ascii="Arial" w:hAnsi="Arial" w:cs="Arial"/>
          <w:sz w:val="20"/>
        </w:rPr>
        <w:t>”</w:t>
      </w:r>
    </w:p>
    <w:p w14:paraId="6E323E43" w14:textId="77777777" w:rsidR="00072E0A" w:rsidRDefault="00000000" w:rsidP="00072E0A">
      <w:pPr>
        <w:pStyle w:val="Footer"/>
        <w:ind w:left="720"/>
        <w:rPr>
          <w:rStyle w:val="Hyperlink"/>
          <w:rFonts w:ascii="Arial" w:hAnsi="Arial" w:cs="Arial"/>
          <w:sz w:val="20"/>
        </w:rPr>
      </w:pPr>
      <w:hyperlink r:id="rId8" w:history="1">
        <w:r w:rsidR="00072E0A" w:rsidRPr="00462779">
          <w:rPr>
            <w:rStyle w:val="Hyperlink"/>
            <w:rFonts w:ascii="Arial" w:hAnsi="Arial" w:cs="Arial"/>
            <w:sz w:val="20"/>
          </w:rPr>
          <w:t>https://www.cms.gov/medicare/provider-enrollment-and-certification/guidanceforlawsandregulations/nursing-homes.html</w:t>
        </w:r>
      </w:hyperlink>
    </w:p>
    <w:p w14:paraId="188B7F89" w14:textId="77777777" w:rsidR="00072E0A" w:rsidRDefault="00072E0A" w:rsidP="00072E0A">
      <w:pPr>
        <w:spacing w:after="0" w:line="240" w:lineRule="auto"/>
        <w:rPr>
          <w:rFonts w:ascii="Arial" w:hAnsi="Arial" w:cs="Arial"/>
          <w:b/>
          <w:sz w:val="28"/>
        </w:rPr>
      </w:pPr>
    </w:p>
    <w:p w14:paraId="3AA87387" w14:textId="77777777" w:rsidR="00072E0A" w:rsidRDefault="00072E0A" w:rsidP="00072E0A">
      <w:pPr>
        <w:spacing w:after="0" w:line="240" w:lineRule="auto"/>
        <w:rPr>
          <w:rFonts w:ascii="Arial" w:hAnsi="Arial" w:cs="Arial"/>
          <w:b/>
          <w:sz w:val="28"/>
        </w:rPr>
      </w:pPr>
    </w:p>
    <w:p w14:paraId="6B64C3D4" w14:textId="3C7F017B" w:rsidR="00072E0A" w:rsidRDefault="00072E0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6F68AE70" w14:textId="1DF8E7F7" w:rsidR="00072E0A" w:rsidRDefault="00072E0A" w:rsidP="00072E0A">
      <w:pPr>
        <w:spacing w:after="0" w:line="240" w:lineRule="auto"/>
        <w:rPr>
          <w:rFonts w:ascii="Arial" w:hAnsi="Arial" w:cs="Arial"/>
          <w:b/>
          <w:sz w:val="28"/>
        </w:rPr>
      </w:pPr>
    </w:p>
    <w:p w14:paraId="70E7AA25" w14:textId="77777777" w:rsidR="00072E0A" w:rsidRDefault="00072E0A" w:rsidP="00072E0A">
      <w:pPr>
        <w:spacing w:after="0" w:line="240" w:lineRule="auto"/>
        <w:rPr>
          <w:rFonts w:ascii="Arial" w:hAnsi="Arial" w:cs="Arial"/>
          <w:b/>
          <w:sz w:val="28"/>
        </w:rPr>
      </w:pPr>
    </w:p>
    <w:p w14:paraId="13B9884A" w14:textId="77777777" w:rsidR="00072E0A" w:rsidRPr="00686445" w:rsidRDefault="00072E0A" w:rsidP="00072E0A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*</w:t>
      </w:r>
      <w:r w:rsidRPr="00686445">
        <w:rPr>
          <w:rFonts w:ascii="Arial" w:hAnsi="Arial" w:cs="Arial"/>
          <w:b/>
          <w:sz w:val="28"/>
        </w:rPr>
        <w:t>I certify that I have received orientation in the above-mentioned areas.</w:t>
      </w:r>
    </w:p>
    <w:p w14:paraId="4FAE447E" w14:textId="77777777" w:rsidR="00072E0A" w:rsidRDefault="00072E0A" w:rsidP="00072E0A">
      <w:pPr>
        <w:spacing w:after="0" w:line="240" w:lineRule="auto"/>
        <w:rPr>
          <w:rFonts w:ascii="Arial" w:hAnsi="Arial" w:cs="Arial"/>
          <w:b/>
          <w:i/>
        </w:rPr>
      </w:pPr>
    </w:p>
    <w:p w14:paraId="6B8665CB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07A3FF" wp14:editId="4B2B260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8DB9A" w14:textId="77777777" w:rsidR="00072E0A" w:rsidRPr="00FF65DB" w:rsidRDefault="00072E0A" w:rsidP="00072E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6E8D6435" w14:textId="77777777" w:rsidR="00072E0A" w:rsidRPr="00FF65DB" w:rsidRDefault="00072E0A" w:rsidP="00072E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14A271C" w14:textId="77777777" w:rsidR="00072E0A" w:rsidRPr="00FF65DB" w:rsidRDefault="00072E0A" w:rsidP="00072E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4CB3FB4" w14:textId="77777777" w:rsidR="00072E0A" w:rsidRPr="00FF65DB" w:rsidRDefault="00072E0A" w:rsidP="00072E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457B0C3" w14:textId="77777777" w:rsidR="00072E0A" w:rsidRPr="00FF65DB" w:rsidRDefault="00072E0A" w:rsidP="00072E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0324F08D" w14:textId="77777777" w:rsidR="00072E0A" w:rsidRDefault="00072E0A" w:rsidP="00072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A3FF" id="Text Box 2" o:spid="_x0000_s1027" type="#_x0000_t202" style="position:absolute;left:0;text-align:left;margin-left:0;margin-top:0;width:650.25pt;height:87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">
                <v:textbox>
                  <w:txbxContent>
                    <w:p w14:paraId="2378DB9A" w14:textId="77777777" w:rsidR="00072E0A" w:rsidRPr="00FF65DB" w:rsidRDefault="00072E0A" w:rsidP="00072E0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6E8D6435" w14:textId="77777777" w:rsidR="00072E0A" w:rsidRPr="00FF65DB" w:rsidRDefault="00072E0A" w:rsidP="00072E0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14A271C" w14:textId="77777777" w:rsidR="00072E0A" w:rsidRPr="00FF65DB" w:rsidRDefault="00072E0A" w:rsidP="00072E0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4CB3FB4" w14:textId="77777777" w:rsidR="00072E0A" w:rsidRPr="00FF65DB" w:rsidRDefault="00072E0A" w:rsidP="00072E0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457B0C3" w14:textId="77777777" w:rsidR="00072E0A" w:rsidRPr="00FF65DB" w:rsidRDefault="00072E0A" w:rsidP="00072E0A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0324F08D" w14:textId="77777777" w:rsidR="00072E0A" w:rsidRDefault="00072E0A" w:rsidP="00072E0A"/>
                  </w:txbxContent>
                </v:textbox>
              </v:shape>
            </w:pict>
          </mc:Fallback>
        </mc:AlternateContent>
      </w:r>
    </w:p>
    <w:p w14:paraId="1DFC1CA7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BE3E88A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15CE6FA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415CD94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37C688D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6C3D57E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1E22EAD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D25458A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5FDEAC" wp14:editId="65EE426D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003F4" w14:textId="395AEC9C" w:rsidR="00072E0A" w:rsidRDefault="00072E0A" w:rsidP="00072E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0F447EEF" w14:textId="77777777" w:rsidR="00072E0A" w:rsidRDefault="00072E0A" w:rsidP="00072E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1C661C0" w14:textId="77777777" w:rsidR="00072E0A" w:rsidRPr="00FF65DB" w:rsidRDefault="00072E0A" w:rsidP="00072E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2A0F52A" w14:textId="77777777" w:rsidR="00072E0A" w:rsidRPr="00FF65DB" w:rsidRDefault="00072E0A" w:rsidP="00072E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3EA341C" w14:textId="77777777" w:rsidR="00072E0A" w:rsidRPr="00F23217" w:rsidRDefault="00072E0A" w:rsidP="00072E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3ADDE692" w14:textId="77777777" w:rsidR="00072E0A" w:rsidRDefault="00072E0A" w:rsidP="00072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DEAC" id="Text Box 4" o:spid="_x0000_s1028" type="#_x0000_t202" style="position:absolute;left:0;text-align:left;margin-left:-2.25pt;margin-top:5.65pt;width:650.2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">
                <v:textbox>
                  <w:txbxContent>
                    <w:p w14:paraId="482003F4" w14:textId="395AEC9C" w:rsidR="00072E0A" w:rsidRDefault="00072E0A" w:rsidP="00072E0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0F447EEF" w14:textId="77777777" w:rsidR="00072E0A" w:rsidRDefault="00072E0A" w:rsidP="00072E0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1C661C0" w14:textId="77777777" w:rsidR="00072E0A" w:rsidRPr="00FF65DB" w:rsidRDefault="00072E0A" w:rsidP="00072E0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2A0F52A" w14:textId="77777777" w:rsidR="00072E0A" w:rsidRPr="00FF65DB" w:rsidRDefault="00072E0A" w:rsidP="00072E0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3EA341C" w14:textId="77777777" w:rsidR="00072E0A" w:rsidRPr="00F23217" w:rsidRDefault="00072E0A" w:rsidP="00072E0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3ADDE692" w14:textId="77777777" w:rsidR="00072E0A" w:rsidRDefault="00072E0A" w:rsidP="00072E0A"/>
                  </w:txbxContent>
                </v:textbox>
              </v:shape>
            </w:pict>
          </mc:Fallback>
        </mc:AlternateContent>
      </w:r>
    </w:p>
    <w:p w14:paraId="79E99CCB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2310A8A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E6E0E18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F1FB73D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EC57733" w14:textId="77777777" w:rsidR="00072E0A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87AC9C6" w14:textId="77777777" w:rsidR="00072E0A" w:rsidRPr="00FF65DB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(Place in Employment F</w:t>
      </w:r>
      <w:r w:rsidRPr="00FF65DB">
        <w:rPr>
          <w:rFonts w:ascii="Arial" w:hAnsi="Arial" w:cs="Arial"/>
          <w:b/>
          <w:i/>
        </w:rPr>
        <w:t>ile</w:t>
      </w:r>
      <w:r>
        <w:rPr>
          <w:rFonts w:ascii="Arial" w:hAnsi="Arial" w:cs="Arial"/>
          <w:b/>
          <w:i/>
        </w:rPr>
        <w:t>)</w:t>
      </w:r>
    </w:p>
    <w:p w14:paraId="799BA07F" w14:textId="77777777" w:rsidR="00072E0A" w:rsidRDefault="00072E0A" w:rsidP="00072E0A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626913BB" w14:textId="77777777" w:rsidR="00072E0A" w:rsidRPr="00686445" w:rsidRDefault="00072E0A" w:rsidP="00072E0A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p w14:paraId="7426E6D7" w14:textId="77777777" w:rsidR="00072E0A" w:rsidRDefault="00072E0A" w:rsidP="00072E0A">
      <w:pPr>
        <w:spacing w:after="160" w:line="259" w:lineRule="auto"/>
        <w:ind w:right="-720"/>
        <w:rPr>
          <w:rFonts w:ascii="Calibri" w:hAnsi="Calibri"/>
          <w:b/>
          <w:sz w:val="32"/>
        </w:rPr>
      </w:pPr>
    </w:p>
    <w:p w14:paraId="6C846D67" w14:textId="77777777" w:rsidR="00895110" w:rsidRDefault="00895110"/>
    <w:sectPr w:rsidR="00895110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88C5" w14:textId="77777777" w:rsidR="00C81B51" w:rsidRDefault="00C81B51" w:rsidP="00041B40">
      <w:pPr>
        <w:spacing w:after="0" w:line="240" w:lineRule="auto"/>
      </w:pPr>
      <w:r>
        <w:separator/>
      </w:r>
    </w:p>
  </w:endnote>
  <w:endnote w:type="continuationSeparator" w:id="0">
    <w:p w14:paraId="5396A7F0" w14:textId="77777777" w:rsidR="00C81B51" w:rsidRDefault="00C81B51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778C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09AB08F5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01836358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B9F7" w14:textId="77777777" w:rsidR="00C81B51" w:rsidRDefault="00C81B51" w:rsidP="00041B40">
      <w:pPr>
        <w:spacing w:after="0" w:line="240" w:lineRule="auto"/>
      </w:pPr>
      <w:r>
        <w:separator/>
      </w:r>
    </w:p>
  </w:footnote>
  <w:footnote w:type="continuationSeparator" w:id="0">
    <w:p w14:paraId="3A028F89" w14:textId="77777777" w:rsidR="00C81B51" w:rsidRDefault="00C81B51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E7EB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1BA17921" wp14:editId="1CB0A854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403660FA" wp14:editId="01333516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DB4"/>
    <w:multiLevelType w:val="hybridMultilevel"/>
    <w:tmpl w:val="7250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573C"/>
    <w:multiLevelType w:val="hybridMultilevel"/>
    <w:tmpl w:val="D9EA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5332F"/>
    <w:multiLevelType w:val="hybridMultilevel"/>
    <w:tmpl w:val="5E0C7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5A6BD2"/>
    <w:multiLevelType w:val="hybridMultilevel"/>
    <w:tmpl w:val="68F6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759829">
    <w:abstractNumId w:val="1"/>
  </w:num>
  <w:num w:numId="2" w16cid:durableId="2074621153">
    <w:abstractNumId w:val="2"/>
  </w:num>
  <w:num w:numId="3" w16cid:durableId="123886727">
    <w:abstractNumId w:val="0"/>
  </w:num>
  <w:num w:numId="4" w16cid:durableId="603265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72E0A"/>
    <w:rsid w:val="00300BA4"/>
    <w:rsid w:val="003D5FFE"/>
    <w:rsid w:val="006D12BF"/>
    <w:rsid w:val="00895110"/>
    <w:rsid w:val="00947E51"/>
    <w:rsid w:val="00A373D4"/>
    <w:rsid w:val="00C81B51"/>
    <w:rsid w:val="00CE5DF0"/>
    <w:rsid w:val="00E27130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3EE1E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E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7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2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files/document/appendix-pp-guidance-surveyor-long-term-care-faciliti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3</cp:revision>
  <dcterms:created xsi:type="dcterms:W3CDTF">2022-08-18T15:49:00Z</dcterms:created>
  <dcterms:modified xsi:type="dcterms:W3CDTF">2022-08-18T20:23:00Z</dcterms:modified>
</cp:coreProperties>
</file>