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4B6B" w14:textId="77777777" w:rsidR="004417E2" w:rsidRPr="00FF65DB" w:rsidRDefault="004417E2" w:rsidP="004417E2">
      <w:pPr>
        <w:spacing w:after="0" w:line="240" w:lineRule="auto"/>
        <w:jc w:val="center"/>
        <w:rPr>
          <w:rFonts w:cs="Arial"/>
          <w:b/>
        </w:rPr>
      </w:pPr>
      <w:r w:rsidRPr="00BA2B14">
        <w:rPr>
          <w:rFonts w:ascii="Calibri" w:hAnsi="Calibri"/>
          <w:b/>
          <w:i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8DC848" wp14:editId="10495105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CABB0" w14:textId="77777777" w:rsidR="004417E2" w:rsidRDefault="004417E2" w:rsidP="004417E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533EB3" w14:textId="77777777" w:rsidR="004417E2" w:rsidRPr="00605605" w:rsidRDefault="004417E2" w:rsidP="004417E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DC8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37FCABB0" w14:textId="77777777" w:rsidR="004417E2" w:rsidRDefault="004417E2" w:rsidP="004417E2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533EB3" w14:textId="77777777" w:rsidR="004417E2" w:rsidRPr="00605605" w:rsidRDefault="004417E2" w:rsidP="004417E2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32"/>
        </w:rPr>
        <w:t xml:space="preserve">CNA Dementia Care Competency </w:t>
      </w:r>
      <w:r w:rsidRPr="00FF65DB">
        <w:rPr>
          <w:rFonts w:cs="Arial"/>
          <w:b/>
          <w:sz w:val="32"/>
        </w:rPr>
        <w:t>Checklist</w:t>
      </w:r>
    </w:p>
    <w:p w14:paraId="713219E7" w14:textId="77777777" w:rsidR="004417E2" w:rsidRPr="00FF65DB" w:rsidRDefault="004417E2" w:rsidP="004417E2">
      <w:pPr>
        <w:spacing w:after="0" w:line="240" w:lineRule="auto"/>
        <w:rPr>
          <w:rFonts w:ascii="Arial" w:hAnsi="Arial" w:cs="Arial"/>
          <w:b/>
        </w:rPr>
      </w:pPr>
    </w:p>
    <w:p w14:paraId="2A18AC27" w14:textId="77777777" w:rsidR="004417E2" w:rsidRPr="00FF65DB" w:rsidRDefault="004417E2" w:rsidP="004417E2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0F912A1D" w14:textId="77777777" w:rsidR="004417E2" w:rsidRPr="00FF65DB" w:rsidRDefault="004417E2" w:rsidP="004417E2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4417E2" w:rsidRPr="00FF65DB" w14:paraId="718343E3" w14:textId="77777777" w:rsidTr="00256A78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095B1F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65DB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34F9A421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14:paraId="681A6718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7F1ED24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Evaluation</w:t>
            </w:r>
          </w:p>
          <w:p w14:paraId="77236DB8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  <w:p w14:paraId="25351E69" w14:textId="77777777" w:rsidR="004417E2" w:rsidRPr="00A11ECE" w:rsidRDefault="004417E2" w:rsidP="004417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D = Skills Demonstration</w:t>
            </w:r>
          </w:p>
          <w:p w14:paraId="01DC71A6" w14:textId="77777777" w:rsidR="004417E2" w:rsidRPr="00A11ECE" w:rsidRDefault="004417E2" w:rsidP="004417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O = Performance Observation</w:t>
            </w:r>
          </w:p>
          <w:p w14:paraId="01009612" w14:textId="77777777" w:rsidR="004417E2" w:rsidRPr="00A11ECE" w:rsidRDefault="004417E2" w:rsidP="004417E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W = Written Test</w:t>
            </w:r>
          </w:p>
          <w:p w14:paraId="0E89DCD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9E96289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Verification </w:t>
            </w:r>
          </w:p>
          <w:p w14:paraId="69761151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(Initials/Date)</w:t>
            </w:r>
          </w:p>
        </w:tc>
      </w:tr>
      <w:tr w:rsidR="004417E2" w:rsidRPr="00FF65DB" w14:paraId="7FCBB36E" w14:textId="77777777" w:rsidTr="00256A78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53D05825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7AD266DE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</w:t>
            </w:r>
          </w:p>
          <w:p w14:paraId="74C15446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Demonstrated/</w:t>
            </w:r>
          </w:p>
          <w:p w14:paraId="37CAE490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Meets </w:t>
            </w:r>
          </w:p>
          <w:p w14:paraId="7DAF27C6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4395D15D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658DAF21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78476BC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417E2" w:rsidRPr="00FF65DB" w14:paraId="516E2C1E" w14:textId="77777777" w:rsidTr="00256A78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44AF7873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1AACA66D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6C79647C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810CE6E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7CBFC4D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79ABB23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60A0B26" w14:textId="77777777" w:rsidR="004417E2" w:rsidRPr="00FF65DB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A5A9E0E" w14:textId="77777777" w:rsidR="004417E2" w:rsidRDefault="004417E2" w:rsidP="004417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417E2" w:rsidRPr="00FF65DB" w14:paraId="4159353D" w14:textId="77777777" w:rsidTr="00256A78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0A9F5B1C" w14:textId="556036A3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CNAs</w:t>
            </w:r>
          </w:p>
        </w:tc>
        <w:tc>
          <w:tcPr>
            <w:tcW w:w="2631" w:type="dxa"/>
          </w:tcPr>
          <w:p w14:paraId="1E76FD57" w14:textId="4EEDDF06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 xml:space="preserve">Identify the </w:t>
            </w:r>
            <w:r w:rsidR="00EA6888" w:rsidRPr="00133BEC">
              <w:rPr>
                <w:rFonts w:cstheme="minorHAnsi"/>
              </w:rPr>
              <w:t>following</w:t>
            </w:r>
            <w:r w:rsidRPr="00133BEC">
              <w:rPr>
                <w:rFonts w:cstheme="minorHAnsi"/>
              </w:rPr>
              <w:t>:</w:t>
            </w:r>
          </w:p>
          <w:p w14:paraId="55E1C6F9" w14:textId="77777777" w:rsidR="004417E2" w:rsidRPr="00133BEC" w:rsidRDefault="004417E2" w:rsidP="004417E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33BEC">
              <w:rPr>
                <w:rFonts w:asciiTheme="minorHAnsi" w:hAnsiTheme="minorHAnsi" w:cstheme="minorHAnsi"/>
                <w:sz w:val="22"/>
                <w:szCs w:val="22"/>
              </w:rPr>
              <w:t>Alzheimer’s disease</w:t>
            </w:r>
          </w:p>
          <w:p w14:paraId="519B2C87" w14:textId="77777777" w:rsidR="004417E2" w:rsidRPr="00133BEC" w:rsidRDefault="004417E2" w:rsidP="004417E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33BEC">
              <w:rPr>
                <w:rFonts w:asciiTheme="minorHAnsi" w:hAnsiTheme="minorHAnsi" w:cstheme="minorHAnsi"/>
                <w:sz w:val="22"/>
                <w:szCs w:val="22"/>
              </w:rPr>
              <w:t>Vascular disease</w:t>
            </w:r>
          </w:p>
          <w:p w14:paraId="49080A5D" w14:textId="77777777" w:rsidR="004417E2" w:rsidRPr="00133BEC" w:rsidRDefault="004417E2" w:rsidP="004417E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33BEC">
              <w:rPr>
                <w:rFonts w:asciiTheme="minorHAnsi" w:hAnsiTheme="minorHAnsi" w:cstheme="minorHAnsi"/>
                <w:sz w:val="22"/>
                <w:szCs w:val="22"/>
              </w:rPr>
              <w:t>Lewy body disease</w:t>
            </w:r>
          </w:p>
          <w:p w14:paraId="54826B06" w14:textId="77777777" w:rsidR="004417E2" w:rsidRPr="00133BEC" w:rsidRDefault="004417E2" w:rsidP="004417E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33BEC">
              <w:rPr>
                <w:rFonts w:asciiTheme="minorHAnsi" w:hAnsiTheme="minorHAnsi" w:cstheme="minorHAnsi"/>
                <w:sz w:val="22"/>
                <w:szCs w:val="22"/>
              </w:rPr>
              <w:t>Frontotemporal disorders</w:t>
            </w:r>
          </w:p>
          <w:p w14:paraId="2A50ABD5" w14:textId="77777777" w:rsidR="004417E2" w:rsidRPr="00133BEC" w:rsidRDefault="004417E2" w:rsidP="004417E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33BEC">
              <w:rPr>
                <w:rFonts w:asciiTheme="minorHAnsi" w:hAnsiTheme="minorHAnsi" w:cstheme="minorHAnsi"/>
                <w:sz w:val="22"/>
                <w:szCs w:val="22"/>
              </w:rPr>
              <w:t>Parkinson’s disease</w:t>
            </w:r>
          </w:p>
        </w:tc>
        <w:tc>
          <w:tcPr>
            <w:tcW w:w="1779" w:type="dxa"/>
          </w:tcPr>
          <w:p w14:paraId="73DCDE5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B4BD41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14D15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B100F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57E698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A2640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9E495F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27EE134B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65C343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A4BC74B" w14:textId="77777777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Discuss the definition and significance of delirium.</w:t>
            </w:r>
          </w:p>
        </w:tc>
        <w:tc>
          <w:tcPr>
            <w:tcW w:w="1779" w:type="dxa"/>
          </w:tcPr>
          <w:p w14:paraId="7829739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945596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83989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780A57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D59190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21137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5F5208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1667629A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366F0D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F319A8E" w14:textId="1178B948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 xml:space="preserve">Describe </w:t>
            </w:r>
            <w:r w:rsidR="00EA6888" w:rsidRPr="00133BEC">
              <w:rPr>
                <w:rFonts w:cstheme="minorHAnsi"/>
              </w:rPr>
              <w:t>ways the brain changes that can affect the way a person with dementia may function or behaves.</w:t>
            </w:r>
          </w:p>
        </w:tc>
        <w:tc>
          <w:tcPr>
            <w:tcW w:w="1779" w:type="dxa"/>
          </w:tcPr>
          <w:p w14:paraId="3D03139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A12CE0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E761A3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D9652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09B49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61427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73FD1F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6406B204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73E6E5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11AA7A9" w14:textId="77777777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Discuss why it is important to personalize the care provided to someone with dementia.</w:t>
            </w:r>
          </w:p>
        </w:tc>
        <w:tc>
          <w:tcPr>
            <w:tcW w:w="1779" w:type="dxa"/>
          </w:tcPr>
          <w:p w14:paraId="069EEBD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9CB659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04FF5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C469E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1F665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A6AE1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F726E8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6E73D4C9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FE82B3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8CF3FDD" w14:textId="7CF3724F" w:rsidR="004417E2" w:rsidRPr="00133BEC" w:rsidRDefault="00EA6888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Define</w:t>
            </w:r>
            <w:r w:rsidR="004417E2" w:rsidRPr="00133BEC">
              <w:rPr>
                <w:rFonts w:cstheme="minorHAnsi"/>
              </w:rPr>
              <w:t xml:space="preserve"> person-centered care.</w:t>
            </w:r>
          </w:p>
        </w:tc>
        <w:tc>
          <w:tcPr>
            <w:tcW w:w="1779" w:type="dxa"/>
          </w:tcPr>
          <w:p w14:paraId="01D1DB6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ADBABC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59E09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08DB0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C7E99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5959D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3D85CF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D13BE" w:rsidRPr="00FF65DB" w14:paraId="10359683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72E93DD" w14:textId="77777777" w:rsidR="00CD13BE" w:rsidRPr="00FF65DB" w:rsidRDefault="00CD13BE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0EB4A12" w14:textId="1FD29C85" w:rsidR="00CD13BE" w:rsidRPr="00133BEC" w:rsidRDefault="00CD13BE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Describe the importance of following the person-centered care plan</w:t>
            </w:r>
          </w:p>
        </w:tc>
        <w:tc>
          <w:tcPr>
            <w:tcW w:w="1779" w:type="dxa"/>
          </w:tcPr>
          <w:p w14:paraId="1D8564A4" w14:textId="77777777" w:rsidR="00CD13BE" w:rsidRPr="00FF65DB" w:rsidRDefault="00CD13BE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172A1BA" w14:textId="77777777" w:rsidR="00CD13BE" w:rsidRPr="00FF65DB" w:rsidRDefault="00CD13BE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B30E3F" w14:textId="77777777" w:rsidR="00CD13BE" w:rsidRPr="00FF65DB" w:rsidRDefault="00CD13BE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367124" w14:textId="77777777" w:rsidR="00CD13BE" w:rsidRPr="00FF65DB" w:rsidRDefault="00CD13BE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9F14EC" w14:textId="77777777" w:rsidR="00CD13BE" w:rsidRPr="00FF65DB" w:rsidRDefault="00CD13BE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F266F9" w14:textId="77777777" w:rsidR="00CD13BE" w:rsidRPr="00FF65DB" w:rsidRDefault="00CD13BE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B651725" w14:textId="77777777" w:rsidR="00CD13BE" w:rsidRPr="00FF65DB" w:rsidRDefault="00CD13BE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0C52E187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CB7076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4A4A35C" w14:textId="77777777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Describe care practices that help the person with dementia be comfortable and secure.</w:t>
            </w:r>
          </w:p>
        </w:tc>
        <w:tc>
          <w:tcPr>
            <w:tcW w:w="1779" w:type="dxa"/>
          </w:tcPr>
          <w:p w14:paraId="7B1BD44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5AB185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D24B6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A2868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0EDA8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E25AD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5C2C6D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348E7F66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2A2AD1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5D73C46" w14:textId="7C929193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 xml:space="preserve">Describe care practices that help the person with </w:t>
            </w:r>
            <w:r w:rsidR="00EA6888" w:rsidRPr="00133BEC">
              <w:rPr>
                <w:rFonts w:cstheme="minorHAnsi"/>
              </w:rPr>
              <w:t xml:space="preserve">a good quality of life with </w:t>
            </w:r>
            <w:r w:rsidRPr="00133BEC">
              <w:rPr>
                <w:rFonts w:cstheme="minorHAnsi"/>
              </w:rPr>
              <w:t xml:space="preserve">dementia </w:t>
            </w:r>
          </w:p>
        </w:tc>
        <w:tc>
          <w:tcPr>
            <w:tcW w:w="1779" w:type="dxa"/>
          </w:tcPr>
          <w:p w14:paraId="7D30190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93C117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076841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B6C80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825055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F4BC9F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9906C0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534B3C01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9BA40F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95A7C66" w14:textId="77777777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Describe how knowing a person’s background, culture, and experiences can help provide person centered care.</w:t>
            </w:r>
          </w:p>
        </w:tc>
        <w:tc>
          <w:tcPr>
            <w:tcW w:w="1779" w:type="dxa"/>
          </w:tcPr>
          <w:p w14:paraId="7F6331E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B7DD3B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2EFB7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7155E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4FA353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D79FA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415618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7AE2C09B" w14:textId="77777777" w:rsidTr="00256A78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849C28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0B8E940" w14:textId="3BA08181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 xml:space="preserve">Describe </w:t>
            </w:r>
            <w:r w:rsidR="00EA6888" w:rsidRPr="00133BEC">
              <w:rPr>
                <w:rFonts w:cstheme="minorHAnsi"/>
              </w:rPr>
              <w:t>why history, background and preferences, and culture are important for the care of a resident with dementia</w:t>
            </w:r>
            <w:r w:rsidRPr="00133BEC">
              <w:rPr>
                <w:rFonts w:cstheme="minorHAnsi"/>
              </w:rPr>
              <w:t xml:space="preserve"> </w:t>
            </w:r>
          </w:p>
        </w:tc>
        <w:tc>
          <w:tcPr>
            <w:tcW w:w="1779" w:type="dxa"/>
          </w:tcPr>
          <w:p w14:paraId="20D8E9C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C8E6E7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306A8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747A3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81656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91BD69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C04454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482D574E" w14:textId="77777777" w:rsidTr="00256A78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803F86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B5DC8F4" w14:textId="2D86B694" w:rsidR="004417E2" w:rsidRPr="00133BEC" w:rsidRDefault="005A23D5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 xml:space="preserve">Demonstrate provision of physical care consistent with the care needs, </w:t>
            </w:r>
            <w:r w:rsidRPr="00133BEC">
              <w:rPr>
                <w:rFonts w:cstheme="minorHAnsi"/>
              </w:rPr>
              <w:lastRenderedPageBreak/>
              <w:t>allowing resident to do as much as they can for themselves.</w:t>
            </w:r>
          </w:p>
        </w:tc>
        <w:tc>
          <w:tcPr>
            <w:tcW w:w="1779" w:type="dxa"/>
          </w:tcPr>
          <w:p w14:paraId="57F33FA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9DE1C8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8F90A4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0B6E0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89CE0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B1AC3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A27E94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417E1AA4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E7B379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8112135" w14:textId="77F501CF" w:rsidR="004417E2" w:rsidRPr="00133BEC" w:rsidRDefault="004417E2" w:rsidP="005A23D5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 xml:space="preserve">Demonstrate safe </w:t>
            </w:r>
            <w:r w:rsidR="005A23D5" w:rsidRPr="00133BEC">
              <w:rPr>
                <w:rFonts w:cstheme="minorHAnsi"/>
              </w:rPr>
              <w:t xml:space="preserve">care </w:t>
            </w:r>
            <w:r w:rsidRPr="00133BEC">
              <w:rPr>
                <w:rFonts w:cstheme="minorHAnsi"/>
              </w:rPr>
              <w:t>practices in the care of the person with dementia.</w:t>
            </w:r>
          </w:p>
        </w:tc>
        <w:tc>
          <w:tcPr>
            <w:tcW w:w="1779" w:type="dxa"/>
          </w:tcPr>
          <w:p w14:paraId="3433B74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F0C2F5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181B83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84B6A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5FDFA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13484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9C7CFD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4731DD9D" w14:textId="77777777" w:rsidTr="00256A78">
        <w:tc>
          <w:tcPr>
            <w:tcW w:w="2700" w:type="dxa"/>
            <w:vMerge/>
            <w:shd w:val="clear" w:color="auto" w:fill="F2F2F2" w:themeFill="background1" w:themeFillShade="F2"/>
          </w:tcPr>
          <w:p w14:paraId="1DD0D8C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018090D" w14:textId="2409F1BA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 xml:space="preserve">Demonstrate consideration of the </w:t>
            </w:r>
            <w:r w:rsidR="005A23D5" w:rsidRPr="00133BEC">
              <w:rPr>
                <w:rFonts w:cstheme="minorHAnsi"/>
              </w:rPr>
              <w:t>resident</w:t>
            </w:r>
            <w:r w:rsidRPr="00133BEC">
              <w:rPr>
                <w:rFonts w:cstheme="minorHAnsi"/>
              </w:rPr>
              <w:t xml:space="preserve">’s interests </w:t>
            </w:r>
            <w:r w:rsidR="005A23D5" w:rsidRPr="00133BEC">
              <w:rPr>
                <w:rFonts w:cstheme="minorHAnsi"/>
              </w:rPr>
              <w:t>and choices</w:t>
            </w:r>
          </w:p>
        </w:tc>
        <w:tc>
          <w:tcPr>
            <w:tcW w:w="1779" w:type="dxa"/>
          </w:tcPr>
          <w:p w14:paraId="6520269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D764EA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EB3E23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5FA1C6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71FFBF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11680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3D0AAB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420CC1A2" w14:textId="77777777" w:rsidTr="00256A78">
        <w:tc>
          <w:tcPr>
            <w:tcW w:w="2700" w:type="dxa"/>
            <w:vMerge/>
            <w:shd w:val="clear" w:color="auto" w:fill="F2F2F2" w:themeFill="background1" w:themeFillShade="F2"/>
          </w:tcPr>
          <w:p w14:paraId="5F0F98A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46115B0" w14:textId="250B1F43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 xml:space="preserve">Demonstrate how to </w:t>
            </w:r>
            <w:r w:rsidR="00322304" w:rsidRPr="00133BEC">
              <w:rPr>
                <w:rFonts w:cstheme="minorHAnsi"/>
              </w:rPr>
              <w:t>follow the care plan to</w:t>
            </w:r>
            <w:r w:rsidRPr="00133BEC">
              <w:rPr>
                <w:rFonts w:cstheme="minorHAnsi"/>
              </w:rPr>
              <w:t xml:space="preserve"> use information about the </w:t>
            </w:r>
            <w:r w:rsidR="00322304" w:rsidRPr="00133BEC">
              <w:rPr>
                <w:rFonts w:cstheme="minorHAnsi"/>
              </w:rPr>
              <w:t>resident’s</w:t>
            </w:r>
            <w:r w:rsidRPr="00133BEC">
              <w:rPr>
                <w:rFonts w:cstheme="minorHAnsi"/>
              </w:rPr>
              <w:t xml:space="preserve"> history; personal, religious, and spiritual preferences; cultural and ethnic background.</w:t>
            </w:r>
          </w:p>
        </w:tc>
        <w:tc>
          <w:tcPr>
            <w:tcW w:w="1779" w:type="dxa"/>
          </w:tcPr>
          <w:p w14:paraId="4B89EFE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5C5719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A2C32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925BC8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BF8A6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2E453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C227C7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423C0AF5" w14:textId="77777777" w:rsidTr="00256A78">
        <w:tc>
          <w:tcPr>
            <w:tcW w:w="2700" w:type="dxa"/>
            <w:vMerge/>
            <w:shd w:val="clear" w:color="auto" w:fill="F2F2F2" w:themeFill="background1" w:themeFillShade="F2"/>
          </w:tcPr>
          <w:p w14:paraId="7E6D41B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07FB9FD" w14:textId="77777777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Identify and support the feelings of the person with dementia whether verbalized or non-verbalized.</w:t>
            </w:r>
          </w:p>
        </w:tc>
        <w:tc>
          <w:tcPr>
            <w:tcW w:w="1779" w:type="dxa"/>
          </w:tcPr>
          <w:p w14:paraId="7F0EFFF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D7DA30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7E3514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B1EAA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831A8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A9D601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27B60C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082DF47A" w14:textId="77777777" w:rsidTr="00256A78">
        <w:trPr>
          <w:trHeight w:val="59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47D24F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0009211" w14:textId="77777777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 xml:space="preserve">Demonstrate effective listening and </w:t>
            </w:r>
            <w:r w:rsidRPr="00133BEC">
              <w:rPr>
                <w:rFonts w:cstheme="minorHAnsi"/>
              </w:rPr>
              <w:lastRenderedPageBreak/>
              <w:t>communication techniques with someone who has dementia.</w:t>
            </w:r>
          </w:p>
        </w:tc>
        <w:tc>
          <w:tcPr>
            <w:tcW w:w="1779" w:type="dxa"/>
          </w:tcPr>
          <w:p w14:paraId="50F06AB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23A044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C415C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B844D4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95A2D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94EA3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BEA579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7A73936E" w14:textId="77777777" w:rsidTr="00256A78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608928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1EA5DAB" w14:textId="77777777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Discuss how a person’s environment may affect them.</w:t>
            </w:r>
          </w:p>
        </w:tc>
        <w:tc>
          <w:tcPr>
            <w:tcW w:w="1779" w:type="dxa"/>
          </w:tcPr>
          <w:p w14:paraId="4718696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E9046B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FF4EFE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A5726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2387D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1EADC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9FC988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4DDBEC2D" w14:textId="77777777" w:rsidTr="00256A78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EEBEBD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BC40500" w14:textId="77777777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Discuss why a person with dementia may be more vulnerable to abuse and neglect.</w:t>
            </w:r>
          </w:p>
        </w:tc>
        <w:tc>
          <w:tcPr>
            <w:tcW w:w="1779" w:type="dxa"/>
          </w:tcPr>
          <w:p w14:paraId="2A00C60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ABA3CF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C250B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A0175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AC0C5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561639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437058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0CB8AF36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FCC61A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ECB9C96" w14:textId="77777777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Discuss the concept that all behavior has meaning and is a form of communication, possibly reflecting emotions or unmet needs.</w:t>
            </w:r>
          </w:p>
        </w:tc>
        <w:tc>
          <w:tcPr>
            <w:tcW w:w="1779" w:type="dxa"/>
          </w:tcPr>
          <w:p w14:paraId="7442FA8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893388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2EBB71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DC658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2F699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F1E01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02F2C0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2F12706D" w14:textId="77777777" w:rsidTr="00256A78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426539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D62227E" w14:textId="77777777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Describe helpful responses to behaviors that may place the resident or others at risk for physical illness or injury, interfere with care, intrude on privacy, and/or disrupt the living environment.</w:t>
            </w:r>
          </w:p>
        </w:tc>
        <w:tc>
          <w:tcPr>
            <w:tcW w:w="1779" w:type="dxa"/>
          </w:tcPr>
          <w:p w14:paraId="68D23D0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47BF5C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8FE082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A4843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70F32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62DAA8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0F3410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0B76FDA3" w14:textId="77777777" w:rsidTr="00256A78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16FD8F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AE4687B" w14:textId="77777777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Demonstrate inclusion of the resident’s family as part of the caregiving team.</w:t>
            </w:r>
          </w:p>
        </w:tc>
        <w:tc>
          <w:tcPr>
            <w:tcW w:w="1779" w:type="dxa"/>
          </w:tcPr>
          <w:p w14:paraId="5789193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199276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8A4F4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0FFFA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CE9D1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56DD19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0DDA2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6B89C27A" w14:textId="77777777" w:rsidTr="00256A78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EED062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6128E8E" w14:textId="77777777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Identify helpful ways to prevent and cope with caregiver stress and burnout.</w:t>
            </w:r>
          </w:p>
        </w:tc>
        <w:tc>
          <w:tcPr>
            <w:tcW w:w="1779" w:type="dxa"/>
          </w:tcPr>
          <w:p w14:paraId="60F3A13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D7DC88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839AD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D73CC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43C45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ACFDE80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397A46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64FD0C09" w14:textId="77777777" w:rsidTr="00256A78">
        <w:trPr>
          <w:trHeight w:val="62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EF6A6B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7766F054" w14:textId="6CB0F0D0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 xml:space="preserve">Identify </w:t>
            </w:r>
            <w:r w:rsidR="00703EFA" w:rsidRPr="00133BEC">
              <w:rPr>
                <w:rFonts w:cstheme="minorHAnsi"/>
              </w:rPr>
              <w:t>strategies</w:t>
            </w:r>
            <w:r w:rsidRPr="00133BEC">
              <w:rPr>
                <w:rFonts w:cstheme="minorHAnsi"/>
              </w:rPr>
              <w:t xml:space="preserve"> to cope with grief and loss.</w:t>
            </w:r>
          </w:p>
        </w:tc>
        <w:tc>
          <w:tcPr>
            <w:tcW w:w="1779" w:type="dxa"/>
          </w:tcPr>
          <w:p w14:paraId="431EC0A6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DD17D2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8BAA9F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16508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1D0E6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BF90A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81DA98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5031AA5A" w14:textId="77777777" w:rsidTr="00256A78">
        <w:trPr>
          <w:trHeight w:val="64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AC3A25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E38B59C" w14:textId="69205C13" w:rsidR="004417E2" w:rsidRPr="00133BEC" w:rsidRDefault="00703EFA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Discuss strategies to communicate suggestions for approaches with care to the nurse.</w:t>
            </w:r>
          </w:p>
        </w:tc>
        <w:tc>
          <w:tcPr>
            <w:tcW w:w="1779" w:type="dxa"/>
          </w:tcPr>
          <w:p w14:paraId="009BE3C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77D6B41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1889E6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31386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84E55C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03CDB1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9AE564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72818FA1" w14:textId="77777777" w:rsidTr="00256A78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C612B7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6CE50B9" w14:textId="77777777" w:rsidR="004417E2" w:rsidRPr="00133BEC" w:rsidRDefault="004417E2" w:rsidP="004417E2">
            <w:pPr>
              <w:spacing w:after="0" w:line="240" w:lineRule="auto"/>
              <w:rPr>
                <w:rFonts w:cstheme="minorHAnsi"/>
              </w:rPr>
            </w:pPr>
            <w:r w:rsidRPr="00133BEC">
              <w:rPr>
                <w:rFonts w:cstheme="minorHAnsi"/>
              </w:rPr>
              <w:t>Demonstrate facility documentation standards for behavioral health conditions.</w:t>
            </w:r>
          </w:p>
        </w:tc>
        <w:tc>
          <w:tcPr>
            <w:tcW w:w="1779" w:type="dxa"/>
          </w:tcPr>
          <w:p w14:paraId="43FB9BC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6940194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70D4DE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72672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3ECA4B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775D58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644A52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62473E93" w14:textId="77777777" w:rsidTr="00256A78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6F6FFCFC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36494629" w14:textId="77777777" w:rsidR="004417E2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34155B0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3252D87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F481A4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254B6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CB2D1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8E013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0D12207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131CD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17E2" w:rsidRPr="00FF65DB" w14:paraId="501768AE" w14:textId="77777777" w:rsidTr="00256A78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62386F2F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>Other (Describe)</w:t>
            </w:r>
          </w:p>
          <w:p w14:paraId="2A0E397D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EC03AF6" w14:textId="77777777" w:rsidR="004417E2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2FA2E54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1743B795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BE6853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591E173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8301BE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E6D7B9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EEBE3B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004B81A" w14:textId="77777777" w:rsidR="004417E2" w:rsidRPr="00FF65DB" w:rsidRDefault="004417E2" w:rsidP="004417E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D17ADA3" w14:textId="77777777" w:rsidR="004417E2" w:rsidRDefault="004417E2" w:rsidP="004417E2">
      <w:pPr>
        <w:pStyle w:val="Footer"/>
      </w:pPr>
    </w:p>
    <w:p w14:paraId="70A821FA" w14:textId="77777777" w:rsidR="004417E2" w:rsidRDefault="004417E2" w:rsidP="004417E2">
      <w:pPr>
        <w:pStyle w:val="Footer"/>
      </w:pPr>
    </w:p>
    <w:p w14:paraId="7D2C6E8D" w14:textId="77777777" w:rsidR="004417E2" w:rsidRDefault="004417E2" w:rsidP="004417E2">
      <w:pPr>
        <w:pStyle w:val="Footer"/>
      </w:pPr>
    </w:p>
    <w:p w14:paraId="2C9A10D5" w14:textId="77777777" w:rsidR="004417E2" w:rsidRDefault="004417E2" w:rsidP="004417E2">
      <w:pPr>
        <w:pStyle w:val="Footer"/>
        <w:rPr>
          <w:b/>
        </w:rPr>
      </w:pPr>
      <w:r>
        <w:rPr>
          <w:b/>
        </w:rPr>
        <w:lastRenderedPageBreak/>
        <w:t>References</w:t>
      </w:r>
    </w:p>
    <w:p w14:paraId="2D848DBA" w14:textId="77777777" w:rsidR="004417E2" w:rsidRDefault="004417E2" w:rsidP="004417E2">
      <w:pPr>
        <w:pStyle w:val="Footer"/>
        <w:rPr>
          <w:b/>
        </w:rPr>
      </w:pPr>
    </w:p>
    <w:p w14:paraId="6DCB6072" w14:textId="77777777" w:rsidR="00CD13BE" w:rsidRPr="00CD13BE" w:rsidRDefault="00CD13BE" w:rsidP="00CD13BE">
      <w:pPr>
        <w:pStyle w:val="Footer"/>
        <w:rPr>
          <w:rStyle w:val="Hyperlink"/>
          <w:rFonts w:cstheme="minorHAnsi"/>
          <w:sz w:val="24"/>
          <w:szCs w:val="24"/>
        </w:rPr>
      </w:pPr>
      <w:r w:rsidRPr="00CD13BE">
        <w:rPr>
          <w:rFonts w:eastAsia="MS Mincho" w:cstheme="minorHAnsi"/>
          <w:sz w:val="24"/>
          <w:szCs w:val="24"/>
        </w:rPr>
        <w:t xml:space="preserve">Centers for Medicare &amp; Medicaid Services State Operations Manual, Appendix PP – Guidance to Surveyors for Long Term Care Facilities (Rev. 173, 11-22-17) Advance Copy, 2022:  </w:t>
      </w:r>
      <w:hyperlink r:id="rId7" w:history="1">
        <w:r w:rsidRPr="00CD13BE">
          <w:rPr>
            <w:rStyle w:val="Hyperlink"/>
            <w:rFonts w:cstheme="minorHAnsi"/>
            <w:sz w:val="24"/>
            <w:szCs w:val="24"/>
          </w:rPr>
          <w:t>https://www.cms.gov/files/document/appendix-pp-guidance-surveyor-long-term-care-facilities.pdf</w:t>
        </w:r>
      </w:hyperlink>
    </w:p>
    <w:p w14:paraId="2E3FF638" w14:textId="77777777" w:rsidR="00CD13BE" w:rsidRPr="00CD13BE" w:rsidRDefault="00CD13BE" w:rsidP="00CD13BE">
      <w:pPr>
        <w:pStyle w:val="Footer"/>
        <w:rPr>
          <w:rStyle w:val="Hyperlink"/>
          <w:rFonts w:cstheme="minorHAnsi"/>
          <w:sz w:val="24"/>
          <w:szCs w:val="24"/>
        </w:rPr>
      </w:pPr>
    </w:p>
    <w:p w14:paraId="66D57F1C" w14:textId="77777777" w:rsidR="00CD13BE" w:rsidRPr="00CD13BE" w:rsidRDefault="00CD13BE" w:rsidP="00CD13BE">
      <w:pPr>
        <w:pStyle w:val="Footer"/>
        <w:rPr>
          <w:rStyle w:val="Hyperlink"/>
          <w:rFonts w:cstheme="minorHAnsi"/>
          <w:sz w:val="24"/>
          <w:szCs w:val="24"/>
        </w:rPr>
      </w:pPr>
      <w:r w:rsidRPr="00CD13BE">
        <w:rPr>
          <w:rStyle w:val="Hyperlink"/>
          <w:rFonts w:cstheme="minorHAnsi"/>
          <w:color w:val="auto"/>
          <w:sz w:val="24"/>
          <w:szCs w:val="24"/>
          <w:u w:val="none"/>
        </w:rPr>
        <w:t>LTC Survey Pathways (Download)</w:t>
      </w:r>
      <w:r w:rsidRPr="00CD13BE">
        <w:rPr>
          <w:rStyle w:val="Hyperlink"/>
          <w:rFonts w:cstheme="minorHAnsi"/>
          <w:color w:val="auto"/>
          <w:sz w:val="24"/>
          <w:szCs w:val="24"/>
        </w:rPr>
        <w:t xml:space="preserve"> </w:t>
      </w:r>
      <w:r w:rsidRPr="00CD13BE">
        <w:rPr>
          <w:rFonts w:cstheme="minorHAnsi"/>
          <w:sz w:val="24"/>
          <w:szCs w:val="24"/>
        </w:rPr>
        <w:t>CMS-20067 “Dementia Care Critical Element Pathway”</w:t>
      </w:r>
    </w:p>
    <w:p w14:paraId="277A3AED" w14:textId="77777777" w:rsidR="00CD13BE" w:rsidRPr="00CD13BE" w:rsidRDefault="00000000" w:rsidP="00CD13BE">
      <w:pPr>
        <w:pStyle w:val="Footer"/>
        <w:rPr>
          <w:rStyle w:val="Hyperlink"/>
          <w:rFonts w:cstheme="minorHAnsi"/>
          <w:sz w:val="24"/>
          <w:szCs w:val="24"/>
        </w:rPr>
      </w:pPr>
      <w:hyperlink r:id="rId8" w:history="1">
        <w:r w:rsidR="00CD13BE" w:rsidRPr="00CD13BE">
          <w:rPr>
            <w:rStyle w:val="Hyperlink"/>
            <w:rFonts w:cstheme="minorHAnsi"/>
            <w:sz w:val="24"/>
            <w:szCs w:val="24"/>
          </w:rPr>
          <w:t>https://www.cms.gov/medicare/provider-enrollment-and-certification/guidanceforlawsandregulations/nursing-homes.html</w:t>
        </w:r>
      </w:hyperlink>
    </w:p>
    <w:p w14:paraId="3ACD1734" w14:textId="77777777" w:rsidR="004417E2" w:rsidRPr="00CD13BE" w:rsidRDefault="004417E2" w:rsidP="004417E2">
      <w:pPr>
        <w:spacing w:after="0" w:line="240" w:lineRule="auto"/>
        <w:rPr>
          <w:rFonts w:cstheme="minorHAnsi"/>
          <w:sz w:val="24"/>
          <w:szCs w:val="24"/>
        </w:rPr>
      </w:pPr>
    </w:p>
    <w:p w14:paraId="69000B44" w14:textId="77777777" w:rsidR="004417E2" w:rsidRPr="00CD13BE" w:rsidRDefault="004417E2" w:rsidP="004417E2">
      <w:pPr>
        <w:spacing w:after="0" w:line="240" w:lineRule="auto"/>
        <w:rPr>
          <w:rFonts w:cstheme="minorHAnsi"/>
          <w:sz w:val="24"/>
          <w:szCs w:val="24"/>
        </w:rPr>
      </w:pPr>
      <w:r w:rsidRPr="00CD13BE">
        <w:rPr>
          <w:rFonts w:cstheme="minorHAnsi"/>
          <w:sz w:val="24"/>
          <w:szCs w:val="24"/>
        </w:rPr>
        <w:t>“Knowledge and Skills Needed for Dementia Care:  A Guide for Direct Care Workers in Everyday Language” (Download)</w:t>
      </w:r>
    </w:p>
    <w:p w14:paraId="41BD26B1" w14:textId="77777777" w:rsidR="004417E2" w:rsidRPr="00CD13BE" w:rsidRDefault="00000000" w:rsidP="004417E2">
      <w:p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4417E2" w:rsidRPr="00CD13BE">
          <w:rPr>
            <w:rStyle w:val="Hyperlink"/>
            <w:rFonts w:cstheme="minorHAnsi"/>
            <w:sz w:val="24"/>
            <w:szCs w:val="24"/>
          </w:rPr>
          <w:t>http://www.nasuad.org/hcbs/article/knowledge-and-skills-needed-dementia-care-guide-direct-care-workers-everyday-language</w:t>
        </w:r>
      </w:hyperlink>
    </w:p>
    <w:p w14:paraId="099F4A6E" w14:textId="77777777" w:rsidR="004417E2" w:rsidRDefault="004417E2" w:rsidP="004417E2">
      <w:pPr>
        <w:spacing w:after="0" w:line="240" w:lineRule="auto"/>
        <w:rPr>
          <w:rFonts w:ascii="Arial" w:hAnsi="Arial" w:cs="Arial"/>
        </w:rPr>
      </w:pPr>
    </w:p>
    <w:p w14:paraId="3EF71063" w14:textId="77777777" w:rsidR="004417E2" w:rsidRPr="00B276D4" w:rsidRDefault="004417E2" w:rsidP="004417E2">
      <w:pPr>
        <w:spacing w:after="0" w:line="240" w:lineRule="auto"/>
        <w:rPr>
          <w:rFonts w:ascii="Arial" w:hAnsi="Arial" w:cs="Arial"/>
        </w:rPr>
      </w:pPr>
    </w:p>
    <w:p w14:paraId="273C892C" w14:textId="77777777" w:rsidR="004417E2" w:rsidRDefault="004417E2" w:rsidP="004417E2">
      <w:pPr>
        <w:spacing w:after="0" w:line="240" w:lineRule="auto"/>
        <w:rPr>
          <w:rFonts w:ascii="Arial" w:hAnsi="Arial" w:cs="Arial"/>
          <w:b/>
          <w:sz w:val="28"/>
        </w:rPr>
      </w:pPr>
    </w:p>
    <w:p w14:paraId="58672357" w14:textId="77777777" w:rsidR="004417E2" w:rsidRPr="00686445" w:rsidRDefault="004417E2" w:rsidP="004417E2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>I certify that I have received orientation in the above-mentioned areas.</w:t>
      </w:r>
    </w:p>
    <w:p w14:paraId="07C3AFF4" w14:textId="77777777" w:rsidR="004417E2" w:rsidRDefault="004417E2" w:rsidP="004417E2">
      <w:pPr>
        <w:spacing w:after="0" w:line="240" w:lineRule="auto"/>
        <w:rPr>
          <w:rFonts w:ascii="Arial" w:hAnsi="Arial" w:cs="Arial"/>
          <w:b/>
          <w:i/>
        </w:rPr>
      </w:pPr>
    </w:p>
    <w:p w14:paraId="7941D3F7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5DEA4" wp14:editId="472B31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3A52" w14:textId="77777777" w:rsidR="004417E2" w:rsidRPr="00FF65DB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387728AB" w14:textId="77777777" w:rsidR="004417E2" w:rsidRPr="00FF65DB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5FE988" w14:textId="77777777" w:rsidR="004417E2" w:rsidRPr="00FF65DB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08EF633" w14:textId="77777777" w:rsidR="004417E2" w:rsidRPr="00FF65DB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787DCAB" w14:textId="77777777" w:rsidR="004417E2" w:rsidRPr="00FF65DB" w:rsidRDefault="004417E2" w:rsidP="004417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229534D" w14:textId="77777777" w:rsidR="004417E2" w:rsidRDefault="004417E2" w:rsidP="00441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DEA4" id="Text Box 2" o:spid="_x0000_s1027" type="#_x0000_t202" style="position:absolute;left:0;text-align:left;margin-left:0;margin-top:0;width:650.25pt;height:87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22913A52" w14:textId="77777777" w:rsidR="004417E2" w:rsidRPr="00FF65DB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387728AB" w14:textId="77777777" w:rsidR="004417E2" w:rsidRPr="00FF65DB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5FE988" w14:textId="77777777" w:rsidR="004417E2" w:rsidRPr="00FF65DB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08EF633" w14:textId="77777777" w:rsidR="004417E2" w:rsidRPr="00FF65DB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787DCAB" w14:textId="77777777" w:rsidR="004417E2" w:rsidRPr="00FF65DB" w:rsidRDefault="004417E2" w:rsidP="004417E2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229534D" w14:textId="77777777" w:rsidR="004417E2" w:rsidRDefault="004417E2" w:rsidP="004417E2"/>
                  </w:txbxContent>
                </v:textbox>
              </v:shape>
            </w:pict>
          </mc:Fallback>
        </mc:AlternateContent>
      </w:r>
    </w:p>
    <w:p w14:paraId="6D6DB100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42C3A06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FBAB6BF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9018A90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B2D9399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E8433E3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0C78D77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28AEDC3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20ED2A" wp14:editId="0D37509C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93A40" w14:textId="7F4993B5" w:rsidR="004417E2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252C66EB" w14:textId="77777777" w:rsidR="004417E2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750BA8" w14:textId="77777777" w:rsidR="004417E2" w:rsidRPr="00FF65DB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4CEE0B" w14:textId="77777777" w:rsidR="004417E2" w:rsidRPr="00FF65DB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E54F6D0" w14:textId="77777777" w:rsidR="004417E2" w:rsidRPr="00F23217" w:rsidRDefault="004417E2" w:rsidP="004417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C8D42BC" w14:textId="77777777" w:rsidR="004417E2" w:rsidRDefault="004417E2" w:rsidP="00441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ED2A" id="Text Box 4" o:spid="_x0000_s1028" type="#_x0000_t202" style="position:absolute;left:0;text-align:left;margin-left:-2.25pt;margin-top:5.65pt;width:650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">
                <v:textbox>
                  <w:txbxContent>
                    <w:p w14:paraId="06A93A40" w14:textId="7F4993B5" w:rsidR="004417E2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252C66EB" w14:textId="77777777" w:rsidR="004417E2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750BA8" w14:textId="77777777" w:rsidR="004417E2" w:rsidRPr="00FF65DB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4CEE0B" w14:textId="77777777" w:rsidR="004417E2" w:rsidRPr="00FF65DB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E54F6D0" w14:textId="77777777" w:rsidR="004417E2" w:rsidRPr="00F23217" w:rsidRDefault="004417E2" w:rsidP="004417E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C8D42BC" w14:textId="77777777" w:rsidR="004417E2" w:rsidRDefault="004417E2" w:rsidP="004417E2"/>
                  </w:txbxContent>
                </v:textbox>
              </v:shape>
            </w:pict>
          </mc:Fallback>
        </mc:AlternateContent>
      </w:r>
    </w:p>
    <w:p w14:paraId="56D04262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E8F7CDA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1B5631B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6A7C739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D9282F7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166A0D9" w14:textId="77777777" w:rsidR="004417E2" w:rsidRDefault="004417E2" w:rsidP="004417E2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5AFDEA18" w14:textId="77777777" w:rsidR="004417E2" w:rsidRDefault="004417E2" w:rsidP="004417E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616BD3C" w14:textId="5E88C962" w:rsidR="00895110" w:rsidRPr="003B7CBF" w:rsidRDefault="004417E2" w:rsidP="003B7CBF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sectPr w:rsidR="00895110" w:rsidRPr="003B7CBF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E226" w14:textId="77777777" w:rsidR="00F76286" w:rsidRDefault="00F76286" w:rsidP="00041B40">
      <w:pPr>
        <w:spacing w:after="0" w:line="240" w:lineRule="auto"/>
      </w:pPr>
      <w:r>
        <w:separator/>
      </w:r>
    </w:p>
  </w:endnote>
  <w:endnote w:type="continuationSeparator" w:id="0">
    <w:p w14:paraId="438EFD13" w14:textId="77777777" w:rsidR="00F76286" w:rsidRDefault="00F76286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B162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DD6C222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12E281C6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3D9C" w14:textId="77777777" w:rsidR="00F76286" w:rsidRDefault="00F76286" w:rsidP="00041B40">
      <w:pPr>
        <w:spacing w:after="0" w:line="240" w:lineRule="auto"/>
      </w:pPr>
      <w:r>
        <w:separator/>
      </w:r>
    </w:p>
  </w:footnote>
  <w:footnote w:type="continuationSeparator" w:id="0">
    <w:p w14:paraId="0AD8C9C0" w14:textId="77777777" w:rsidR="00F76286" w:rsidRDefault="00F76286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0EEF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475CDAF4" wp14:editId="5048A3F9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DC75F6D" wp14:editId="34A49584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332F"/>
    <w:multiLevelType w:val="hybridMultilevel"/>
    <w:tmpl w:val="5E0C7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69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133BEC"/>
    <w:rsid w:val="001C2FEE"/>
    <w:rsid w:val="0028363A"/>
    <w:rsid w:val="00322304"/>
    <w:rsid w:val="003B7CBF"/>
    <w:rsid w:val="004417E2"/>
    <w:rsid w:val="00505C3C"/>
    <w:rsid w:val="005A23D5"/>
    <w:rsid w:val="00703EFA"/>
    <w:rsid w:val="00895110"/>
    <w:rsid w:val="00B039D1"/>
    <w:rsid w:val="00CD13BE"/>
    <w:rsid w:val="00D16FAB"/>
    <w:rsid w:val="00E27226"/>
    <w:rsid w:val="00EA6888"/>
    <w:rsid w:val="00F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5AD04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7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41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appendix-pp-guidance-surveyor-long-term-care-faciliti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uad.org/hcbs/article/knowledge-and-skills-needed-dementia-care-guide-direct-care-workers-everyday-langua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6</cp:revision>
  <dcterms:created xsi:type="dcterms:W3CDTF">2022-08-18T15:53:00Z</dcterms:created>
  <dcterms:modified xsi:type="dcterms:W3CDTF">2022-10-05T16:47:00Z</dcterms:modified>
</cp:coreProperties>
</file>