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342B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</w:rPr>
      </w:pPr>
      <w:r w:rsidRPr="004857D3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E24C4" wp14:editId="76053C2E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DB7E" w14:textId="77777777" w:rsidR="003E16F2" w:rsidRDefault="003E16F2" w:rsidP="003E16F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CD376E" w14:textId="77777777" w:rsidR="003E16F2" w:rsidRPr="00605605" w:rsidRDefault="003E16F2" w:rsidP="003E16F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24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078CDB7E" w14:textId="77777777" w:rsidR="003E16F2" w:rsidRDefault="003E16F2" w:rsidP="003E16F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CD376E" w14:textId="77777777" w:rsidR="003E16F2" w:rsidRPr="00605605" w:rsidRDefault="003E16F2" w:rsidP="003E16F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4857D3">
        <w:rPr>
          <w:rFonts w:ascii="Calibri" w:hAnsi="Calibri" w:cs="Calibri"/>
          <w:b/>
          <w:noProof/>
          <w:sz w:val="32"/>
        </w:rPr>
        <w:t>All Staff</w:t>
      </w:r>
      <w:r w:rsidRPr="004857D3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Resident Visitation</w:t>
      </w:r>
      <w:r w:rsidRPr="004857D3">
        <w:rPr>
          <w:rFonts w:ascii="Calibri" w:hAnsi="Calibri" w:cs="Calibri"/>
          <w:b/>
          <w:sz w:val="32"/>
        </w:rPr>
        <w:t xml:space="preserve"> Competency Checklist</w:t>
      </w:r>
    </w:p>
    <w:p w14:paraId="7E4845DC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5AD0D05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  <w:sz w:val="28"/>
        </w:rPr>
      </w:pPr>
      <w:r w:rsidRPr="004857D3">
        <w:rPr>
          <w:rFonts w:ascii="Calibri" w:hAnsi="Calibri" w:cs="Calibri"/>
          <w:b/>
          <w:sz w:val="28"/>
        </w:rPr>
        <w:t>Name:</w:t>
      </w:r>
      <w:r w:rsidRPr="004857D3">
        <w:rPr>
          <w:rFonts w:ascii="Calibri" w:hAnsi="Calibri" w:cs="Calibri"/>
          <w:sz w:val="28"/>
        </w:rPr>
        <w:t xml:space="preserve">______________________________ </w:t>
      </w:r>
      <w:r w:rsidRPr="004857D3">
        <w:rPr>
          <w:rFonts w:ascii="Calibri" w:hAnsi="Calibri" w:cs="Calibri"/>
          <w:b/>
          <w:sz w:val="28"/>
        </w:rPr>
        <w:t xml:space="preserve"> Title: </w:t>
      </w:r>
      <w:r w:rsidRPr="004857D3">
        <w:rPr>
          <w:rFonts w:ascii="Calibri" w:hAnsi="Calibri" w:cs="Calibri"/>
          <w:sz w:val="28"/>
        </w:rPr>
        <w:t>___________________________</w:t>
      </w:r>
      <w:r w:rsidRPr="004857D3">
        <w:rPr>
          <w:rFonts w:ascii="Calibri" w:hAnsi="Calibri" w:cs="Calibri"/>
          <w:b/>
          <w:sz w:val="28"/>
        </w:rPr>
        <w:t xml:space="preserve">  Hire Date</w:t>
      </w:r>
      <w:r w:rsidRPr="004857D3">
        <w:rPr>
          <w:rFonts w:ascii="Calibri" w:hAnsi="Calibri" w:cs="Calibri"/>
          <w:sz w:val="28"/>
        </w:rPr>
        <w:t>:_______________</w:t>
      </w:r>
    </w:p>
    <w:p w14:paraId="4AD95BA6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3E16F2" w:rsidRPr="004857D3" w14:paraId="7350BC52" w14:textId="77777777" w:rsidTr="0053496B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9DB930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30D61DA9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Evaluation</w:t>
            </w:r>
          </w:p>
          <w:p w14:paraId="213CB137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0675623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Method of Evaluation</w:t>
            </w:r>
          </w:p>
          <w:p w14:paraId="07603750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1136AD31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D = Skills Demonstration</w:t>
            </w:r>
          </w:p>
          <w:p w14:paraId="799EDBF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O = Performance Observation</w:t>
            </w:r>
          </w:p>
          <w:p w14:paraId="5E6937D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W = Written Test</w:t>
            </w:r>
          </w:p>
          <w:p w14:paraId="058F49D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5104259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 xml:space="preserve">Verification </w:t>
            </w:r>
          </w:p>
          <w:p w14:paraId="3BCE4598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3E16F2" w:rsidRPr="004857D3" w14:paraId="65E80835" w14:textId="77777777" w:rsidTr="0053496B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B558966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1B8518C0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Competency</w:t>
            </w:r>
          </w:p>
          <w:p w14:paraId="5C13399E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Demonstrated/</w:t>
            </w:r>
          </w:p>
          <w:p w14:paraId="68964141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 xml:space="preserve">Meets </w:t>
            </w:r>
          </w:p>
          <w:p w14:paraId="6752592A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D339871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1F6C0E61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F706539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7EB2374D" w14:textId="77777777" w:rsidTr="0053496B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118FC48E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53743342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2BDF433E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F237A51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F183244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4D476C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5B9E9A7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8458954" w14:textId="77777777" w:rsidR="003E16F2" w:rsidRPr="004857D3" w:rsidRDefault="003E16F2" w:rsidP="0053496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A56D5" w:rsidRPr="004857D3" w14:paraId="5395F272" w14:textId="77777777" w:rsidTr="0053496B">
        <w:trPr>
          <w:trHeight w:val="530"/>
        </w:trPr>
        <w:tc>
          <w:tcPr>
            <w:tcW w:w="2700" w:type="dxa"/>
            <w:shd w:val="clear" w:color="auto" w:fill="F2F2F2" w:themeFill="background1" w:themeFillShade="F2"/>
          </w:tcPr>
          <w:p w14:paraId="4B92C4BB" w14:textId="77777777" w:rsidR="005A56D5" w:rsidRPr="00A24F81" w:rsidRDefault="005A56D5" w:rsidP="005A56D5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24F81">
              <w:rPr>
                <w:rFonts w:ascii="Calibri" w:hAnsi="Calibri" w:cs="Calibri"/>
                <w:b/>
                <w:sz w:val="24"/>
                <w:szCs w:val="24"/>
              </w:rPr>
              <w:t>All Staff</w:t>
            </w:r>
          </w:p>
          <w:p w14:paraId="4988E26D" w14:textId="77777777" w:rsidR="005A56D5" w:rsidRPr="00A24F81" w:rsidRDefault="005A56D5" w:rsidP="0053496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23634A0A" w14:textId="08A7B727" w:rsidR="005A56D5" w:rsidRDefault="005A56D5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All staff verbalize that the facility must </w:t>
            </w:r>
            <w:proofErr w:type="gramStart"/>
            <w:r>
              <w:rPr>
                <w:rFonts w:ascii="Calibri" w:hAnsi="Calibri" w:cs="Calibri"/>
                <w:sz w:val="20"/>
              </w:rPr>
              <w:t>allow indoor visitation at all times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and for all residents as permitted under the regulations</w:t>
            </w:r>
          </w:p>
        </w:tc>
        <w:tc>
          <w:tcPr>
            <w:tcW w:w="1779" w:type="dxa"/>
          </w:tcPr>
          <w:p w14:paraId="331C1E53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8C434EF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2FAC68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F60E17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874905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09154B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38294DE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2FA35CC1" w14:textId="77777777" w:rsidTr="0053496B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600725F" w14:textId="53A3567F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24F81">
              <w:rPr>
                <w:rFonts w:ascii="Calibri" w:hAnsi="Calibri" w:cs="Calibri"/>
                <w:b/>
                <w:sz w:val="24"/>
                <w:szCs w:val="24"/>
              </w:rPr>
              <w:t>All Staff</w:t>
            </w:r>
          </w:p>
          <w:p w14:paraId="2A30617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D1883A7" w14:textId="77777777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 the protocol used to screen resident visitors prior to visit and can document information for each visitor</w:t>
            </w:r>
          </w:p>
        </w:tc>
        <w:tc>
          <w:tcPr>
            <w:tcW w:w="1779" w:type="dxa"/>
          </w:tcPr>
          <w:p w14:paraId="507F5A9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0C2F9D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F6B22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1D32E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35716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4C2E7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29F985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A56D5" w:rsidRPr="004857D3" w14:paraId="69D508CF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798AAA4" w14:textId="77777777" w:rsidR="005A56D5" w:rsidRPr="00A24F81" w:rsidRDefault="005A56D5" w:rsidP="0053496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66D74AC4" w14:textId="0EDEB8AE" w:rsidR="005A56D5" w:rsidRDefault="005A56D5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Staff </w:t>
            </w:r>
            <w:proofErr w:type="gramStart"/>
            <w:r>
              <w:rPr>
                <w:rFonts w:ascii="Calibri" w:hAnsi="Calibri" w:cs="Calibri"/>
                <w:sz w:val="20"/>
              </w:rPr>
              <w:t>are able to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verbalize that visitors who have a positive viral COVID-19 test, present with symptoms of COVID-19 or </w:t>
            </w:r>
            <w:r w:rsidR="00A86CE7">
              <w:rPr>
                <w:rFonts w:ascii="Calibri" w:hAnsi="Calibri" w:cs="Calibri"/>
                <w:sz w:val="20"/>
              </w:rPr>
              <w:t>who have had close contact with someone with COVID-19</w:t>
            </w:r>
            <w:r>
              <w:rPr>
                <w:rFonts w:ascii="Calibri" w:hAnsi="Calibri" w:cs="Calibri"/>
                <w:sz w:val="20"/>
              </w:rPr>
              <w:t xml:space="preserve"> will not be permitted to enter the facility</w:t>
            </w:r>
          </w:p>
        </w:tc>
        <w:tc>
          <w:tcPr>
            <w:tcW w:w="1779" w:type="dxa"/>
          </w:tcPr>
          <w:p w14:paraId="6C5C1E56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504C0FB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6C1ADA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4EE37A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79A7B3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233279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C5451DB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A56D5" w:rsidRPr="004857D3" w14:paraId="068579E4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E88A581" w14:textId="77777777" w:rsidR="005A56D5" w:rsidRPr="00A24F81" w:rsidRDefault="005A56D5" w:rsidP="0053496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14:paraId="6B4237C1" w14:textId="7C9A4A77" w:rsidR="005A56D5" w:rsidRDefault="005A56D5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Staff </w:t>
            </w:r>
            <w:proofErr w:type="gramStart"/>
            <w:r>
              <w:rPr>
                <w:rFonts w:ascii="Calibri" w:hAnsi="Calibri" w:cs="Calibri"/>
                <w:sz w:val="20"/>
              </w:rPr>
              <w:t>are able to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verbalize the Core Principles of COVID-19 Infection Prevention</w:t>
            </w:r>
          </w:p>
        </w:tc>
        <w:tc>
          <w:tcPr>
            <w:tcW w:w="1779" w:type="dxa"/>
          </w:tcPr>
          <w:p w14:paraId="6661C48C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FBE1C2E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4BEB13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8613FD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B9B3D1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3429C7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3336A65" w14:textId="7777777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47D8C17C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92A1F3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FFC8FA5" w14:textId="30BC9E80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Staff monitors and verbalizes how to coach visitors in proper use of </w:t>
            </w:r>
            <w:r w:rsidR="00A86CE7">
              <w:rPr>
                <w:rFonts w:ascii="Calibri" w:hAnsi="Calibri" w:cs="Calibri"/>
                <w:sz w:val="20"/>
              </w:rPr>
              <w:t>face coverings/masks</w:t>
            </w:r>
            <w:r>
              <w:rPr>
                <w:rFonts w:ascii="Calibri" w:hAnsi="Calibri" w:cs="Calibri"/>
                <w:sz w:val="20"/>
              </w:rPr>
              <w:t xml:space="preserve"> and completion of hand hygiene</w:t>
            </w:r>
          </w:p>
        </w:tc>
        <w:tc>
          <w:tcPr>
            <w:tcW w:w="1779" w:type="dxa"/>
          </w:tcPr>
          <w:p w14:paraId="271F80C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E9C82A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4DF0A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160D5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0B625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C81D8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E21F5A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0049D2" w:rsidRPr="004857D3" w14:paraId="6205704F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B078A82" w14:textId="77777777" w:rsidR="000049D2" w:rsidRPr="004857D3" w:rsidRDefault="000049D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B3F96FA" w14:textId="77777777" w:rsidR="000049D2" w:rsidRDefault="000049D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verbalize:</w:t>
            </w:r>
          </w:p>
          <w:p w14:paraId="7F906299" w14:textId="76A7BEDB" w:rsidR="000049D2" w:rsidRDefault="00A86CE7" w:rsidP="000049D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  <w:r w:rsidR="0071332C">
              <w:rPr>
                <w:rFonts w:ascii="Calibri" w:hAnsi="Calibri" w:cs="Calibri"/>
                <w:sz w:val="20"/>
              </w:rPr>
              <w:t>ace coverings/mask</w:t>
            </w:r>
            <w:r w:rsidR="000049D2">
              <w:rPr>
                <w:rFonts w:ascii="Calibri" w:hAnsi="Calibri" w:cs="Calibri"/>
                <w:sz w:val="20"/>
              </w:rPr>
              <w:t xml:space="preserve"> recommendations </w:t>
            </w:r>
            <w:r>
              <w:rPr>
                <w:rFonts w:ascii="Calibri" w:hAnsi="Calibri" w:cs="Calibri"/>
                <w:sz w:val="20"/>
              </w:rPr>
              <w:t>when facility’s county COVID-19 community transmission is high</w:t>
            </w:r>
          </w:p>
          <w:p w14:paraId="1C51C4CE" w14:textId="4D42A489" w:rsidR="00A86CE7" w:rsidRPr="00A86CE7" w:rsidRDefault="00A86CE7" w:rsidP="00A86CE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Face coverings/mask recommendations when facility’s county COVID-19 community transmission is</w:t>
            </w:r>
            <w:r>
              <w:rPr>
                <w:rFonts w:ascii="Calibri" w:hAnsi="Calibri" w:cs="Calibri"/>
                <w:sz w:val="20"/>
              </w:rPr>
              <w:t xml:space="preserve"> not</w:t>
            </w:r>
            <w:r>
              <w:rPr>
                <w:rFonts w:ascii="Calibri" w:hAnsi="Calibri" w:cs="Calibri"/>
                <w:sz w:val="20"/>
              </w:rPr>
              <w:t xml:space="preserve"> high</w:t>
            </w:r>
          </w:p>
          <w:p w14:paraId="21197A3D" w14:textId="5E502450" w:rsidR="000049D2" w:rsidRDefault="000049D2" w:rsidP="000049D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Physical distancing </w:t>
            </w:r>
            <w:r w:rsidR="00A86CE7">
              <w:rPr>
                <w:rFonts w:ascii="Calibri" w:hAnsi="Calibri" w:cs="Calibri"/>
                <w:sz w:val="20"/>
              </w:rPr>
              <w:t>in large groups and at peak times of visitation</w:t>
            </w:r>
          </w:p>
          <w:p w14:paraId="1EECDF1B" w14:textId="52C458CE" w:rsidR="0071332C" w:rsidRDefault="0071332C" w:rsidP="000049D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Face coverings/mask use and physical distancing during outbreak investigation </w:t>
            </w:r>
          </w:p>
          <w:p w14:paraId="3029F8B3" w14:textId="438E0786" w:rsidR="0071332C" w:rsidRDefault="00A86CE7" w:rsidP="000049D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Education on risks of transmission and PPE</w:t>
            </w:r>
            <w:r w:rsidR="0071332C">
              <w:rPr>
                <w:rFonts w:ascii="Calibri" w:hAnsi="Calibri" w:cs="Calibri"/>
                <w:sz w:val="20"/>
              </w:rPr>
              <w:t xml:space="preserve"> when visiting a resident on TBP or quarantine</w:t>
            </w:r>
          </w:p>
          <w:p w14:paraId="3AC38030" w14:textId="01D9151B" w:rsidR="00A86CE7" w:rsidRDefault="00A86CE7" w:rsidP="000049D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When visitor(s) and resident are alone in resident’s room or visitation area, both may choose not to wear masks and may choose to have close contact including touch</w:t>
            </w:r>
          </w:p>
          <w:p w14:paraId="000B5CD8" w14:textId="1F5B32E3" w:rsidR="00A86CE7" w:rsidRDefault="00A86CE7" w:rsidP="00A86CE7">
            <w:pPr>
              <w:pStyle w:val="ListParagraph"/>
              <w:numPr>
                <w:ilvl w:val="1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Advise resident and visitor of risk of physical contact prior to visit</w:t>
            </w:r>
          </w:p>
          <w:p w14:paraId="08BC01F0" w14:textId="0A7456A5" w:rsidR="00A86CE7" w:rsidRDefault="00A86CE7" w:rsidP="00A86CE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If roommate is present during visit, recommend visitor to wear face covering or mask</w:t>
            </w:r>
          </w:p>
          <w:p w14:paraId="7B598A52" w14:textId="733D575D" w:rsidR="0071332C" w:rsidRPr="000049D2" w:rsidRDefault="0071332C" w:rsidP="000049D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Face covering/mask when visiting a resident at increased risk for severe disease or </w:t>
            </w:r>
            <w:r w:rsidRPr="0071332C">
              <w:rPr>
                <w:rFonts w:ascii="Calibri" w:hAnsi="Calibri" w:cs="Calibri"/>
                <w:sz w:val="18"/>
                <w:szCs w:val="18"/>
              </w:rPr>
              <w:t>immunocompromised</w:t>
            </w:r>
          </w:p>
        </w:tc>
        <w:tc>
          <w:tcPr>
            <w:tcW w:w="1779" w:type="dxa"/>
          </w:tcPr>
          <w:p w14:paraId="351C579D" w14:textId="77777777" w:rsidR="000049D2" w:rsidRPr="004857D3" w:rsidRDefault="000049D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59E433" w14:textId="77777777" w:rsidR="000049D2" w:rsidRPr="004857D3" w:rsidRDefault="000049D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943AE9" w14:textId="77777777" w:rsidR="000049D2" w:rsidRPr="004857D3" w:rsidRDefault="000049D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A4FA4C" w14:textId="77777777" w:rsidR="000049D2" w:rsidRPr="004857D3" w:rsidRDefault="000049D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2326E7" w14:textId="77777777" w:rsidR="000049D2" w:rsidRPr="004857D3" w:rsidRDefault="000049D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9837F8" w14:textId="77777777" w:rsidR="000049D2" w:rsidRPr="004857D3" w:rsidRDefault="000049D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8A80CF1" w14:textId="77777777" w:rsidR="000049D2" w:rsidRPr="004857D3" w:rsidRDefault="000049D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5A3D936B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1837B0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C13923D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verbalizes understanding of the facility Visitation Plan and ways to implement it</w:t>
            </w:r>
          </w:p>
        </w:tc>
        <w:tc>
          <w:tcPr>
            <w:tcW w:w="1779" w:type="dxa"/>
          </w:tcPr>
          <w:p w14:paraId="65DDE7B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0ED16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848E0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485C3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063EA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9EB85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124DB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1946D14D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74D539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C8D0BB8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knows where the designated visit locations are</w:t>
            </w:r>
          </w:p>
        </w:tc>
        <w:tc>
          <w:tcPr>
            <w:tcW w:w="1779" w:type="dxa"/>
          </w:tcPr>
          <w:p w14:paraId="0A07645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8A136E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C4C2FE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795A2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842F6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1B8D3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6042D3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4822B365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CD8446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FC3E2B4" w14:textId="346218D1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verbalizes the need to assist residents to the designated visit location</w:t>
            </w:r>
            <w:r w:rsidR="0071332C">
              <w:rPr>
                <w:rFonts w:ascii="Calibri" w:hAnsi="Calibri" w:cs="Calibri"/>
                <w:sz w:val="20"/>
              </w:rPr>
              <w:t xml:space="preserve"> if visitation is not occurring in resident room</w:t>
            </w:r>
          </w:p>
        </w:tc>
        <w:tc>
          <w:tcPr>
            <w:tcW w:w="1779" w:type="dxa"/>
          </w:tcPr>
          <w:p w14:paraId="38DCE65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7D4E0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26514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08231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3752E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74DD3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5814C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61FA0229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64908F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AEB20A3" w14:textId="66C72E2B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Prior to and following resident/guest visits staff verbalizes knowledge of </w:t>
            </w:r>
            <w:r w:rsidR="0071332C">
              <w:rPr>
                <w:rFonts w:ascii="Calibri" w:hAnsi="Calibri" w:cs="Calibri"/>
                <w:sz w:val="20"/>
              </w:rPr>
              <w:t xml:space="preserve">cleaning and </w:t>
            </w:r>
            <w:r>
              <w:rPr>
                <w:rFonts w:ascii="Calibri" w:hAnsi="Calibri" w:cs="Calibri"/>
                <w:sz w:val="20"/>
              </w:rPr>
              <w:t>disinfection procedures</w:t>
            </w:r>
          </w:p>
        </w:tc>
        <w:tc>
          <w:tcPr>
            <w:tcW w:w="1779" w:type="dxa"/>
          </w:tcPr>
          <w:p w14:paraId="594FECB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A3A4C0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829C6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B7E82E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52D35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83D93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315E43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6EB4EE1E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F31C63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38E3EB1" w14:textId="77777777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Following training staff verbalize the need to follow Standard precautions and other transmission-based precautions</w:t>
            </w:r>
          </w:p>
        </w:tc>
        <w:tc>
          <w:tcPr>
            <w:tcW w:w="1779" w:type="dxa"/>
          </w:tcPr>
          <w:p w14:paraId="4307D8C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F151BC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D7329B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BD163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09EE6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0BEEF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DC264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7769147C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E1FF8E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B9D51AD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demonstrate ability to document resident/guest visits into the medical record</w:t>
            </w:r>
          </w:p>
        </w:tc>
        <w:tc>
          <w:tcPr>
            <w:tcW w:w="1779" w:type="dxa"/>
          </w:tcPr>
          <w:p w14:paraId="7D530873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78233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EC673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40D8F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D12F3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0DFC0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D8A22E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A86CE7" w:rsidRPr="004857D3" w14:paraId="4F77D370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55940C4" w14:textId="77777777" w:rsidR="00A86CE7" w:rsidRPr="004857D3" w:rsidRDefault="00A86CE7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622F3A7" w14:textId="77777777" w:rsidR="00A86CE7" w:rsidRDefault="00A86CE7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 verbalize requirements for visitation from:</w:t>
            </w:r>
          </w:p>
          <w:p w14:paraId="2D3DE704" w14:textId="77777777" w:rsidR="00A86CE7" w:rsidRDefault="00A86CE7" w:rsidP="00A86CE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Ombudsman</w:t>
            </w:r>
          </w:p>
          <w:p w14:paraId="6C165F7D" w14:textId="5562D20F" w:rsidR="00A86CE7" w:rsidRPr="00A86CE7" w:rsidRDefault="00A86CE7" w:rsidP="00A86CE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Protection &amp; Advocacy Program</w:t>
            </w:r>
          </w:p>
        </w:tc>
        <w:tc>
          <w:tcPr>
            <w:tcW w:w="1779" w:type="dxa"/>
          </w:tcPr>
          <w:p w14:paraId="315A38C5" w14:textId="77777777" w:rsidR="00A86CE7" w:rsidRPr="004857D3" w:rsidRDefault="00A86CE7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40A8DE" w14:textId="77777777" w:rsidR="00A86CE7" w:rsidRPr="004857D3" w:rsidRDefault="00A86CE7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9B3B8A" w14:textId="77777777" w:rsidR="00A86CE7" w:rsidRPr="004857D3" w:rsidRDefault="00A86CE7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4816BE" w14:textId="77777777" w:rsidR="00A86CE7" w:rsidRPr="004857D3" w:rsidRDefault="00A86CE7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9D494C" w14:textId="77777777" w:rsidR="00A86CE7" w:rsidRPr="004857D3" w:rsidRDefault="00A86CE7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11AD05" w14:textId="77777777" w:rsidR="00A86CE7" w:rsidRPr="004857D3" w:rsidRDefault="00A86CE7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C276C70" w14:textId="77777777" w:rsidR="00A86CE7" w:rsidRPr="004857D3" w:rsidRDefault="00A86CE7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35AD3BE5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543D7D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6BBA061" w14:textId="77777777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Staff </w:t>
            </w:r>
            <w:r>
              <w:rPr>
                <w:rFonts w:ascii="Calibri" w:hAnsi="Calibri" w:cs="Calibri"/>
                <w:sz w:val="20"/>
              </w:rPr>
              <w:t>demonstrate PPE application and removal and purpose for type of precaution needed</w:t>
            </w:r>
          </w:p>
        </w:tc>
        <w:tc>
          <w:tcPr>
            <w:tcW w:w="1779" w:type="dxa"/>
          </w:tcPr>
          <w:p w14:paraId="47048433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50860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316FF1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A01E0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ACFC9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61EA1E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55F578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1603EDB4" w14:textId="77777777" w:rsidTr="0053496B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1DF8AF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1CB4122" w14:textId="1F43765C" w:rsidR="003E16F2" w:rsidRPr="00A24F81" w:rsidRDefault="003E16F2" w:rsidP="0053496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Staff know how, when and </w:t>
            </w:r>
            <w:r>
              <w:rPr>
                <w:rFonts w:ascii="Calibri" w:hAnsi="Calibri" w:cs="Calibri"/>
                <w:sz w:val="20"/>
              </w:rPr>
              <w:t xml:space="preserve">to </w:t>
            </w:r>
            <w:r w:rsidRPr="00A24F81">
              <w:rPr>
                <w:rFonts w:ascii="Calibri" w:hAnsi="Calibri" w:cs="Calibri"/>
                <w:sz w:val="20"/>
              </w:rPr>
              <w:t>who</w:t>
            </w:r>
            <w:r>
              <w:rPr>
                <w:rFonts w:ascii="Calibri" w:hAnsi="Calibri" w:cs="Calibri"/>
                <w:sz w:val="20"/>
              </w:rPr>
              <w:t>m</w:t>
            </w:r>
            <w:r w:rsidRPr="00A24F81">
              <w:rPr>
                <w:rFonts w:ascii="Calibri" w:hAnsi="Calibri" w:cs="Calibri"/>
                <w:sz w:val="20"/>
              </w:rPr>
              <w:t xml:space="preserve"> </w:t>
            </w:r>
            <w:r w:rsidR="005A56D5">
              <w:rPr>
                <w:rFonts w:ascii="Calibri" w:hAnsi="Calibri" w:cs="Calibri"/>
                <w:sz w:val="20"/>
              </w:rPr>
              <w:t>employee</w:t>
            </w:r>
            <w:r>
              <w:rPr>
                <w:rFonts w:ascii="Calibri" w:hAnsi="Calibri" w:cs="Calibri"/>
                <w:sz w:val="20"/>
              </w:rPr>
              <w:t xml:space="preserve"> and resident symptoms of COVID-19 are reported</w:t>
            </w:r>
          </w:p>
        </w:tc>
        <w:tc>
          <w:tcPr>
            <w:tcW w:w="1779" w:type="dxa"/>
          </w:tcPr>
          <w:p w14:paraId="5D8E850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F912E1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A0E63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ACB3F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81828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78F617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85BF2D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35958441" w14:textId="77777777" w:rsidTr="0053496B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2FC2C96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5EB4C13E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8F1A93C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07D5AB87" w14:textId="77777777" w:rsidR="005A56D5" w:rsidRDefault="005A56D5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564ADDE" w14:textId="77777777" w:rsidR="005A56D5" w:rsidRDefault="005A56D5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7663F0A" w14:textId="2B2213F7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088D427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E3BB54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A67422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C2022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DAAA01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B8B589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0194C6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E16F2" w:rsidRPr="004857D3" w14:paraId="71FAA11B" w14:textId="77777777" w:rsidTr="0053496B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43FF943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3EE603AF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928142A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44A958A3" w14:textId="77777777" w:rsidR="003E16F2" w:rsidRDefault="003E16F2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15909F17" w14:textId="77777777" w:rsidR="005A56D5" w:rsidRDefault="005A56D5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2CAB6BB4" w14:textId="77777777" w:rsidR="005A56D5" w:rsidRDefault="005A56D5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7139780" w14:textId="77777777" w:rsidR="005A56D5" w:rsidRDefault="005A56D5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319A3C97" w14:textId="474FAFAF" w:rsidR="005A56D5" w:rsidRPr="004857D3" w:rsidRDefault="005A56D5" w:rsidP="0053496B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05134294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EDD373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D5B8A6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1971EC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345EB8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22BFF0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52A4735" w14:textId="77777777" w:rsidR="003E16F2" w:rsidRPr="004857D3" w:rsidRDefault="003E16F2" w:rsidP="0053496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37037588" w14:textId="77777777" w:rsidR="003E16F2" w:rsidRPr="004857D3" w:rsidRDefault="003E16F2" w:rsidP="003E16F2">
      <w:pPr>
        <w:spacing w:after="0" w:line="240" w:lineRule="auto"/>
        <w:rPr>
          <w:rFonts w:ascii="Calibri" w:hAnsi="Calibri" w:cs="Calibri"/>
          <w:b/>
        </w:rPr>
      </w:pPr>
    </w:p>
    <w:p w14:paraId="6C79EE6D" w14:textId="77777777" w:rsidR="00A86CE7" w:rsidRDefault="00A86CE7" w:rsidP="003E16F2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611C459" w14:textId="570EC3CA" w:rsidR="003E16F2" w:rsidRPr="000049D2" w:rsidRDefault="003E16F2" w:rsidP="003E16F2">
      <w:pPr>
        <w:spacing w:after="0" w:line="240" w:lineRule="auto"/>
        <w:rPr>
          <w:rFonts w:ascii="Calibri" w:hAnsi="Calibri" w:cs="Calibri"/>
          <w:b/>
          <w:sz w:val="28"/>
        </w:rPr>
      </w:pPr>
      <w:r w:rsidRPr="004857D3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32A65E2E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2ADC4" wp14:editId="303118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2723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B3EE548" w14:textId="75B9E253" w:rsidR="003E16F2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2C7812" w14:textId="77777777" w:rsidR="000049D2" w:rsidRPr="00FF65DB" w:rsidRDefault="000049D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EED632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39C0A3E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441AA58" w14:textId="77777777" w:rsidR="003E16F2" w:rsidRDefault="003E16F2" w:rsidP="003E1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ADC4" id="Text Box 2" o:spid="_x0000_s1027" type="#_x0000_t202" style="position:absolute;left:0;text-align:left;margin-left:0;margin-top:0;width:650.2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05D32723" w14:textId="77777777" w:rsidR="003E16F2" w:rsidRPr="00FF65DB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B3EE548" w14:textId="75B9E253" w:rsidR="003E16F2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2C7812" w14:textId="77777777" w:rsidR="000049D2" w:rsidRPr="00FF65DB" w:rsidRDefault="000049D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EED632" w14:textId="77777777" w:rsidR="003E16F2" w:rsidRPr="00FF65DB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39C0A3E" w14:textId="77777777" w:rsidR="003E16F2" w:rsidRPr="00FF65DB" w:rsidRDefault="003E16F2" w:rsidP="003E16F2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441AA58" w14:textId="77777777" w:rsidR="003E16F2" w:rsidRDefault="003E16F2" w:rsidP="003E16F2"/>
                  </w:txbxContent>
                </v:textbox>
              </v:shape>
            </w:pict>
          </mc:Fallback>
        </mc:AlternateContent>
      </w:r>
    </w:p>
    <w:p w14:paraId="3377C801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540982C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A1A803C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5B67D1A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4EA193A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3D6842F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799EF2C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7791445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9B710" wp14:editId="6670C18B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041C8" w14:textId="77777777" w:rsidR="003E16F2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57989795" w14:textId="77777777" w:rsidR="003E16F2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FC07C6" w14:textId="0CB0DFAB" w:rsidR="003E16F2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8161AF" w14:textId="77777777" w:rsidR="000049D2" w:rsidRPr="00FF65DB" w:rsidRDefault="000049D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C2E5D6" w14:textId="77777777" w:rsidR="003E16F2" w:rsidRPr="00FF65DB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DF81158" w14:textId="77777777" w:rsidR="003E16F2" w:rsidRPr="00F23217" w:rsidRDefault="003E16F2" w:rsidP="003E16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0BE2532" w14:textId="77777777" w:rsidR="003E16F2" w:rsidRDefault="003E16F2" w:rsidP="003E1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B710" id="Text Box 4" o:spid="_x0000_s1028" type="#_x0000_t202" style="position:absolute;left:0;text-align:left;margin-left:-2.25pt;margin-top:5.6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727041C8" w14:textId="77777777" w:rsidR="003E16F2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57989795" w14:textId="77777777" w:rsidR="003E16F2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3FC07C6" w14:textId="0CB0DFAB" w:rsidR="003E16F2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8161AF" w14:textId="77777777" w:rsidR="000049D2" w:rsidRPr="00FF65DB" w:rsidRDefault="000049D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C2E5D6" w14:textId="77777777" w:rsidR="003E16F2" w:rsidRPr="00FF65DB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DF81158" w14:textId="77777777" w:rsidR="003E16F2" w:rsidRPr="00F23217" w:rsidRDefault="003E16F2" w:rsidP="003E16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0BE2532" w14:textId="77777777" w:rsidR="003E16F2" w:rsidRDefault="003E16F2" w:rsidP="003E16F2"/>
                  </w:txbxContent>
                </v:textbox>
              </v:shape>
            </w:pict>
          </mc:Fallback>
        </mc:AlternateContent>
      </w:r>
    </w:p>
    <w:p w14:paraId="3B0B7821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20C5464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E0E6853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9C53CDA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EBC450B" w14:textId="77777777" w:rsidR="003E16F2" w:rsidRPr="004857D3" w:rsidRDefault="003E16F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638A36E" w14:textId="77777777" w:rsidR="003E16F2" w:rsidRDefault="003E16F2" w:rsidP="000049D2">
      <w:pPr>
        <w:spacing w:after="0" w:line="240" w:lineRule="auto"/>
        <w:rPr>
          <w:rFonts w:ascii="Calibri" w:hAnsi="Calibri" w:cs="Calibri"/>
          <w:b/>
          <w:i/>
        </w:rPr>
      </w:pPr>
    </w:p>
    <w:p w14:paraId="4A2CB7F8" w14:textId="77777777" w:rsidR="000049D2" w:rsidRDefault="000049D2" w:rsidP="003E16F2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D20AAED" w14:textId="4627B509" w:rsidR="000049D2" w:rsidRPr="005A56D5" w:rsidRDefault="003E16F2" w:rsidP="005A56D5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</w:rPr>
        <w:t>(PLACE IN EMPLOYMENT FILE)</w:t>
      </w:r>
      <w:bookmarkStart w:id="0" w:name="_Hlk1716939"/>
    </w:p>
    <w:p w14:paraId="2C97F857" w14:textId="77777777" w:rsidR="002C4C19" w:rsidRDefault="002C4C19" w:rsidP="000049D2">
      <w:pPr>
        <w:rPr>
          <w:rFonts w:cstheme="minorHAnsi"/>
          <w:b/>
        </w:rPr>
      </w:pPr>
    </w:p>
    <w:p w14:paraId="68B30F24" w14:textId="393475CC" w:rsidR="003E16F2" w:rsidRPr="000049D2" w:rsidRDefault="003E16F2" w:rsidP="000049D2">
      <w:pPr>
        <w:rPr>
          <w:rFonts w:cstheme="minorHAnsi"/>
          <w:b/>
        </w:rPr>
      </w:pPr>
      <w:r w:rsidRPr="00AE351F">
        <w:rPr>
          <w:rFonts w:cstheme="minorHAnsi"/>
          <w:b/>
        </w:rPr>
        <w:t>References</w:t>
      </w:r>
      <w:r w:rsidR="000049D2">
        <w:rPr>
          <w:rFonts w:cstheme="minorHAnsi"/>
          <w:b/>
        </w:rPr>
        <w:t xml:space="preserve"> and Resources</w:t>
      </w:r>
      <w:r w:rsidRPr="00AE351F">
        <w:rPr>
          <w:rFonts w:cstheme="minorHAnsi"/>
          <w:b/>
        </w:rPr>
        <w:t>:</w:t>
      </w:r>
    </w:p>
    <w:bookmarkEnd w:id="0"/>
    <w:p w14:paraId="1CF11A72" w14:textId="77777777" w:rsidR="00A86CE7" w:rsidRPr="00541776" w:rsidRDefault="00A86CE7" w:rsidP="00A86CE7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sz w:val="20"/>
        </w:rPr>
      </w:pPr>
      <w:r w:rsidRPr="00541776">
        <w:rPr>
          <w:rFonts w:asciiTheme="minorHAnsi" w:eastAsiaTheme="minorHAnsi" w:hAnsiTheme="minorHAnsi" w:cstheme="minorHAnsi"/>
          <w:sz w:val="20"/>
        </w:rPr>
        <w:t xml:space="preserve">Centers for Medicare &amp; Medicaid Services.  QSO-20-39-NH, September 17, 2020, Revised 09/23/2022:  Nursing Home Visitation – COVID-19 (Revised):  </w:t>
      </w:r>
      <w:hyperlink r:id="rId7" w:history="1">
        <w:r w:rsidRPr="00541776">
          <w:rPr>
            <w:rStyle w:val="Hyperlink"/>
            <w:rFonts w:asciiTheme="minorHAnsi" w:hAnsiTheme="minorHAnsi" w:cstheme="minorHAnsi"/>
            <w:sz w:val="20"/>
          </w:rPr>
          <w:t>https://www.cms.gov/files/document/qso-20-39-nh-revised.pdf</w:t>
        </w:r>
      </w:hyperlink>
      <w:r w:rsidRPr="00541776">
        <w:rPr>
          <w:rFonts w:asciiTheme="minorHAnsi" w:hAnsiTheme="minorHAnsi" w:cstheme="minorHAnsi"/>
          <w:sz w:val="20"/>
        </w:rPr>
        <w:t xml:space="preserve"> </w:t>
      </w:r>
    </w:p>
    <w:p w14:paraId="6890539D" w14:textId="77777777" w:rsidR="00A86CE7" w:rsidRPr="00541776" w:rsidRDefault="00A86CE7" w:rsidP="00A86CE7">
      <w:pPr>
        <w:pStyle w:val="ListParagraph"/>
        <w:numPr>
          <w:ilvl w:val="0"/>
          <w:numId w:val="9"/>
        </w:numPr>
        <w:contextualSpacing/>
        <w:rPr>
          <w:rFonts w:asciiTheme="minorHAnsi" w:eastAsia="MS Mincho" w:hAnsiTheme="minorHAnsi" w:cstheme="minorHAnsi"/>
          <w:sz w:val="20"/>
        </w:rPr>
      </w:pPr>
      <w:r w:rsidRPr="00541776">
        <w:rPr>
          <w:rFonts w:asciiTheme="minorHAnsi" w:hAnsiTheme="minorHAnsi" w:cstheme="minorHAnsi"/>
          <w:sz w:val="20"/>
        </w:rPr>
        <w:t xml:space="preserve">Centers for Medicare &amp; Medicaid Services State Operations Manual, Appendix PP – Guidance to Surveyors for Long Term Care Facilities (Rev. 173, 11-22-17) Advance Copy 6/29/22:  </w:t>
      </w:r>
      <w:hyperlink r:id="rId8" w:history="1">
        <w:r w:rsidRPr="00541776">
          <w:rPr>
            <w:rFonts w:asciiTheme="minorHAnsi" w:hAnsiTheme="minorHAnsi" w:cstheme="minorHAnsi"/>
            <w:color w:val="0000FF" w:themeColor="hyperlink"/>
            <w:sz w:val="20"/>
            <w:u w:val="single"/>
          </w:rPr>
          <w:t>https://www.cms.gov/files/document/appendix-pp-guidance-surveyor-long-term-care-facilities.pdf</w:t>
        </w:r>
      </w:hyperlink>
    </w:p>
    <w:p w14:paraId="03E4A3D4" w14:textId="77777777" w:rsidR="00A86CE7" w:rsidRPr="00541776" w:rsidRDefault="00A86CE7" w:rsidP="00A86CE7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Theme="minorHAnsi" w:hAnsiTheme="minorHAnsi" w:cstheme="minorHAnsi"/>
          <w:sz w:val="20"/>
        </w:rPr>
      </w:pPr>
      <w:r w:rsidRPr="00541776">
        <w:rPr>
          <w:rFonts w:asciiTheme="minorHAnsi" w:hAnsiTheme="minorHAnsi" w:cstheme="minorHAnsi"/>
          <w:sz w:val="20"/>
        </w:rPr>
        <w:t xml:space="preserve">Centers for Medicare &amp; Medicaid Services.   Long Term Care Critical Element Pathways, Infection Prevention, Control &amp; Immunizations, CMS 20054, 10/2022:  </w:t>
      </w:r>
      <w:hyperlink r:id="rId9" w:history="1">
        <w:r w:rsidRPr="00541776">
          <w:rPr>
            <w:rStyle w:val="Hyperlink"/>
            <w:rFonts w:asciiTheme="minorHAnsi" w:hAnsiTheme="minorHAnsi" w:cstheme="minorHAnsi"/>
            <w:sz w:val="20"/>
          </w:rPr>
          <w:t>https://www.cms.gov/files/zip/ce-pathways.zip</w:t>
        </w:r>
      </w:hyperlink>
      <w:r w:rsidRPr="00541776">
        <w:rPr>
          <w:rFonts w:asciiTheme="minorHAnsi" w:hAnsiTheme="minorHAnsi" w:cstheme="minorHAnsi"/>
          <w:sz w:val="20"/>
        </w:rPr>
        <w:t xml:space="preserve"> </w:t>
      </w:r>
    </w:p>
    <w:p w14:paraId="756D9DCE" w14:textId="77777777" w:rsidR="00A86CE7" w:rsidRPr="00541776" w:rsidRDefault="00A86CE7" w:rsidP="00A86CE7">
      <w:pPr>
        <w:pStyle w:val="ListParagraph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b/>
          <w:sz w:val="20"/>
        </w:rPr>
      </w:pPr>
      <w:r w:rsidRPr="00541776">
        <w:rPr>
          <w:rFonts w:asciiTheme="minorHAnsi" w:hAnsiTheme="minorHAnsi" w:cstheme="minorHAnsi"/>
          <w:sz w:val="20"/>
        </w:rPr>
        <w:t xml:space="preserve">Centers for Disease Control and Prevention.  Interim Infection Prevention and Control Recommendations for Healthcare Personnel During the Coronavirus Disease 2019 (COVID-19) Pandemic), Updated Sept. 23, 2022:  </w:t>
      </w:r>
      <w:hyperlink r:id="rId10" w:history="1">
        <w:r w:rsidRPr="00541776">
          <w:rPr>
            <w:rStyle w:val="Hyperlink"/>
            <w:rFonts w:asciiTheme="minorHAnsi" w:hAnsiTheme="minorHAnsi" w:cstheme="minorHAnsi"/>
            <w:sz w:val="20"/>
          </w:rPr>
          <w:t>https://www.cdc.gov/coronavirus/2019-ncov/hcp/infection-control-recommendations.html</w:t>
        </w:r>
      </w:hyperlink>
    </w:p>
    <w:p w14:paraId="2C75496C" w14:textId="5D7CEF31" w:rsidR="00DF6093" w:rsidRPr="008D1A54" w:rsidRDefault="00DF6093" w:rsidP="00A86CE7">
      <w:pPr>
        <w:pStyle w:val="NoSpacing"/>
        <w:ind w:left="720"/>
        <w:rPr>
          <w:rFonts w:asciiTheme="minorHAnsi" w:hAnsiTheme="minorHAnsi" w:cstheme="minorHAnsi"/>
          <w:sz w:val="20"/>
        </w:rPr>
      </w:pPr>
    </w:p>
    <w:sectPr w:rsidR="00DF6093" w:rsidRPr="008D1A54" w:rsidSect="00041B40">
      <w:headerReference w:type="default" r:id="rId11"/>
      <w:footerReference w:type="defaul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473A" w14:textId="77777777" w:rsidR="006A69C5" w:rsidRDefault="006A69C5" w:rsidP="00041B40">
      <w:pPr>
        <w:spacing w:after="0" w:line="240" w:lineRule="auto"/>
      </w:pPr>
      <w:r>
        <w:separator/>
      </w:r>
    </w:p>
  </w:endnote>
  <w:endnote w:type="continuationSeparator" w:id="0">
    <w:p w14:paraId="7743CCE8" w14:textId="77777777" w:rsidR="006A69C5" w:rsidRDefault="006A69C5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9951" w14:textId="77777777" w:rsidR="006A69C5" w:rsidRDefault="006A69C5" w:rsidP="00041B40">
      <w:pPr>
        <w:spacing w:after="0" w:line="240" w:lineRule="auto"/>
      </w:pPr>
      <w:r>
        <w:separator/>
      </w:r>
    </w:p>
  </w:footnote>
  <w:footnote w:type="continuationSeparator" w:id="0">
    <w:p w14:paraId="40C9592A" w14:textId="77777777" w:rsidR="006A69C5" w:rsidRDefault="006A69C5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794"/>
    <w:multiLevelType w:val="hybridMultilevel"/>
    <w:tmpl w:val="85A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CCC"/>
    <w:multiLevelType w:val="hybridMultilevel"/>
    <w:tmpl w:val="2998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655"/>
    <w:multiLevelType w:val="hybridMultilevel"/>
    <w:tmpl w:val="30ACA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A1323"/>
    <w:multiLevelType w:val="hybridMultilevel"/>
    <w:tmpl w:val="F5EC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35B92"/>
    <w:multiLevelType w:val="hybridMultilevel"/>
    <w:tmpl w:val="F81C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0E6F"/>
    <w:multiLevelType w:val="hybridMultilevel"/>
    <w:tmpl w:val="A512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2F43"/>
    <w:multiLevelType w:val="hybridMultilevel"/>
    <w:tmpl w:val="A958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365455">
    <w:abstractNumId w:val="6"/>
  </w:num>
  <w:num w:numId="2" w16cid:durableId="1524708430">
    <w:abstractNumId w:val="2"/>
  </w:num>
  <w:num w:numId="3" w16cid:durableId="1614358781">
    <w:abstractNumId w:val="3"/>
  </w:num>
  <w:num w:numId="4" w16cid:durableId="165096724">
    <w:abstractNumId w:val="8"/>
  </w:num>
  <w:num w:numId="5" w16cid:durableId="240409132">
    <w:abstractNumId w:val="9"/>
  </w:num>
  <w:num w:numId="6" w16cid:durableId="521404767">
    <w:abstractNumId w:val="7"/>
  </w:num>
  <w:num w:numId="7" w16cid:durableId="803160364">
    <w:abstractNumId w:val="0"/>
  </w:num>
  <w:num w:numId="8" w16cid:durableId="873540250">
    <w:abstractNumId w:val="4"/>
  </w:num>
  <w:num w:numId="9" w16cid:durableId="315258342">
    <w:abstractNumId w:val="5"/>
  </w:num>
  <w:num w:numId="10" w16cid:durableId="40425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049D2"/>
    <w:rsid w:val="00004A29"/>
    <w:rsid w:val="0003629F"/>
    <w:rsid w:val="00041B40"/>
    <w:rsid w:val="000425EA"/>
    <w:rsid w:val="00077373"/>
    <w:rsid w:val="000B573E"/>
    <w:rsid w:val="00173D73"/>
    <w:rsid w:val="002C4C19"/>
    <w:rsid w:val="003D4C37"/>
    <w:rsid w:val="003E16F2"/>
    <w:rsid w:val="0040221D"/>
    <w:rsid w:val="004A54B5"/>
    <w:rsid w:val="00507074"/>
    <w:rsid w:val="005A56D5"/>
    <w:rsid w:val="00632C48"/>
    <w:rsid w:val="006A69C5"/>
    <w:rsid w:val="006F3819"/>
    <w:rsid w:val="0070522E"/>
    <w:rsid w:val="0071332C"/>
    <w:rsid w:val="00782807"/>
    <w:rsid w:val="007F54CE"/>
    <w:rsid w:val="00895110"/>
    <w:rsid w:val="008973C1"/>
    <w:rsid w:val="008D1A54"/>
    <w:rsid w:val="009747BF"/>
    <w:rsid w:val="009D1926"/>
    <w:rsid w:val="009E2F8C"/>
    <w:rsid w:val="009F1DEA"/>
    <w:rsid w:val="00A3305E"/>
    <w:rsid w:val="00A7102F"/>
    <w:rsid w:val="00A86CE7"/>
    <w:rsid w:val="00AB70A1"/>
    <w:rsid w:val="00AD1567"/>
    <w:rsid w:val="00B44006"/>
    <w:rsid w:val="00CA7ECB"/>
    <w:rsid w:val="00D33E0F"/>
    <w:rsid w:val="00D42098"/>
    <w:rsid w:val="00D44AE9"/>
    <w:rsid w:val="00D8492A"/>
    <w:rsid w:val="00DC580E"/>
    <w:rsid w:val="00DF6093"/>
    <w:rsid w:val="00E27226"/>
    <w:rsid w:val="00E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A5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E16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6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49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0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1A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appendix-pp-guidance-surveyor-long-term-care-faciliti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qso-20-39-nh-revised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hcp/infection-control-recommend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files/zip/ce-pathways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Sue LaGrange</cp:lastModifiedBy>
  <cp:revision>2</cp:revision>
  <dcterms:created xsi:type="dcterms:W3CDTF">2022-12-13T13:24:00Z</dcterms:created>
  <dcterms:modified xsi:type="dcterms:W3CDTF">2022-12-13T13:24:00Z</dcterms:modified>
</cp:coreProperties>
</file>