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A8EC" w14:textId="4A85FE42" w:rsidR="00CD2937" w:rsidRPr="00B86E37" w:rsidRDefault="00DD37A1">
      <w:pPr>
        <w:rPr>
          <w:sz w:val="24"/>
          <w:szCs w:val="24"/>
        </w:rPr>
      </w:pPr>
      <w:r w:rsidRPr="00B86E37">
        <w:rPr>
          <w:sz w:val="24"/>
          <w:szCs w:val="24"/>
        </w:rPr>
        <w:t xml:space="preserve">This facility will consider granting an employee a </w:t>
      </w:r>
      <w:r w:rsidR="00FE362F" w:rsidRPr="00B86E37">
        <w:rPr>
          <w:sz w:val="24"/>
          <w:szCs w:val="24"/>
        </w:rPr>
        <w:t xml:space="preserve">medical </w:t>
      </w:r>
      <w:r w:rsidRPr="00B86E37">
        <w:rPr>
          <w:sz w:val="24"/>
          <w:szCs w:val="24"/>
        </w:rPr>
        <w:t>exemption from the COVID-19 Vaccination</w:t>
      </w:r>
      <w:r w:rsidR="00FE362F" w:rsidRPr="00B86E37">
        <w:rPr>
          <w:sz w:val="24"/>
          <w:szCs w:val="24"/>
        </w:rPr>
        <w:t xml:space="preserve"> based upon an authenticating </w:t>
      </w:r>
      <w:r w:rsidR="00672B1F" w:rsidRPr="00B86E37">
        <w:rPr>
          <w:sz w:val="24"/>
          <w:szCs w:val="24"/>
        </w:rPr>
        <w:t>practitioner’s</w:t>
      </w:r>
      <w:r w:rsidR="00FE362F" w:rsidRPr="00B86E37">
        <w:rPr>
          <w:sz w:val="24"/>
          <w:szCs w:val="24"/>
        </w:rPr>
        <w:t xml:space="preserve"> recommendation</w:t>
      </w:r>
      <w:r w:rsidR="00672B1F" w:rsidRPr="00B86E37">
        <w:rPr>
          <w:sz w:val="24"/>
          <w:szCs w:val="24"/>
        </w:rPr>
        <w:t xml:space="preserve"> (who is not the person requesting the exemption)</w:t>
      </w:r>
      <w:r w:rsidR="00FE362F" w:rsidRPr="00B86E37">
        <w:rPr>
          <w:sz w:val="24"/>
          <w:szCs w:val="24"/>
        </w:rPr>
        <w:t xml:space="preserve"> based on the recognized clinical contraindication(s).</w:t>
      </w:r>
      <w:r w:rsidRPr="00B86E37">
        <w:rPr>
          <w:sz w:val="24"/>
          <w:szCs w:val="24"/>
        </w:rPr>
        <w:t xml:space="preserve">  </w:t>
      </w:r>
    </w:p>
    <w:p w14:paraId="11781474" w14:textId="074A9835" w:rsidR="00B86E37" w:rsidRPr="00B86E37" w:rsidRDefault="00B86E37">
      <w:pPr>
        <w:rPr>
          <w:sz w:val="24"/>
          <w:szCs w:val="24"/>
        </w:rPr>
      </w:pPr>
      <w:r w:rsidRPr="00B86E37">
        <w:rPr>
          <w:sz w:val="24"/>
          <w:szCs w:val="24"/>
        </w:rPr>
        <w:t>To request the medical exemption from vaccination, please complete Section 1 below and have your medical provider complete Section 2 before returning this to Occupational Health</w:t>
      </w:r>
    </w:p>
    <w:p w14:paraId="53BDD516" w14:textId="25E401F3" w:rsidR="00B86E37" w:rsidRPr="00B86E37" w:rsidRDefault="00B86E37">
      <w:pPr>
        <w:rPr>
          <w:b/>
          <w:bCs/>
          <w:sz w:val="24"/>
          <w:szCs w:val="24"/>
          <w:u w:val="single"/>
        </w:rPr>
      </w:pPr>
      <w:r w:rsidRPr="00B86E37">
        <w:rPr>
          <w:b/>
          <w:bCs/>
          <w:sz w:val="24"/>
          <w:szCs w:val="24"/>
          <w:u w:val="single"/>
        </w:rPr>
        <w:t>SECTION 1</w:t>
      </w:r>
    </w:p>
    <w:p w14:paraId="074C742A" w14:textId="1EF80515" w:rsidR="00815E8F" w:rsidRPr="00B86E37" w:rsidRDefault="00832B2B">
      <w:pPr>
        <w:rPr>
          <w:sz w:val="24"/>
          <w:szCs w:val="24"/>
        </w:rPr>
      </w:pPr>
      <w:r w:rsidRPr="00B86E37">
        <w:rPr>
          <w:b/>
          <w:bCs/>
          <w:sz w:val="24"/>
          <w:szCs w:val="24"/>
        </w:rPr>
        <w:t>Employee Name:</w:t>
      </w:r>
      <w:r w:rsidRPr="00B86E37">
        <w:rPr>
          <w:sz w:val="24"/>
          <w:szCs w:val="24"/>
        </w:rPr>
        <w:t xml:space="preserve">  _______________________________</w:t>
      </w:r>
      <w:r w:rsidR="002C6AAF" w:rsidRPr="00B86E37">
        <w:rPr>
          <w:sz w:val="24"/>
          <w:szCs w:val="24"/>
        </w:rPr>
        <w:t xml:space="preserve"> Department</w:t>
      </w:r>
      <w:r w:rsidRPr="00B86E37">
        <w:rPr>
          <w:b/>
          <w:bCs/>
          <w:sz w:val="24"/>
          <w:szCs w:val="24"/>
        </w:rPr>
        <w:t>:</w:t>
      </w:r>
      <w:r w:rsidRPr="00B86E37">
        <w:rPr>
          <w:sz w:val="24"/>
          <w:szCs w:val="24"/>
        </w:rPr>
        <w:t xml:space="preserve">  ____________________</w:t>
      </w:r>
    </w:p>
    <w:p w14:paraId="6ABF7C44" w14:textId="7B504B44" w:rsidR="002C6AAF" w:rsidRPr="00B86E37" w:rsidRDefault="002C6AAF" w:rsidP="002C6AAF">
      <w:pPr>
        <w:pBdr>
          <w:bottom w:val="single" w:sz="12" w:space="1" w:color="auto"/>
        </w:pBdr>
        <w:rPr>
          <w:sz w:val="24"/>
          <w:szCs w:val="24"/>
        </w:rPr>
      </w:pPr>
      <w:r w:rsidRPr="00B86E37">
        <w:rPr>
          <w:sz w:val="24"/>
          <w:szCs w:val="24"/>
        </w:rPr>
        <w:t>Employee Signature:  _________________________________</w:t>
      </w:r>
      <w:r w:rsidR="00B86E37">
        <w:rPr>
          <w:sz w:val="24"/>
          <w:szCs w:val="24"/>
        </w:rPr>
        <w:t xml:space="preserve">  </w:t>
      </w:r>
      <w:r w:rsidRPr="00B86E37">
        <w:rPr>
          <w:sz w:val="24"/>
          <w:szCs w:val="24"/>
        </w:rPr>
        <w:t xml:space="preserve">          Date:  ________________</w:t>
      </w:r>
    </w:p>
    <w:p w14:paraId="1456667C" w14:textId="77777777" w:rsidR="00B86E37" w:rsidRDefault="00B86E37" w:rsidP="002C6AAF">
      <w:pPr>
        <w:pBdr>
          <w:bottom w:val="single" w:sz="12" w:space="1" w:color="auto"/>
        </w:pBdr>
      </w:pPr>
    </w:p>
    <w:p w14:paraId="1A504CF1" w14:textId="4CFFB91F" w:rsidR="00B86E37" w:rsidRPr="00B86E37" w:rsidRDefault="00B86E37" w:rsidP="002C6AAF">
      <w:pPr>
        <w:rPr>
          <w:b/>
          <w:bCs/>
          <w:u w:val="single"/>
        </w:rPr>
      </w:pPr>
      <w:r w:rsidRPr="00B86E37">
        <w:rPr>
          <w:b/>
          <w:bCs/>
          <w:u w:val="single"/>
        </w:rPr>
        <w:t>SECTION 2</w:t>
      </w:r>
    </w:p>
    <w:p w14:paraId="6D396878" w14:textId="421D9D70" w:rsidR="007A5332" w:rsidRPr="007A5332" w:rsidRDefault="001B512E" w:rsidP="002C6AAF">
      <w:pPr>
        <w:rPr>
          <w:b/>
          <w:bCs/>
        </w:rPr>
      </w:pPr>
      <w:r w:rsidRPr="001B512E">
        <w:rPr>
          <w:b/>
          <w:bCs/>
        </w:rPr>
        <w:t>Medical Certification for Vaccine Exemption</w:t>
      </w:r>
    </w:p>
    <w:p w14:paraId="326FE4C6" w14:textId="4FB1A5FB" w:rsidR="002C6AAF" w:rsidRPr="00B86E37" w:rsidRDefault="002C6AAF" w:rsidP="002C6AAF">
      <w:r w:rsidRPr="00B86E37">
        <w:t xml:space="preserve">Dear Medical Provider, </w:t>
      </w:r>
    </w:p>
    <w:p w14:paraId="09A851AE" w14:textId="560E8535" w:rsidR="002C6AAF" w:rsidRPr="00B86E37" w:rsidRDefault="002C6AAF" w:rsidP="002C6AAF">
      <w:r w:rsidRPr="00B86E37">
        <w:t xml:space="preserve">This facility requires vaccination against COVID-19 as a condition of employment. The individual named above is seeking an exemption to this policy due to medical contraindications. </w:t>
      </w:r>
    </w:p>
    <w:p w14:paraId="19523A35" w14:textId="6D8A5391" w:rsidR="002C6AAF" w:rsidRPr="00B86E37" w:rsidRDefault="002C6AAF" w:rsidP="002C6AAF">
      <w:r w:rsidRPr="00B86E37">
        <w:t xml:space="preserve">Please complete this form to assist the facility in the reasonable accommodation process. </w:t>
      </w:r>
    </w:p>
    <w:p w14:paraId="7DD474A2" w14:textId="77777777" w:rsidR="00E6599E" w:rsidRPr="00B86E37" w:rsidRDefault="00FE362F" w:rsidP="004267A4">
      <w:pPr>
        <w:spacing w:after="120"/>
        <w:rPr>
          <w:b/>
          <w:bCs/>
        </w:rPr>
      </w:pPr>
      <w:r w:rsidRPr="00B86E37">
        <w:rPr>
          <w:b/>
          <w:bCs/>
        </w:rPr>
        <w:t xml:space="preserve">Describe the recognized clinical contraindications to the COVID-19 Vaccine(s):  </w:t>
      </w:r>
    </w:p>
    <w:p w14:paraId="2C61397F" w14:textId="7F2C4F00" w:rsidR="002F2FF3" w:rsidRDefault="002F2FF3" w:rsidP="001B512E">
      <w:pPr>
        <w:pStyle w:val="ListParagraph"/>
        <w:numPr>
          <w:ilvl w:val="0"/>
          <w:numId w:val="2"/>
        </w:numPr>
        <w:spacing w:after="0"/>
        <w:ind w:left="360"/>
      </w:pPr>
      <w:r>
        <w:t>Employee has a history of a severe allergic reaction (i.e., anaphylaxis) after a previous dose or to a component of the COVID-19 vaccine</w:t>
      </w:r>
    </w:p>
    <w:p w14:paraId="61DFAB7C" w14:textId="25D2F0BE" w:rsidR="002F2FF3" w:rsidRDefault="002F2FF3" w:rsidP="001B512E">
      <w:pPr>
        <w:pStyle w:val="ListParagraph"/>
        <w:numPr>
          <w:ilvl w:val="0"/>
          <w:numId w:val="2"/>
        </w:numPr>
        <w:spacing w:after="0"/>
        <w:ind w:left="360"/>
      </w:pPr>
      <w:r>
        <w:t>Employee has a history of a known diagnosed allergy to a component of the COVID-19 vaccine</w:t>
      </w:r>
    </w:p>
    <w:p w14:paraId="286A6F02" w14:textId="5FFC55CB" w:rsidR="00576BE8" w:rsidRDefault="00576BE8" w:rsidP="001B512E">
      <w:pPr>
        <w:pStyle w:val="ListParagraph"/>
        <w:numPr>
          <w:ilvl w:val="0"/>
          <w:numId w:val="2"/>
        </w:numPr>
        <w:spacing w:after="0"/>
        <w:ind w:left="360"/>
      </w:pPr>
      <w:r>
        <w:t>Employee has an allergy to polyethylene glycol (PEG) and should not get a Pfizer-BioNTech or Moderna COVID-19 vaccine</w:t>
      </w:r>
    </w:p>
    <w:p w14:paraId="1D3519DB" w14:textId="29C9980A" w:rsidR="002F2FF3" w:rsidRDefault="002F2FF3" w:rsidP="001B512E">
      <w:pPr>
        <w:pStyle w:val="ListParagraph"/>
        <w:numPr>
          <w:ilvl w:val="0"/>
          <w:numId w:val="2"/>
        </w:numPr>
        <w:spacing w:after="0"/>
        <w:ind w:left="360"/>
      </w:pPr>
      <w:r>
        <w:t>Employee has a history of anaphylaxis after any vaccine other than COVID-19 vaccine or after any injectable therapy</w:t>
      </w:r>
    </w:p>
    <w:p w14:paraId="35DA81BD" w14:textId="7D93A523" w:rsidR="002F2FF3" w:rsidRDefault="002F2FF3" w:rsidP="001B512E">
      <w:pPr>
        <w:pStyle w:val="ListParagraph"/>
        <w:numPr>
          <w:ilvl w:val="0"/>
          <w:numId w:val="2"/>
        </w:numPr>
        <w:spacing w:after="0"/>
        <w:ind w:left="360"/>
      </w:pPr>
      <w:r>
        <w:t>Employee has a history of a non-severe, immediate (onset less than 4 hours) allergic reaction after a dose of one type of COVID-19 vaccine - have a precaution to the same type of COVID-19 vaccine</w:t>
      </w:r>
    </w:p>
    <w:p w14:paraId="1A95F118" w14:textId="69D18472" w:rsidR="002F2FF3" w:rsidRDefault="002F2FF3" w:rsidP="001B512E">
      <w:pPr>
        <w:pStyle w:val="ListParagraph"/>
        <w:numPr>
          <w:ilvl w:val="0"/>
          <w:numId w:val="2"/>
        </w:numPr>
        <w:spacing w:after="0"/>
        <w:ind w:left="360"/>
      </w:pPr>
      <w:r>
        <w:t>Individual has a known allergy to polysorbate - contraindication to both Novavax and Janssen COVID-19 vaccine</w:t>
      </w:r>
    </w:p>
    <w:p w14:paraId="427E6C4A" w14:textId="618EEB31" w:rsidR="002F2FF3" w:rsidRDefault="002F2FF3" w:rsidP="001B512E">
      <w:pPr>
        <w:pStyle w:val="ListParagraph"/>
        <w:numPr>
          <w:ilvl w:val="0"/>
          <w:numId w:val="2"/>
        </w:numPr>
        <w:spacing w:after="0"/>
        <w:ind w:left="360"/>
      </w:pPr>
      <w:r>
        <w:t>Employee has a history of MIS-C or MIS-A</w:t>
      </w:r>
    </w:p>
    <w:p w14:paraId="42E19D87" w14:textId="5F3614FC" w:rsidR="002F2FF3" w:rsidRDefault="002F2FF3" w:rsidP="001B512E">
      <w:pPr>
        <w:pStyle w:val="ListParagraph"/>
        <w:numPr>
          <w:ilvl w:val="0"/>
          <w:numId w:val="2"/>
        </w:numPr>
        <w:spacing w:after="0"/>
        <w:ind w:left="360"/>
      </w:pPr>
      <w:r>
        <w:t>Employee has a history of myocarditis or pericarditis after a dose of an MRNA or Novavax COVID-19 Vaccine</w:t>
      </w:r>
    </w:p>
    <w:p w14:paraId="426241C4" w14:textId="7277A37B" w:rsidR="00624C44" w:rsidRPr="00B86E37" w:rsidRDefault="00E6599E" w:rsidP="001B512E">
      <w:pPr>
        <w:pStyle w:val="ListParagraph"/>
        <w:numPr>
          <w:ilvl w:val="0"/>
          <w:numId w:val="2"/>
        </w:numPr>
        <w:spacing w:after="0"/>
        <w:ind w:left="360"/>
      </w:pPr>
      <w:r w:rsidRPr="00B86E37">
        <w:t xml:space="preserve">Employee has a history of thrombocytopenia syndrome (TTS) following 1 dose of Janssen </w:t>
      </w:r>
    </w:p>
    <w:p w14:paraId="33E0C493" w14:textId="283450BB" w:rsidR="00624C44" w:rsidRPr="00B86E37" w:rsidRDefault="008E3A83" w:rsidP="008E3A83">
      <w:pPr>
        <w:spacing w:after="0"/>
      </w:pPr>
      <w:r>
        <w:t xml:space="preserve">       </w:t>
      </w:r>
      <w:r w:rsidR="00624C44" w:rsidRPr="00B86E37">
        <w:t>COVID- 19 Vaccine (Address in comment section if another COVID-19 vaccine is not indicated)</w:t>
      </w:r>
    </w:p>
    <w:p w14:paraId="3F7FDFD3" w14:textId="50E96548" w:rsidR="00624C44" w:rsidRPr="00B86E37" w:rsidRDefault="00624C44" w:rsidP="001B512E">
      <w:pPr>
        <w:pStyle w:val="ListParagraph"/>
        <w:numPr>
          <w:ilvl w:val="0"/>
          <w:numId w:val="3"/>
        </w:numPr>
        <w:spacing w:after="0"/>
        <w:ind w:left="360"/>
      </w:pPr>
      <w:r w:rsidRPr="00B86E37">
        <w:t>Employee has a history of myocarditis or pericarditis after a dose of an mRNA COVID-19 vaccine</w:t>
      </w:r>
    </w:p>
    <w:p w14:paraId="092F0FD9" w14:textId="5F720211" w:rsidR="00624C44" w:rsidRPr="00B86E37" w:rsidRDefault="00624C44" w:rsidP="001B512E">
      <w:pPr>
        <w:pStyle w:val="ListParagraph"/>
        <w:numPr>
          <w:ilvl w:val="0"/>
          <w:numId w:val="3"/>
        </w:numPr>
        <w:spacing w:after="0"/>
        <w:ind w:left="360"/>
      </w:pPr>
      <w:r w:rsidRPr="00B86E37">
        <w:t xml:space="preserve">Employee has a history of </w:t>
      </w:r>
      <w:r w:rsidR="008E3A83" w:rsidRPr="008E3A83">
        <w:rPr>
          <w:rFonts w:cstheme="minorHAnsi"/>
          <w:color w:val="202124"/>
          <w:shd w:val="clear" w:color="auto" w:fill="FFFFFF"/>
        </w:rPr>
        <w:t xml:space="preserve">Guillain-Barré </w:t>
      </w:r>
      <w:r w:rsidR="008E3A83" w:rsidRPr="008E3A83">
        <w:rPr>
          <w:rFonts w:cstheme="minorHAnsi"/>
        </w:rPr>
        <w:t>S</w:t>
      </w:r>
      <w:r w:rsidRPr="008E3A83">
        <w:rPr>
          <w:rFonts w:cstheme="minorHAnsi"/>
        </w:rPr>
        <w:t>yndrome</w:t>
      </w:r>
      <w:r w:rsidRPr="00B86E37">
        <w:t xml:space="preserve"> (GBS</w:t>
      </w:r>
      <w:proofErr w:type="gramStart"/>
      <w:r w:rsidRPr="00B86E37">
        <w:t>)</w:t>
      </w:r>
      <w:proofErr w:type="gramEnd"/>
      <w:r w:rsidRPr="00B86E37">
        <w:t xml:space="preserve"> and an mRNA COVID-91 vaccine is not </w:t>
      </w:r>
    </w:p>
    <w:p w14:paraId="5BC85EEC" w14:textId="7BEF58BB" w:rsidR="00624C44" w:rsidRPr="00B86E37" w:rsidRDefault="008E3A83" w:rsidP="001B512E">
      <w:pPr>
        <w:spacing w:after="0"/>
      </w:pPr>
      <w:r>
        <w:t xml:space="preserve">        a</w:t>
      </w:r>
      <w:r w:rsidR="00624C44" w:rsidRPr="00B86E37">
        <w:t>vailable</w:t>
      </w:r>
    </w:p>
    <w:p w14:paraId="10303AD9" w14:textId="5B44896B" w:rsidR="00B86E37" w:rsidRDefault="004267A4" w:rsidP="00B86E37">
      <w:pPr>
        <w:pStyle w:val="ListParagraph"/>
        <w:numPr>
          <w:ilvl w:val="0"/>
          <w:numId w:val="5"/>
        </w:numPr>
        <w:spacing w:after="120"/>
        <w:ind w:left="360"/>
      </w:pPr>
      <w:r w:rsidRPr="00B86E37">
        <w:lastRenderedPageBreak/>
        <w:t>Other (describe):  _______________________________________________________________</w:t>
      </w:r>
    </w:p>
    <w:p w14:paraId="6F58A336" w14:textId="77777777" w:rsidR="00F93D45" w:rsidRDefault="00F93D45" w:rsidP="00F93D45">
      <w:pPr>
        <w:pStyle w:val="ListParagraph"/>
        <w:spacing w:after="12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12E" w:rsidRPr="00DE3D54" w14:paraId="216386B2" w14:textId="77777777" w:rsidTr="00510225">
        <w:tc>
          <w:tcPr>
            <w:tcW w:w="9350" w:type="dxa"/>
          </w:tcPr>
          <w:p w14:paraId="4497BE27" w14:textId="41AFE87B" w:rsidR="001B512E" w:rsidRPr="006C62BB" w:rsidRDefault="00B86E37" w:rsidP="00510225">
            <w:pPr>
              <w:rPr>
                <w:b/>
                <w:bCs/>
              </w:rPr>
            </w:pPr>
            <w:r>
              <w:rPr>
                <w:b/>
                <w:bCs/>
              </w:rPr>
              <w:t>This exemption</w:t>
            </w:r>
            <w:r w:rsidR="001B512E" w:rsidRPr="006C62BB">
              <w:rPr>
                <w:b/>
                <w:bCs/>
              </w:rPr>
              <w:t xml:space="preserve"> should be:</w:t>
            </w:r>
          </w:p>
          <w:p w14:paraId="26BCAB86" w14:textId="77777777" w:rsidR="001B512E" w:rsidRDefault="001B512E" w:rsidP="001B512E">
            <w:pPr>
              <w:pStyle w:val="ListParagraph"/>
              <w:numPr>
                <w:ilvl w:val="0"/>
                <w:numId w:val="1"/>
              </w:numPr>
            </w:pPr>
            <w:r>
              <w:t xml:space="preserve">Permanent   </w:t>
            </w:r>
          </w:p>
          <w:p w14:paraId="21F828D9" w14:textId="77777777" w:rsidR="001B512E" w:rsidRDefault="001B512E" w:rsidP="001B512E">
            <w:pPr>
              <w:pStyle w:val="ListParagraph"/>
              <w:numPr>
                <w:ilvl w:val="0"/>
                <w:numId w:val="1"/>
              </w:numPr>
            </w:pPr>
            <w:r>
              <w:t>Temporary, expiring on: __/__/____, or when ________________</w:t>
            </w:r>
          </w:p>
          <w:p w14:paraId="452E6EF5" w14:textId="147685D0" w:rsidR="00B86E37" w:rsidRPr="00DE3D54" w:rsidRDefault="00B86E37" w:rsidP="00B86E37">
            <w:pPr>
              <w:pStyle w:val="ListParagraph"/>
            </w:pPr>
          </w:p>
        </w:tc>
      </w:tr>
      <w:tr w:rsidR="00F93D45" w:rsidRPr="00DE3D54" w14:paraId="71B1EE7D" w14:textId="77777777" w:rsidTr="00510225">
        <w:tc>
          <w:tcPr>
            <w:tcW w:w="9350" w:type="dxa"/>
          </w:tcPr>
          <w:p w14:paraId="22C9818D" w14:textId="77777777" w:rsidR="00F93D45" w:rsidRDefault="00F93D45" w:rsidP="00510225">
            <w:pPr>
              <w:rPr>
                <w:b/>
                <w:bCs/>
              </w:rPr>
            </w:pPr>
            <w:r>
              <w:rPr>
                <w:b/>
                <w:bCs/>
              </w:rPr>
              <w:t>COVID-19 Vaccine that is clinically contraindicated includes:</w:t>
            </w:r>
          </w:p>
          <w:p w14:paraId="4FE40B9F" w14:textId="23BC3377" w:rsidR="00F93D45" w:rsidRPr="00F93D45" w:rsidRDefault="00F93D45" w:rsidP="00F93D45">
            <w:pPr>
              <w:pStyle w:val="ListParagraph"/>
              <w:numPr>
                <w:ilvl w:val="0"/>
                <w:numId w:val="7"/>
              </w:numPr>
            </w:pPr>
            <w:r w:rsidRPr="00F93D45">
              <w:t>Moderna</w:t>
            </w:r>
          </w:p>
          <w:p w14:paraId="060F1CD3" w14:textId="04F2268C" w:rsidR="00F93D45" w:rsidRPr="00F93D45" w:rsidRDefault="00F93D45" w:rsidP="00F93D45">
            <w:pPr>
              <w:pStyle w:val="ListParagraph"/>
              <w:numPr>
                <w:ilvl w:val="0"/>
                <w:numId w:val="7"/>
              </w:numPr>
            </w:pPr>
            <w:r w:rsidRPr="00F93D45">
              <w:t>Pfizer-BioNTech</w:t>
            </w:r>
          </w:p>
          <w:p w14:paraId="47D4E4D3" w14:textId="10FC98C9" w:rsidR="00F93D45" w:rsidRPr="00F93D45" w:rsidRDefault="00F93D45" w:rsidP="00F93D45">
            <w:pPr>
              <w:pStyle w:val="ListParagraph"/>
              <w:numPr>
                <w:ilvl w:val="0"/>
                <w:numId w:val="7"/>
              </w:numPr>
            </w:pPr>
            <w:r w:rsidRPr="00F93D45">
              <w:t>Janssen (Johnson&amp; Johnson)</w:t>
            </w:r>
          </w:p>
          <w:p w14:paraId="4FEDD284" w14:textId="7E75BC8D" w:rsidR="00986CD2" w:rsidRPr="00F93D45" w:rsidRDefault="00F93D45" w:rsidP="00986CD2">
            <w:pPr>
              <w:pStyle w:val="ListParagraph"/>
              <w:numPr>
                <w:ilvl w:val="0"/>
                <w:numId w:val="7"/>
              </w:numPr>
            </w:pPr>
            <w:r w:rsidRPr="00F93D45">
              <w:t>Novavax</w:t>
            </w:r>
          </w:p>
        </w:tc>
      </w:tr>
    </w:tbl>
    <w:p w14:paraId="65ED6328" w14:textId="4843CDB8" w:rsidR="00672B1F" w:rsidRDefault="00672B1F" w:rsidP="004267A4">
      <w:pPr>
        <w:spacing w:after="120"/>
        <w:rPr>
          <w:b/>
          <w:bCs/>
        </w:rPr>
      </w:pPr>
      <w:r w:rsidRPr="00672B1F">
        <w:rPr>
          <w:b/>
          <w:bCs/>
        </w:rPr>
        <w:t>**Attach supporting medical information</w:t>
      </w:r>
    </w:p>
    <w:p w14:paraId="07B61B8E" w14:textId="4C8E57D6" w:rsidR="00B86E37" w:rsidRDefault="00B86E37" w:rsidP="00B86E37">
      <w:r>
        <w:t xml:space="preserve">I certify the information </w:t>
      </w:r>
      <w:r w:rsidR="003B29F3">
        <w:t xml:space="preserve">provided </w:t>
      </w:r>
      <w:r>
        <w:t xml:space="preserve">to be true and </w:t>
      </w:r>
      <w:r w:rsidR="00F93D45">
        <w:t>accurate and</w:t>
      </w:r>
      <w:r w:rsidR="003F4045">
        <w:t xml:space="preserve"> includes recognized clinical contraindications to receiving</w:t>
      </w:r>
      <w:r w:rsidR="00F93D45">
        <w:t xml:space="preserve"> a COVID-19 vaccine </w:t>
      </w:r>
      <w:r>
        <w:t xml:space="preserve">and request exemption from the COVID-19 vaccination for the above-named individual.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B86E37" w14:paraId="643F1194" w14:textId="77777777" w:rsidTr="00510225">
        <w:tc>
          <w:tcPr>
            <w:tcW w:w="9350" w:type="dxa"/>
            <w:gridSpan w:val="2"/>
          </w:tcPr>
          <w:p w14:paraId="704BC078" w14:textId="77777777" w:rsidR="00B86E37" w:rsidRDefault="00B86E37" w:rsidP="00510225">
            <w:r>
              <w:t>Medical Provider Name (print):</w:t>
            </w:r>
          </w:p>
          <w:p w14:paraId="2523AA0A" w14:textId="77777777" w:rsidR="00B86E37" w:rsidRDefault="00B86E37" w:rsidP="00510225"/>
        </w:tc>
      </w:tr>
      <w:tr w:rsidR="00B86E37" w14:paraId="74985EC6" w14:textId="77777777" w:rsidTr="00510225">
        <w:tc>
          <w:tcPr>
            <w:tcW w:w="6745" w:type="dxa"/>
          </w:tcPr>
          <w:p w14:paraId="629253B3" w14:textId="77777777" w:rsidR="00B86E37" w:rsidRDefault="00B86E37" w:rsidP="00510225">
            <w:r>
              <w:t>Medical Provide Signature:</w:t>
            </w:r>
          </w:p>
          <w:p w14:paraId="22A1DA50" w14:textId="77777777" w:rsidR="00B86E37" w:rsidRDefault="00B86E37" w:rsidP="00510225"/>
        </w:tc>
        <w:tc>
          <w:tcPr>
            <w:tcW w:w="2605" w:type="dxa"/>
          </w:tcPr>
          <w:p w14:paraId="3640F233" w14:textId="77777777" w:rsidR="00B86E37" w:rsidRDefault="00B86E37" w:rsidP="00510225">
            <w:r>
              <w:t>Date:</w:t>
            </w:r>
          </w:p>
        </w:tc>
      </w:tr>
      <w:tr w:rsidR="00B86E37" w14:paraId="5C7A8839" w14:textId="77777777" w:rsidTr="00510225">
        <w:tc>
          <w:tcPr>
            <w:tcW w:w="6745" w:type="dxa"/>
          </w:tcPr>
          <w:p w14:paraId="1478C061" w14:textId="77777777" w:rsidR="00B86E37" w:rsidRDefault="00B86E37" w:rsidP="00510225">
            <w:r>
              <w:t>Practice Name &amp; Address:</w:t>
            </w:r>
          </w:p>
          <w:p w14:paraId="7778F2D2" w14:textId="77777777" w:rsidR="00B86E37" w:rsidRDefault="00B86E37" w:rsidP="00510225"/>
          <w:p w14:paraId="76085B38" w14:textId="77777777" w:rsidR="00B86E37" w:rsidRDefault="00B86E37" w:rsidP="00510225"/>
        </w:tc>
        <w:tc>
          <w:tcPr>
            <w:tcW w:w="2605" w:type="dxa"/>
          </w:tcPr>
          <w:p w14:paraId="39A07A24" w14:textId="77777777" w:rsidR="00B86E37" w:rsidRDefault="00B86E37" w:rsidP="00510225">
            <w:r>
              <w:t>Provider Phone:</w:t>
            </w:r>
          </w:p>
        </w:tc>
      </w:tr>
    </w:tbl>
    <w:p w14:paraId="00E528F0" w14:textId="77777777" w:rsidR="00986CD2" w:rsidRDefault="00986CD2" w:rsidP="00986CD2">
      <w:pPr>
        <w:spacing w:after="0"/>
      </w:pPr>
    </w:p>
    <w:p w14:paraId="4DFFE781" w14:textId="05CF6869" w:rsidR="00D61A76" w:rsidRDefault="00D61A76" w:rsidP="00986CD2">
      <w:pPr>
        <w:spacing w:after="0"/>
      </w:pPr>
      <w:r>
        <w:t>Occupational Health Signature:  ___________________________</w:t>
      </w:r>
      <w:r w:rsidR="008E3A83">
        <w:t xml:space="preserve"> </w:t>
      </w:r>
      <w:r>
        <w:t>Date</w:t>
      </w:r>
      <w:r w:rsidR="008E3A83">
        <w:t xml:space="preserve"> Received</w:t>
      </w:r>
      <w:r>
        <w:t>:  ________________</w:t>
      </w:r>
    </w:p>
    <w:p w14:paraId="6E0830C3" w14:textId="77777777" w:rsidR="00986CD2" w:rsidRDefault="00986CD2" w:rsidP="00986CD2">
      <w:pPr>
        <w:spacing w:after="0"/>
      </w:pPr>
    </w:p>
    <w:p w14:paraId="2E789269" w14:textId="3A1C62D4" w:rsidR="00CD2937" w:rsidRDefault="004267A4" w:rsidP="00986CD2">
      <w:pPr>
        <w:spacing w:after="0"/>
      </w:pPr>
      <w:r>
        <w:t xml:space="preserve">Medical </w:t>
      </w:r>
      <w:r w:rsidR="00D61A76">
        <w:t xml:space="preserve">Exemption Granted:   </w:t>
      </w:r>
      <w:r w:rsidR="008E3A83">
        <w:t xml:space="preserve">  </w:t>
      </w:r>
      <w:r w:rsidR="00D61A76">
        <w:t xml:space="preserve">  Yes:  _____</w:t>
      </w:r>
      <w:r w:rsidR="00CD2937">
        <w:t>__</w:t>
      </w:r>
      <w:r w:rsidR="00D61A76">
        <w:t>__</w:t>
      </w:r>
      <w:r w:rsidR="00CD2937">
        <w:t xml:space="preserve">   </w:t>
      </w:r>
      <w:r w:rsidR="00B86E37">
        <w:t>No _</w:t>
      </w:r>
      <w:r w:rsidR="00D61A76">
        <w:t>_________</w:t>
      </w:r>
      <w:r w:rsidR="00CD2937">
        <w:t xml:space="preserve">            </w:t>
      </w:r>
      <w:r w:rsidR="00B86E37">
        <w:t xml:space="preserve">   </w:t>
      </w:r>
      <w:r w:rsidR="00CD2937">
        <w:t>Date:  ___________</w:t>
      </w:r>
      <w:r w:rsidR="008E3A83">
        <w:t>__</w:t>
      </w:r>
      <w:r w:rsidR="00CD2937">
        <w:t>___</w:t>
      </w:r>
    </w:p>
    <w:p w14:paraId="05E12F64" w14:textId="445FE8F3" w:rsidR="00D61A76" w:rsidRDefault="00D61A76" w:rsidP="00986CD2">
      <w:pPr>
        <w:spacing w:after="0"/>
      </w:pPr>
      <w:r>
        <w:t>Comments:  ________________________________________________________________________</w:t>
      </w:r>
    </w:p>
    <w:p w14:paraId="457642B3" w14:textId="3BEE13A8" w:rsidR="00815E8F" w:rsidRDefault="00D61A76" w:rsidP="00986CD2">
      <w:pPr>
        <w:spacing w:after="0"/>
      </w:pPr>
      <w:r>
        <w:t>___________________________________________________________________________________</w:t>
      </w:r>
    </w:p>
    <w:p w14:paraId="37A4B756" w14:textId="77777777" w:rsidR="00986CD2" w:rsidRDefault="00986CD2" w:rsidP="00986CD2">
      <w:pPr>
        <w:spacing w:after="0"/>
        <w:rPr>
          <w:b/>
          <w:bCs/>
        </w:rPr>
      </w:pPr>
    </w:p>
    <w:p w14:paraId="1F8B94A6" w14:textId="75F79F3C" w:rsidR="008E3A83" w:rsidRPr="008E3A83" w:rsidRDefault="008E3A83" w:rsidP="00986CD2">
      <w:pPr>
        <w:spacing w:after="0"/>
        <w:rPr>
          <w:b/>
          <w:bCs/>
        </w:rPr>
      </w:pPr>
      <w:r w:rsidRPr="008E3A83">
        <w:rPr>
          <w:b/>
          <w:bCs/>
        </w:rPr>
        <w:t>Occupational Health Use Only:</w:t>
      </w:r>
    </w:p>
    <w:p w14:paraId="3774DB24" w14:textId="04DED255" w:rsidR="008E3A83" w:rsidRDefault="008E3A83">
      <w:r>
        <w:t>Medical Exemption Granted:       Yes:  _________   No __________               Date:  ________________</w:t>
      </w:r>
    </w:p>
    <w:p w14:paraId="7337CBA9" w14:textId="19DD9743" w:rsidR="008E3A83" w:rsidRDefault="008E3A83">
      <w:r>
        <w:t>Details of Approval:  _________________________________________________________________</w:t>
      </w:r>
    </w:p>
    <w:p w14:paraId="5520A2EC" w14:textId="090C4E2D" w:rsidR="008E3A83" w:rsidRDefault="008E3A83">
      <w:r>
        <w:t xml:space="preserve">Medical Exemption </w:t>
      </w:r>
      <w:r w:rsidR="00A809FF">
        <w:t>Denied</w:t>
      </w:r>
      <w:r>
        <w:t>:       Yes:  _________   No __________               Date:  ________________</w:t>
      </w:r>
    </w:p>
    <w:p w14:paraId="5EEC4BEC" w14:textId="611E5A7D" w:rsidR="008E3A83" w:rsidRDefault="008E3A83">
      <w:r>
        <w:t>Details of Denial:  ___________________________________________________________________</w:t>
      </w:r>
    </w:p>
    <w:p w14:paraId="64824F31" w14:textId="43C68C41" w:rsidR="003C231B" w:rsidRDefault="003C231B">
      <w:r>
        <w:t>Follow up Action Taken:  ______________________________________________________________</w:t>
      </w:r>
    </w:p>
    <w:p w14:paraId="70FA3B83" w14:textId="0BD17B59" w:rsidR="007A5332" w:rsidRDefault="004A3B33" w:rsidP="00F47462">
      <w:pPr>
        <w:jc w:val="center"/>
        <w:rPr>
          <w:b/>
          <w:bCs/>
          <w:sz w:val="24"/>
          <w:szCs w:val="24"/>
        </w:rPr>
      </w:pPr>
      <w:r>
        <w:t>***This exemption will be kept in the employee’s personn</w:t>
      </w:r>
      <w:r w:rsidR="00815E8F">
        <w:t>el file</w:t>
      </w:r>
    </w:p>
    <w:p w14:paraId="42CD629C" w14:textId="480891E3" w:rsidR="00815E8F" w:rsidRPr="00F47462" w:rsidRDefault="00815E8F">
      <w:pPr>
        <w:rPr>
          <w:b/>
          <w:bCs/>
          <w:sz w:val="18"/>
          <w:szCs w:val="18"/>
        </w:rPr>
      </w:pPr>
      <w:r w:rsidRPr="00F47462">
        <w:rPr>
          <w:b/>
          <w:bCs/>
          <w:sz w:val="18"/>
          <w:szCs w:val="18"/>
        </w:rPr>
        <w:t xml:space="preserve">Resource and Reference:  </w:t>
      </w:r>
      <w:r w:rsidR="007A5332" w:rsidRPr="00F47462">
        <w:rPr>
          <w:sz w:val="18"/>
          <w:szCs w:val="18"/>
        </w:rPr>
        <w:t xml:space="preserve">Centers for Disease Control and Prevention.  Interim Clinical Considerations for Use of COVID-19 Vaccines Currently Approved or Authorized in the United States, Page Last Reviewed, November 15, 2022:  </w:t>
      </w:r>
      <w:r w:rsidRPr="00F47462">
        <w:rPr>
          <w:sz w:val="18"/>
          <w:szCs w:val="18"/>
        </w:rPr>
        <w:t xml:space="preserve"> </w:t>
      </w:r>
      <w:hyperlink r:id="rId7" w:history="1">
        <w:r w:rsidR="007A5332" w:rsidRPr="00F47462">
          <w:rPr>
            <w:rStyle w:val="Hyperlink"/>
            <w:sz w:val="18"/>
            <w:szCs w:val="18"/>
          </w:rPr>
          <w:t>https://www.cdc.gov/vaccines/covid-19/clinical-considerations/interim-considerations-us.html</w:t>
        </w:r>
      </w:hyperlink>
      <w:r w:rsidR="007A5332" w:rsidRPr="00F47462">
        <w:rPr>
          <w:sz w:val="18"/>
          <w:szCs w:val="18"/>
        </w:rPr>
        <w:t xml:space="preserve"> </w:t>
      </w:r>
    </w:p>
    <w:sectPr w:rsidR="00815E8F" w:rsidRPr="00F47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2AA5" w14:textId="77777777" w:rsidR="00791460" w:rsidRDefault="00791460" w:rsidP="00DD37A1">
      <w:pPr>
        <w:spacing w:after="0" w:line="240" w:lineRule="auto"/>
      </w:pPr>
      <w:r>
        <w:separator/>
      </w:r>
    </w:p>
  </w:endnote>
  <w:endnote w:type="continuationSeparator" w:id="0">
    <w:p w14:paraId="12FE0828" w14:textId="77777777" w:rsidR="00791460" w:rsidRDefault="00791460" w:rsidP="00DD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92A8" w14:textId="77777777" w:rsidR="00D84134" w:rsidRDefault="00D84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3400" w14:textId="14F8F029" w:rsidR="00D84134" w:rsidRPr="00D84134" w:rsidRDefault="00D84134">
    <w:pPr>
      <w:pStyle w:val="Footer"/>
      <w:rPr>
        <w:rFonts w:cs="Arial"/>
        <w:sz w:val="14"/>
        <w:szCs w:val="14"/>
      </w:rPr>
    </w:pPr>
    <w:r w:rsidRPr="00C017B3">
      <w:rPr>
        <w:rFonts w:cs="Arial"/>
        <w:sz w:val="14"/>
        <w:szCs w:val="14"/>
      </w:rPr>
      <w:t>This document is for general informational purposes only.  It does not represent legal advice nor relied upon as supporting documentation or advice with CMS or other regulatory entities.  © Pathway Health Services, Inc. – All Rights Reserved – Copy with Permission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E3F9" w14:textId="77777777" w:rsidR="00D84134" w:rsidRDefault="00D84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7EBF" w14:textId="77777777" w:rsidR="00791460" w:rsidRDefault="00791460" w:rsidP="00DD37A1">
      <w:pPr>
        <w:spacing w:after="0" w:line="240" w:lineRule="auto"/>
      </w:pPr>
      <w:r>
        <w:separator/>
      </w:r>
    </w:p>
  </w:footnote>
  <w:footnote w:type="continuationSeparator" w:id="0">
    <w:p w14:paraId="709AA3EE" w14:textId="77777777" w:rsidR="00791460" w:rsidRDefault="00791460" w:rsidP="00DD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AACA" w14:textId="77777777" w:rsidR="00D84134" w:rsidRDefault="00D84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A509" w14:textId="5BB1D890" w:rsidR="00DD37A1" w:rsidRDefault="00DD37A1" w:rsidP="00DD37A1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sz w:val="36"/>
        <w:szCs w:val="36"/>
      </w:rPr>
    </w:pPr>
    <w:r w:rsidRPr="00DD37A1">
      <w:rPr>
        <w:rFonts w:ascii="Arial" w:eastAsia="Times New Roman" w:hAnsi="Arial" w:cs="Times New Roman"/>
        <w:b/>
        <w:sz w:val="36"/>
        <w:szCs w:val="36"/>
      </w:rPr>
      <w:t xml:space="preserve">Infection Prevention and Control </w:t>
    </w:r>
  </w:p>
  <w:p w14:paraId="50CDED7E" w14:textId="66A66D45" w:rsidR="00DD37A1" w:rsidRPr="00DD37A1" w:rsidRDefault="00DD37A1" w:rsidP="00DD37A1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sz w:val="36"/>
        <w:szCs w:val="36"/>
      </w:rPr>
    </w:pPr>
    <w:r>
      <w:rPr>
        <w:rFonts w:ascii="Arial" w:eastAsia="Times New Roman" w:hAnsi="Arial" w:cs="Times New Roman"/>
        <w:b/>
        <w:sz w:val="36"/>
        <w:szCs w:val="36"/>
      </w:rPr>
      <w:t xml:space="preserve">COVID-19 </w:t>
    </w:r>
    <w:r w:rsidR="005C6F1B">
      <w:rPr>
        <w:rFonts w:ascii="Arial" w:eastAsia="Times New Roman" w:hAnsi="Arial" w:cs="Times New Roman"/>
        <w:b/>
        <w:sz w:val="36"/>
        <w:szCs w:val="36"/>
      </w:rPr>
      <w:t xml:space="preserve">Vaccine </w:t>
    </w:r>
    <w:r w:rsidR="00FE362F">
      <w:rPr>
        <w:rFonts w:ascii="Arial" w:eastAsia="Times New Roman" w:hAnsi="Arial" w:cs="Times New Roman"/>
        <w:b/>
        <w:sz w:val="36"/>
        <w:szCs w:val="36"/>
      </w:rPr>
      <w:t xml:space="preserve">Medical </w:t>
    </w:r>
    <w:r>
      <w:rPr>
        <w:rFonts w:ascii="Arial" w:eastAsia="Times New Roman" w:hAnsi="Arial" w:cs="Times New Roman"/>
        <w:b/>
        <w:sz w:val="36"/>
        <w:szCs w:val="36"/>
      </w:rPr>
      <w:t>Exemption Form (Sample)</w:t>
    </w:r>
  </w:p>
  <w:p w14:paraId="3474550A" w14:textId="77777777" w:rsidR="00DD37A1" w:rsidRDefault="00DD3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8A50" w14:textId="77777777" w:rsidR="00D84134" w:rsidRDefault="00D84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8F1"/>
    <w:multiLevelType w:val="hybridMultilevel"/>
    <w:tmpl w:val="06043C26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628"/>
    <w:multiLevelType w:val="hybridMultilevel"/>
    <w:tmpl w:val="7996056C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2317F"/>
    <w:multiLevelType w:val="hybridMultilevel"/>
    <w:tmpl w:val="60CCF35A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73E7"/>
    <w:multiLevelType w:val="hybridMultilevel"/>
    <w:tmpl w:val="D938B6D4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861A9"/>
    <w:multiLevelType w:val="hybridMultilevel"/>
    <w:tmpl w:val="A7FAAE58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008DE"/>
    <w:multiLevelType w:val="hybridMultilevel"/>
    <w:tmpl w:val="DE0C11CE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95024"/>
    <w:multiLevelType w:val="hybridMultilevel"/>
    <w:tmpl w:val="80ACC7AE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739053">
    <w:abstractNumId w:val="0"/>
  </w:num>
  <w:num w:numId="2" w16cid:durableId="91052366">
    <w:abstractNumId w:val="4"/>
  </w:num>
  <w:num w:numId="3" w16cid:durableId="1355763370">
    <w:abstractNumId w:val="1"/>
  </w:num>
  <w:num w:numId="4" w16cid:durableId="823013166">
    <w:abstractNumId w:val="6"/>
  </w:num>
  <w:num w:numId="5" w16cid:durableId="1760637753">
    <w:abstractNumId w:val="2"/>
  </w:num>
  <w:num w:numId="6" w16cid:durableId="340088281">
    <w:abstractNumId w:val="3"/>
  </w:num>
  <w:num w:numId="7" w16cid:durableId="766384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A1"/>
    <w:rsid w:val="000B2578"/>
    <w:rsid w:val="001B512E"/>
    <w:rsid w:val="002164EC"/>
    <w:rsid w:val="002C6AAF"/>
    <w:rsid w:val="002F2FF3"/>
    <w:rsid w:val="003B29F3"/>
    <w:rsid w:val="003C231B"/>
    <w:rsid w:val="003F4045"/>
    <w:rsid w:val="004267A4"/>
    <w:rsid w:val="004A3B33"/>
    <w:rsid w:val="004D2DC8"/>
    <w:rsid w:val="00576BE8"/>
    <w:rsid w:val="00585428"/>
    <w:rsid w:val="005C6F1B"/>
    <w:rsid w:val="00624C44"/>
    <w:rsid w:val="00636D5D"/>
    <w:rsid w:val="00672B1F"/>
    <w:rsid w:val="006C0F86"/>
    <w:rsid w:val="00791460"/>
    <w:rsid w:val="007A5332"/>
    <w:rsid w:val="00815E8F"/>
    <w:rsid w:val="00832B2B"/>
    <w:rsid w:val="008E3A83"/>
    <w:rsid w:val="009727F6"/>
    <w:rsid w:val="00986CD2"/>
    <w:rsid w:val="009B2C1A"/>
    <w:rsid w:val="00A60949"/>
    <w:rsid w:val="00A809FF"/>
    <w:rsid w:val="00AC66A1"/>
    <w:rsid w:val="00B86E37"/>
    <w:rsid w:val="00CD2937"/>
    <w:rsid w:val="00D30AA5"/>
    <w:rsid w:val="00D61A76"/>
    <w:rsid w:val="00D84134"/>
    <w:rsid w:val="00DD37A1"/>
    <w:rsid w:val="00E6599E"/>
    <w:rsid w:val="00E67DA6"/>
    <w:rsid w:val="00F47462"/>
    <w:rsid w:val="00F93D45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50E9"/>
  <w15:chartTrackingRefBased/>
  <w15:docId w15:val="{114F1843-4314-4D0B-AF2C-EE27FA77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A1"/>
  </w:style>
  <w:style w:type="paragraph" w:styleId="Footer">
    <w:name w:val="footer"/>
    <w:basedOn w:val="Normal"/>
    <w:link w:val="FooterChar"/>
    <w:uiPriority w:val="99"/>
    <w:unhideWhenUsed/>
    <w:rsid w:val="00DD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A1"/>
  </w:style>
  <w:style w:type="character" w:styleId="Hyperlink">
    <w:name w:val="Hyperlink"/>
    <w:basedOn w:val="DefaultParagraphFont"/>
    <w:uiPriority w:val="99"/>
    <w:unhideWhenUsed/>
    <w:rsid w:val="00815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E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1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5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covid-19/clinical-considerations/interim-considerations-u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LaGrange</dc:creator>
  <cp:keywords/>
  <dc:description/>
  <cp:lastModifiedBy>Lisa Thomson</cp:lastModifiedBy>
  <cp:revision>3</cp:revision>
  <dcterms:created xsi:type="dcterms:W3CDTF">2022-12-08T20:54:00Z</dcterms:created>
  <dcterms:modified xsi:type="dcterms:W3CDTF">2022-12-12T23:03:00Z</dcterms:modified>
</cp:coreProperties>
</file>