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A8EC" w14:textId="35F3583C" w:rsidR="00CD2937" w:rsidRDefault="00DD37A1">
      <w:r>
        <w:t xml:space="preserve">This facility will consider granting an employee a </w:t>
      </w:r>
      <w:r w:rsidR="00672095">
        <w:t xml:space="preserve">non- medical, including </w:t>
      </w:r>
      <w:r>
        <w:t xml:space="preserve">religious exemption from the COVID-19 Vaccination </w:t>
      </w:r>
      <w:r w:rsidR="00672095">
        <w:t>if the employee has a genuine and sincere religious conviction consistent with refusal of the COVID-19 vaccine administration and in accordance with applicable federal law.</w:t>
      </w:r>
      <w:r>
        <w:t xml:space="preserve">  </w:t>
      </w:r>
    </w:p>
    <w:p w14:paraId="538CCE49" w14:textId="77777777" w:rsidR="00672095" w:rsidRPr="00672095" w:rsidRDefault="00672095"/>
    <w:p w14:paraId="074C742A" w14:textId="3D4B6F3D" w:rsidR="00815E8F" w:rsidRDefault="00832B2B">
      <w:r w:rsidRPr="00815E8F">
        <w:rPr>
          <w:b/>
          <w:bCs/>
        </w:rPr>
        <w:t>Employee Name:</w:t>
      </w:r>
      <w:r>
        <w:t xml:space="preserve">  ____________________________________</w:t>
      </w:r>
      <w:r w:rsidR="002006EF">
        <w:t>_ Department</w:t>
      </w:r>
      <w:r w:rsidRPr="00815E8F">
        <w:rPr>
          <w:b/>
          <w:bCs/>
        </w:rPr>
        <w:t>:</w:t>
      </w:r>
      <w:r>
        <w:t xml:space="preserve">  ____________________</w:t>
      </w:r>
    </w:p>
    <w:p w14:paraId="095D77E6" w14:textId="47028AA3" w:rsidR="00832B2B" w:rsidRDefault="00E67DA6">
      <w:r>
        <w:t>State the religious belief, observance or practice that employee claims to have conflict with the vaccine requirement:  _________________________________________________________________________</w:t>
      </w:r>
    </w:p>
    <w:p w14:paraId="4A819108" w14:textId="77E94EC6" w:rsidR="00E67DA6" w:rsidRDefault="00E67DA6">
      <w:r>
        <w:t>_____________________________________________________________________________________</w:t>
      </w:r>
    </w:p>
    <w:p w14:paraId="04CD07D7" w14:textId="069F29B3" w:rsidR="00815E8F" w:rsidRDefault="00DD37A1">
      <w:r>
        <w:t xml:space="preserve">I acknowledge that by signing this </w:t>
      </w:r>
      <w:r w:rsidR="00672095">
        <w:t xml:space="preserve">Non-Medical, Including Religious </w:t>
      </w:r>
      <w:r>
        <w:t>Exemption Form, that my belief is of a religious nature and not due to personal or philosophical oppositions to the vaccine.</w:t>
      </w:r>
      <w:r w:rsidR="00832B2B">
        <w:t xml:space="preserve">  I realize that my risk of contracting and spreading COVID-19 to others is increased by not receiving the recommended COVID-19 vaccination(s).  I also acknowledge that I will be required to implement additional measures and additional infection prevention and control measures for unvaccinated employees as directed by the facility policies and procedures.</w:t>
      </w:r>
    </w:p>
    <w:p w14:paraId="3B700ED9" w14:textId="2636521C" w:rsidR="00D61A76" w:rsidRDefault="00D61A76">
      <w:r>
        <w:t>Employee Signature:  _____________________________      Date:  ________________</w:t>
      </w:r>
    </w:p>
    <w:p w14:paraId="4DFFE781" w14:textId="02BB10B5" w:rsidR="00D61A76" w:rsidRDefault="00D61A76">
      <w:r>
        <w:t>Occupational Health Signature:  _____________________</w:t>
      </w:r>
      <w:r w:rsidR="007D7E92">
        <w:t xml:space="preserve">   </w:t>
      </w:r>
      <w:r>
        <w:t xml:space="preserve"> Date</w:t>
      </w:r>
      <w:r w:rsidR="007D7E92">
        <w:t xml:space="preserve"> Received</w:t>
      </w:r>
      <w:r>
        <w:t>:  ________________</w:t>
      </w:r>
    </w:p>
    <w:p w14:paraId="12ED9055" w14:textId="77777777" w:rsidR="007D7E92" w:rsidRDefault="007D7E92" w:rsidP="007D7E92">
      <w:pPr>
        <w:rPr>
          <w:b/>
          <w:bCs/>
        </w:rPr>
      </w:pPr>
    </w:p>
    <w:p w14:paraId="129B5B3E" w14:textId="5D7CAC5F" w:rsidR="007D7E92" w:rsidRPr="008E3A83" w:rsidRDefault="007D7E92" w:rsidP="007D7E92">
      <w:pPr>
        <w:rPr>
          <w:b/>
          <w:bCs/>
        </w:rPr>
      </w:pPr>
      <w:r w:rsidRPr="008E3A83">
        <w:rPr>
          <w:b/>
          <w:bCs/>
        </w:rPr>
        <w:t>Occupational Health Use Only:</w:t>
      </w:r>
    </w:p>
    <w:p w14:paraId="6D081EAE" w14:textId="60F2601F" w:rsidR="007D7E92" w:rsidRDefault="007D7E92" w:rsidP="007D7E92">
      <w:r>
        <w:t>Religious Exemption Granted:       Yes:  _________   No __________               Date:  ________________</w:t>
      </w:r>
    </w:p>
    <w:p w14:paraId="6B8DEC26" w14:textId="77777777" w:rsidR="007D7E92" w:rsidRDefault="007D7E92" w:rsidP="007D7E92">
      <w:r>
        <w:t>Details of Approval:  _________________________________________________________________</w:t>
      </w:r>
    </w:p>
    <w:p w14:paraId="3EA96038" w14:textId="6E52A65B" w:rsidR="007D7E92" w:rsidRDefault="007D7E92" w:rsidP="007D7E92">
      <w:r>
        <w:t>Religious Exemption Denied:       Yes:  _________   No __________               Date:  ________________</w:t>
      </w:r>
    </w:p>
    <w:p w14:paraId="457642B3" w14:textId="73C4D4A3" w:rsidR="00815E8F" w:rsidRDefault="007D7E92">
      <w:r>
        <w:t>Details of Denial:  ___________________________________________________________________</w:t>
      </w:r>
    </w:p>
    <w:p w14:paraId="3444C41B" w14:textId="77777777" w:rsidR="007D7E92" w:rsidRDefault="007D7E92"/>
    <w:p w14:paraId="611C2234" w14:textId="718FC9FC" w:rsidR="004A3B33" w:rsidRDefault="00D61A76">
      <w:r>
        <w:t>Follow up Action Taken:  _______________________________________________________________</w:t>
      </w:r>
    </w:p>
    <w:p w14:paraId="5C2E98F6" w14:textId="061FFE23" w:rsidR="00D61A76" w:rsidRDefault="004A3B33">
      <w:r>
        <w:t>***This exemption will be kept in the employee’s personn</w:t>
      </w:r>
      <w:r w:rsidR="00815E8F">
        <w:t>el file</w:t>
      </w:r>
    </w:p>
    <w:p w14:paraId="7BA104E7" w14:textId="024F99D6" w:rsidR="00815E8F" w:rsidRPr="00815E8F" w:rsidRDefault="00815E8F">
      <w:pPr>
        <w:rPr>
          <w:b/>
          <w:bCs/>
        </w:rPr>
      </w:pPr>
      <w:r w:rsidRPr="00815E8F">
        <w:rPr>
          <w:b/>
          <w:bCs/>
        </w:rPr>
        <w:t xml:space="preserve">Resources and References:  </w:t>
      </w:r>
    </w:p>
    <w:p w14:paraId="42CD629C" w14:textId="3F158767" w:rsidR="00815E8F" w:rsidRDefault="00815E8F">
      <w:r>
        <w:t>Centers for Medicare &amp; Medicaid Services.  QSO 2</w:t>
      </w:r>
      <w:r w:rsidR="00672095">
        <w:t>3</w:t>
      </w:r>
      <w:r>
        <w:t>-0</w:t>
      </w:r>
      <w:r w:rsidR="00672095">
        <w:t>2</w:t>
      </w:r>
      <w:r>
        <w:t>-A</w:t>
      </w:r>
      <w:r w:rsidR="00672095">
        <w:t>LL</w:t>
      </w:r>
      <w:r>
        <w:t xml:space="preserve">.  </w:t>
      </w:r>
      <w:r w:rsidR="00672095">
        <w:t xml:space="preserve">Revised Guidance for Staff Vaccination Requirements, October 26, 2022:  </w:t>
      </w:r>
      <w:r>
        <w:t xml:space="preserve"> </w:t>
      </w:r>
      <w:hyperlink r:id="rId6" w:history="1">
        <w:r w:rsidR="00672095" w:rsidRPr="00025F1D">
          <w:rPr>
            <w:rStyle w:val="Hyperlink"/>
          </w:rPr>
          <w:t>https://www.cms.gov/files/document/qs0-23-02-all.pdf</w:t>
        </w:r>
      </w:hyperlink>
      <w:r w:rsidR="00672095">
        <w:t xml:space="preserve"> </w:t>
      </w:r>
    </w:p>
    <w:p w14:paraId="0ED056C3" w14:textId="6EDB616F" w:rsidR="00D61A76" w:rsidRDefault="00815E8F">
      <w:r>
        <w:t xml:space="preserve">U.S. Equal Employment Opportunity Commission, Section 12:  Religious Discrimination:  </w:t>
      </w:r>
      <w:hyperlink r:id="rId7" w:anchor="h_9546543277761610748655186" w:history="1">
        <w:r w:rsidRPr="005631B9">
          <w:rPr>
            <w:rStyle w:val="Hyperlink"/>
          </w:rPr>
          <w:t>https://www.eeoc.gov/laws/guidance/section-12-religious-discrimination#h_954</w:t>
        </w:r>
        <w:r w:rsidRPr="005631B9">
          <w:rPr>
            <w:rStyle w:val="Hyperlink"/>
          </w:rPr>
          <w:t>6</w:t>
        </w:r>
        <w:r w:rsidRPr="005631B9">
          <w:rPr>
            <w:rStyle w:val="Hyperlink"/>
          </w:rPr>
          <w:t>543277761610748655186</w:t>
        </w:r>
      </w:hyperlink>
      <w:r>
        <w:t xml:space="preserve"> </w:t>
      </w:r>
    </w:p>
    <w:sectPr w:rsidR="00D61A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2EE3" w14:textId="77777777" w:rsidR="006B1749" w:rsidRDefault="006B1749" w:rsidP="00DD37A1">
      <w:pPr>
        <w:spacing w:after="0" w:line="240" w:lineRule="auto"/>
      </w:pPr>
      <w:r>
        <w:separator/>
      </w:r>
    </w:p>
  </w:endnote>
  <w:endnote w:type="continuationSeparator" w:id="0">
    <w:p w14:paraId="508C3DF0" w14:textId="77777777" w:rsidR="006B1749" w:rsidRDefault="006B1749" w:rsidP="00DD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7E6" w14:textId="2936D11A" w:rsidR="00411C5B" w:rsidRPr="00411C5B" w:rsidRDefault="00411C5B">
    <w:pPr>
      <w:pStyle w:val="Footer"/>
      <w:rPr>
        <w:rFonts w:cs="Arial"/>
        <w:sz w:val="14"/>
        <w:szCs w:val="14"/>
      </w:rPr>
    </w:pPr>
    <w:r w:rsidRPr="00C017B3">
      <w:rPr>
        <w:rFonts w:cs="Arial"/>
        <w:sz w:val="14"/>
        <w:szCs w:val="14"/>
      </w:rPr>
      <w:t>This document is for general informational purposes only.  It does not represent legal advice nor relied upon as supporting documentation or advice with CMS or other regulatory entities.  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EE8" w14:textId="77777777" w:rsidR="006B1749" w:rsidRDefault="006B1749" w:rsidP="00DD37A1">
      <w:pPr>
        <w:spacing w:after="0" w:line="240" w:lineRule="auto"/>
      </w:pPr>
      <w:r>
        <w:separator/>
      </w:r>
    </w:p>
  </w:footnote>
  <w:footnote w:type="continuationSeparator" w:id="0">
    <w:p w14:paraId="1A90D8A6" w14:textId="77777777" w:rsidR="006B1749" w:rsidRDefault="006B1749" w:rsidP="00DD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A509" w14:textId="5BB1D890" w:rsidR="00DD37A1" w:rsidRDefault="00DD37A1" w:rsidP="00DD37A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sz w:val="36"/>
        <w:szCs w:val="36"/>
      </w:rPr>
    </w:pPr>
    <w:r w:rsidRPr="00DD37A1">
      <w:rPr>
        <w:rFonts w:ascii="Arial" w:eastAsia="Times New Roman" w:hAnsi="Arial" w:cs="Times New Roman"/>
        <w:b/>
        <w:sz w:val="36"/>
        <w:szCs w:val="36"/>
      </w:rPr>
      <w:t xml:space="preserve">Infection Prevention and Control </w:t>
    </w:r>
  </w:p>
  <w:p w14:paraId="50CDED7E" w14:textId="20DBFEAF" w:rsidR="00DD37A1" w:rsidRPr="007D7E92" w:rsidRDefault="00DD37A1" w:rsidP="00DD37A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sz w:val="32"/>
        <w:szCs w:val="32"/>
      </w:rPr>
    </w:pPr>
    <w:r w:rsidRPr="007D7E92">
      <w:rPr>
        <w:rFonts w:ascii="Arial" w:eastAsia="Times New Roman" w:hAnsi="Arial" w:cs="Times New Roman"/>
        <w:b/>
        <w:sz w:val="32"/>
        <w:szCs w:val="32"/>
      </w:rPr>
      <w:t xml:space="preserve">COVID-19 </w:t>
    </w:r>
    <w:r w:rsidR="00672095" w:rsidRPr="007D7E92">
      <w:rPr>
        <w:rFonts w:ascii="Arial" w:eastAsia="Times New Roman" w:hAnsi="Arial" w:cs="Times New Roman"/>
        <w:b/>
        <w:sz w:val="32"/>
        <w:szCs w:val="32"/>
      </w:rPr>
      <w:t xml:space="preserve">Vaccine </w:t>
    </w:r>
    <w:r w:rsidR="00672095">
      <w:rPr>
        <w:rFonts w:ascii="Arial" w:eastAsia="Times New Roman" w:hAnsi="Arial" w:cs="Times New Roman"/>
        <w:b/>
        <w:sz w:val="32"/>
        <w:szCs w:val="32"/>
      </w:rPr>
      <w:t xml:space="preserve">Non- Medical, Including </w:t>
    </w:r>
    <w:r w:rsidRPr="007D7E92">
      <w:rPr>
        <w:rFonts w:ascii="Arial" w:eastAsia="Times New Roman" w:hAnsi="Arial" w:cs="Times New Roman"/>
        <w:b/>
        <w:sz w:val="32"/>
        <w:szCs w:val="32"/>
      </w:rPr>
      <w:t>Religious Exemption Form (Sample)</w:t>
    </w:r>
  </w:p>
  <w:p w14:paraId="3474550A" w14:textId="77777777" w:rsidR="00DD37A1" w:rsidRDefault="00DD3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A1"/>
    <w:rsid w:val="002006EF"/>
    <w:rsid w:val="00411C5B"/>
    <w:rsid w:val="004A3B33"/>
    <w:rsid w:val="004D2DC8"/>
    <w:rsid w:val="00636D5D"/>
    <w:rsid w:val="00672095"/>
    <w:rsid w:val="006B1749"/>
    <w:rsid w:val="007D260A"/>
    <w:rsid w:val="007D7E92"/>
    <w:rsid w:val="00815E8F"/>
    <w:rsid w:val="00832B2B"/>
    <w:rsid w:val="00A25F49"/>
    <w:rsid w:val="00A31E9C"/>
    <w:rsid w:val="00BA10E0"/>
    <w:rsid w:val="00BD7A1A"/>
    <w:rsid w:val="00CD2937"/>
    <w:rsid w:val="00D55D0C"/>
    <w:rsid w:val="00D61A76"/>
    <w:rsid w:val="00DD37A1"/>
    <w:rsid w:val="00E67DA6"/>
    <w:rsid w:val="00F53695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50E9"/>
  <w15:chartTrackingRefBased/>
  <w15:docId w15:val="{114F1843-4314-4D0B-AF2C-EE27FA7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A1"/>
  </w:style>
  <w:style w:type="paragraph" w:styleId="Footer">
    <w:name w:val="footer"/>
    <w:basedOn w:val="Normal"/>
    <w:link w:val="FooterChar"/>
    <w:uiPriority w:val="99"/>
    <w:unhideWhenUsed/>
    <w:rsid w:val="00DD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A1"/>
  </w:style>
  <w:style w:type="character" w:styleId="Hyperlink">
    <w:name w:val="Hyperlink"/>
    <w:basedOn w:val="DefaultParagraphFont"/>
    <w:uiPriority w:val="99"/>
    <w:unhideWhenUsed/>
    <w:rsid w:val="0081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eoc.gov/laws/guidance/section-12-religious-discrim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files/document/qs0-23-02-all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LaGrange</dc:creator>
  <cp:keywords/>
  <dc:description/>
  <cp:lastModifiedBy>Sue LaGrange</cp:lastModifiedBy>
  <cp:revision>2</cp:revision>
  <dcterms:created xsi:type="dcterms:W3CDTF">2022-12-08T20:52:00Z</dcterms:created>
  <dcterms:modified xsi:type="dcterms:W3CDTF">2022-12-08T20:52:00Z</dcterms:modified>
</cp:coreProperties>
</file>