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59546"/>
    <w:p w14:paraId="07FECFB5" w14:textId="7F97A1FF" w:rsidR="000A661D" w:rsidRDefault="000A661D" w:rsidP="000A661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917388">
        <w:rPr>
          <w:rFonts w:ascii="Calibri" w:hAnsi="Calibri" w:cs="Calibri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78F5CD" wp14:editId="697A7D48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0D141" w14:textId="77777777" w:rsidR="000A661D" w:rsidRDefault="000A661D" w:rsidP="000A661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687FE2" w14:textId="77777777" w:rsidR="000A661D" w:rsidRPr="00605605" w:rsidRDefault="000A661D" w:rsidP="000A661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State logo added here. If not, delete text </w:t>
                            </w:r>
                            <w:proofErr w:type="gramStart"/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8F5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75pt;margin-top:572.95pt;width:147.75pt;height:6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" filled="f" stroked="f" strokeweight=".5pt">
                <v:textbox>
                  <w:txbxContent>
                    <w:p w14:paraId="2200D141" w14:textId="77777777" w:rsidR="000A661D" w:rsidRDefault="000A661D" w:rsidP="000A661D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4687FE2" w14:textId="77777777" w:rsidR="000A661D" w:rsidRPr="00605605" w:rsidRDefault="000A661D" w:rsidP="000A661D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State logo added here. If not, delete text </w:t>
                      </w:r>
                      <w:proofErr w:type="gramStart"/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000000" w:themeColor="text1"/>
          <w:sz w:val="32"/>
        </w:rPr>
        <w:t xml:space="preserve"> Licensed Nurse</w:t>
      </w:r>
      <w:r w:rsidR="00AA49FD">
        <w:rPr>
          <w:rFonts w:ascii="Calibri" w:hAnsi="Calibri" w:cs="Calibri"/>
          <w:b/>
          <w:noProof/>
          <w:color w:val="000000" w:themeColor="text1"/>
          <w:sz w:val="32"/>
        </w:rPr>
        <w:t xml:space="preserve"> Competency Checklist</w:t>
      </w:r>
      <w:r>
        <w:rPr>
          <w:rFonts w:ascii="Calibri" w:hAnsi="Calibri" w:cs="Calibri"/>
          <w:b/>
          <w:sz w:val="32"/>
        </w:rPr>
        <w:t xml:space="preserve"> – Section GG Coding  </w:t>
      </w:r>
    </w:p>
    <w:p w14:paraId="5572F49F" w14:textId="77777777" w:rsidR="000A661D" w:rsidRPr="00917388" w:rsidRDefault="000A661D" w:rsidP="000A661D">
      <w:pPr>
        <w:spacing w:after="0" w:line="240" w:lineRule="auto"/>
        <w:rPr>
          <w:rFonts w:ascii="Calibri" w:hAnsi="Calibri" w:cs="Calibri"/>
          <w:b/>
        </w:rPr>
      </w:pPr>
    </w:p>
    <w:p w14:paraId="361F557F" w14:textId="77777777" w:rsidR="000A661D" w:rsidRPr="00917388" w:rsidRDefault="000A661D" w:rsidP="000A661D">
      <w:pPr>
        <w:spacing w:after="0" w:line="240" w:lineRule="auto"/>
        <w:rPr>
          <w:rFonts w:ascii="Calibri" w:hAnsi="Calibri" w:cs="Calibri"/>
          <w:b/>
          <w:sz w:val="28"/>
        </w:rPr>
      </w:pPr>
      <w:r w:rsidRPr="00917388">
        <w:rPr>
          <w:rFonts w:ascii="Calibri" w:hAnsi="Calibri" w:cs="Calibri"/>
          <w:b/>
          <w:sz w:val="28"/>
        </w:rPr>
        <w:t>Name:</w:t>
      </w:r>
      <w:r w:rsidRPr="00917388">
        <w:rPr>
          <w:rFonts w:ascii="Calibri" w:hAnsi="Calibri" w:cs="Calibri"/>
          <w:sz w:val="28"/>
        </w:rPr>
        <w:t xml:space="preserve"> ______________________________ </w:t>
      </w:r>
      <w:r w:rsidRPr="00917388">
        <w:rPr>
          <w:rFonts w:ascii="Calibri" w:hAnsi="Calibri" w:cs="Calibri"/>
          <w:b/>
          <w:sz w:val="28"/>
        </w:rPr>
        <w:t xml:space="preserve">Title: </w:t>
      </w:r>
      <w:r w:rsidRPr="00917388">
        <w:rPr>
          <w:rFonts w:ascii="Calibri" w:hAnsi="Calibri" w:cs="Calibri"/>
          <w:sz w:val="28"/>
        </w:rPr>
        <w:t>__________________________</w:t>
      </w:r>
      <w:proofErr w:type="gramStart"/>
      <w:r w:rsidRPr="00917388">
        <w:rPr>
          <w:rFonts w:ascii="Calibri" w:hAnsi="Calibri" w:cs="Calibri"/>
          <w:sz w:val="28"/>
        </w:rPr>
        <w:t>_</w:t>
      </w:r>
      <w:r w:rsidRPr="00917388">
        <w:rPr>
          <w:rFonts w:ascii="Calibri" w:hAnsi="Calibri" w:cs="Calibri"/>
          <w:b/>
          <w:sz w:val="28"/>
        </w:rPr>
        <w:t xml:space="preserve">  Date</w:t>
      </w:r>
      <w:proofErr w:type="gramEnd"/>
      <w:r w:rsidRPr="00917388">
        <w:rPr>
          <w:rFonts w:ascii="Calibri" w:hAnsi="Calibri" w:cs="Calibri"/>
          <w:sz w:val="28"/>
        </w:rPr>
        <w:t>:_______________</w:t>
      </w:r>
    </w:p>
    <w:p w14:paraId="6B1FCBE4" w14:textId="77777777" w:rsidR="000A661D" w:rsidRPr="00917388" w:rsidRDefault="000A661D" w:rsidP="000A661D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41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510"/>
        <w:gridCol w:w="1440"/>
        <w:gridCol w:w="1710"/>
        <w:gridCol w:w="1170"/>
        <w:gridCol w:w="1080"/>
        <w:gridCol w:w="3690"/>
      </w:tblGrid>
      <w:tr w:rsidR="000A661D" w:rsidRPr="00917388" w14:paraId="110B1342" w14:textId="77777777" w:rsidTr="008A66CF">
        <w:trPr>
          <w:trHeight w:val="285"/>
          <w:tblHeader/>
        </w:trPr>
        <w:tc>
          <w:tcPr>
            <w:tcW w:w="50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DDDD31A" w14:textId="77777777" w:rsidR="000A661D" w:rsidRPr="00917388" w:rsidRDefault="000A661D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17388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  <w:vAlign w:val="center"/>
          </w:tcPr>
          <w:p w14:paraId="01F86E3B" w14:textId="77777777" w:rsidR="000A661D" w:rsidRPr="00917388" w:rsidRDefault="000A661D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17388">
              <w:rPr>
                <w:rFonts w:ascii="Calibri" w:hAnsi="Calibri" w:cs="Calibri"/>
                <w:b/>
              </w:rPr>
              <w:t>Evaluation</w:t>
            </w:r>
          </w:p>
          <w:p w14:paraId="32A9827C" w14:textId="77777777" w:rsidR="000A661D" w:rsidRPr="00917388" w:rsidRDefault="000A661D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BFF999B" w14:textId="77777777" w:rsidR="000A661D" w:rsidRPr="0038726B" w:rsidRDefault="000A661D" w:rsidP="008A66CF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8726B">
              <w:rPr>
                <w:rFonts w:ascii="Calibri" w:hAnsi="Calibri" w:cs="Calibri"/>
                <w:b/>
                <w:sz w:val="20"/>
                <w:szCs w:val="20"/>
              </w:rPr>
              <w:t>Method of Evaluation</w:t>
            </w:r>
          </w:p>
          <w:p w14:paraId="07B48F87" w14:textId="77777777" w:rsidR="000A661D" w:rsidRPr="0038726B" w:rsidRDefault="000A661D" w:rsidP="008A66CF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38726B">
              <w:rPr>
                <w:rFonts w:ascii="Calibri" w:hAnsi="Calibri" w:cs="Calibri"/>
                <w:sz w:val="18"/>
                <w:szCs w:val="20"/>
              </w:rPr>
              <w:t>D = Skills Demonstration</w:t>
            </w:r>
          </w:p>
          <w:p w14:paraId="34F2D4B5" w14:textId="77777777" w:rsidR="000A661D" w:rsidRPr="0038726B" w:rsidRDefault="000A661D" w:rsidP="008A66CF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38726B">
              <w:rPr>
                <w:rFonts w:ascii="Calibri" w:hAnsi="Calibri" w:cs="Calibri"/>
                <w:sz w:val="18"/>
                <w:szCs w:val="20"/>
              </w:rPr>
              <w:t>O = Performance Observation</w:t>
            </w:r>
          </w:p>
          <w:p w14:paraId="62D6F31A" w14:textId="77777777" w:rsidR="000A661D" w:rsidRPr="00917388" w:rsidRDefault="000A661D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vMerge w:val="restart"/>
            <w:shd w:val="clear" w:color="auto" w:fill="F2F2F2" w:themeFill="background1" w:themeFillShade="F2"/>
          </w:tcPr>
          <w:p w14:paraId="6B3913FE" w14:textId="77777777" w:rsidR="000A661D" w:rsidRPr="0038726B" w:rsidRDefault="000A661D" w:rsidP="008A66CF">
            <w:pPr>
              <w:jc w:val="center"/>
              <w:rPr>
                <w:b/>
                <w:bCs/>
              </w:rPr>
            </w:pPr>
          </w:p>
          <w:p w14:paraId="07C0F887" w14:textId="77777777" w:rsidR="000A661D" w:rsidRPr="0038726B" w:rsidRDefault="000A661D" w:rsidP="008A66CF">
            <w:pPr>
              <w:jc w:val="center"/>
              <w:rPr>
                <w:b/>
                <w:bCs/>
              </w:rPr>
            </w:pPr>
            <w:r w:rsidRPr="0038726B">
              <w:rPr>
                <w:b/>
                <w:bCs/>
              </w:rPr>
              <w:t>Recommendations</w:t>
            </w:r>
          </w:p>
        </w:tc>
      </w:tr>
      <w:tr w:rsidR="000A661D" w:rsidRPr="00917388" w14:paraId="15674D90" w14:textId="77777777" w:rsidTr="008A66CF">
        <w:trPr>
          <w:trHeight w:val="692"/>
          <w:tblHeader/>
        </w:trPr>
        <w:tc>
          <w:tcPr>
            <w:tcW w:w="5040" w:type="dxa"/>
            <w:gridSpan w:val="2"/>
            <w:vMerge/>
            <w:shd w:val="clear" w:color="auto" w:fill="F2F2F2" w:themeFill="background1" w:themeFillShade="F2"/>
            <w:vAlign w:val="center"/>
          </w:tcPr>
          <w:p w14:paraId="70EE9800" w14:textId="77777777" w:rsidR="000A661D" w:rsidRPr="00917388" w:rsidRDefault="000A661D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vAlign w:val="center"/>
          </w:tcPr>
          <w:p w14:paraId="0C4A2DB7" w14:textId="77777777" w:rsidR="000A661D" w:rsidRPr="0038726B" w:rsidRDefault="000A661D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726B">
              <w:rPr>
                <w:rFonts w:ascii="Calibri" w:hAnsi="Calibri" w:cs="Calibri"/>
                <w:b/>
                <w:sz w:val="20"/>
                <w:szCs w:val="20"/>
              </w:rPr>
              <w:t>Competency</w:t>
            </w:r>
          </w:p>
          <w:p w14:paraId="14C886BF" w14:textId="77777777" w:rsidR="000A661D" w:rsidRPr="0038726B" w:rsidRDefault="000A661D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</w:tcPr>
          <w:p w14:paraId="6BE608E1" w14:textId="77777777" w:rsidR="000A661D" w:rsidRPr="0038726B" w:rsidRDefault="000A661D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726B">
              <w:rPr>
                <w:rFonts w:ascii="Calibri" w:hAnsi="Calibri" w:cs="Calibri"/>
                <w:b/>
                <w:sz w:val="20"/>
                <w:szCs w:val="20"/>
              </w:rPr>
              <w:t>Needs Additional Training</w:t>
            </w:r>
          </w:p>
        </w:tc>
        <w:tc>
          <w:tcPr>
            <w:tcW w:w="2250" w:type="dxa"/>
            <w:gridSpan w:val="2"/>
            <w:vMerge/>
            <w:shd w:val="clear" w:color="auto" w:fill="F2F2F2" w:themeFill="background1" w:themeFillShade="F2"/>
            <w:vAlign w:val="center"/>
          </w:tcPr>
          <w:p w14:paraId="72EF821E" w14:textId="77777777" w:rsidR="000A661D" w:rsidRPr="00917388" w:rsidRDefault="000A661D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695FA5C4" w14:textId="77777777" w:rsidR="000A661D" w:rsidRPr="00917388" w:rsidRDefault="000A661D" w:rsidP="008A66CF"/>
        </w:tc>
      </w:tr>
      <w:tr w:rsidR="000A661D" w:rsidRPr="00917388" w14:paraId="34E632DC" w14:textId="77777777" w:rsidTr="008A66CF">
        <w:trPr>
          <w:trHeight w:val="350"/>
          <w:tblHeader/>
        </w:trPr>
        <w:tc>
          <w:tcPr>
            <w:tcW w:w="5040" w:type="dxa"/>
            <w:gridSpan w:val="2"/>
            <w:vMerge/>
            <w:shd w:val="clear" w:color="auto" w:fill="F2F2F2" w:themeFill="background1" w:themeFillShade="F2"/>
            <w:vAlign w:val="center"/>
          </w:tcPr>
          <w:p w14:paraId="37173C5E" w14:textId="77777777" w:rsidR="000A661D" w:rsidRPr="00917388" w:rsidRDefault="000A661D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</w:tcPr>
          <w:p w14:paraId="1173BEB0" w14:textId="77777777" w:rsidR="000A661D" w:rsidRPr="00917388" w:rsidRDefault="000A661D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  <w:vAlign w:val="center"/>
          </w:tcPr>
          <w:p w14:paraId="206725EE" w14:textId="77777777" w:rsidR="000A661D" w:rsidRPr="00917388" w:rsidRDefault="000A661D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026D395" w14:textId="77777777" w:rsidR="000A661D" w:rsidRPr="00917388" w:rsidRDefault="000A661D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17388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C8FD6D7" w14:textId="77777777" w:rsidR="000A661D" w:rsidRPr="00917388" w:rsidRDefault="000A661D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17388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1531DC89" w14:textId="77777777" w:rsidR="000A661D" w:rsidRPr="00917388" w:rsidRDefault="000A661D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70A55E30" w14:textId="77777777" w:rsidTr="008A66CF">
        <w:trPr>
          <w:trHeight w:val="530"/>
        </w:trPr>
        <w:tc>
          <w:tcPr>
            <w:tcW w:w="1530" w:type="dxa"/>
            <w:vMerge w:val="restart"/>
            <w:shd w:val="clear" w:color="auto" w:fill="F2F2F2" w:themeFill="background1" w:themeFillShade="F2"/>
          </w:tcPr>
          <w:p w14:paraId="7E39F982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Competency</w:t>
            </w:r>
          </w:p>
        </w:tc>
        <w:tc>
          <w:tcPr>
            <w:tcW w:w="3510" w:type="dxa"/>
          </w:tcPr>
          <w:p w14:paraId="1125FD65" w14:textId="77777777" w:rsidR="000A661D" w:rsidRPr="002C2305" w:rsidRDefault="000A661D" w:rsidP="008A66CF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Reviews and signs job description at the time of hire and with annual review.  </w:t>
            </w:r>
          </w:p>
        </w:tc>
        <w:tc>
          <w:tcPr>
            <w:tcW w:w="1440" w:type="dxa"/>
          </w:tcPr>
          <w:p w14:paraId="7976C742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CC71853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5CFD10FA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73812514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3C785D70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51988836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131B42BD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17DC0456" w14:textId="77777777" w:rsidR="000A661D" w:rsidRPr="002C2305" w:rsidRDefault="000A661D" w:rsidP="008A66CF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Demonstrates</w:t>
            </w:r>
            <w:r w:rsidRPr="002C2305">
              <w:rPr>
                <w:rFonts w:ascii="Calibri" w:hAnsi="Calibri" w:cs="Calibri"/>
                <w:bCs/>
              </w:rPr>
              <w:t xml:space="preserve"> computer log-in </w:t>
            </w:r>
          </w:p>
          <w:p w14:paraId="6E9F0924" w14:textId="77777777" w:rsidR="000A661D" w:rsidRPr="002C2305" w:rsidRDefault="000A661D" w:rsidP="008A66CF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2C2305">
              <w:rPr>
                <w:rFonts w:ascii="Calibri" w:hAnsi="Calibri" w:cs="Calibri"/>
                <w:bCs/>
              </w:rPr>
              <w:t>User ID and password</w:t>
            </w:r>
          </w:p>
        </w:tc>
        <w:tc>
          <w:tcPr>
            <w:tcW w:w="1440" w:type="dxa"/>
          </w:tcPr>
          <w:p w14:paraId="662EA93B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71F1FB7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70107CCE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4390D60F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2670D498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2069431A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63AE53E9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31D5F8BF" w14:textId="77777777" w:rsidR="000A661D" w:rsidRPr="002C2305" w:rsidRDefault="000A661D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Completed GG training in on-boarding education during orientation. </w:t>
            </w:r>
          </w:p>
        </w:tc>
        <w:tc>
          <w:tcPr>
            <w:tcW w:w="1440" w:type="dxa"/>
          </w:tcPr>
          <w:p w14:paraId="78B48ED3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41D833E1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1E4B2910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44731AFC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0EDF1D07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1BD22A1F" w14:textId="77777777" w:rsidTr="008A66CF">
        <w:trPr>
          <w:trHeight w:val="323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014000B6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0F67E571" w14:textId="77777777" w:rsidR="000A661D" w:rsidRPr="002C2305" w:rsidRDefault="000A661D" w:rsidP="008A66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Demonstrated ability to access GG documentation and assigned assessments. </w:t>
            </w:r>
          </w:p>
        </w:tc>
        <w:tc>
          <w:tcPr>
            <w:tcW w:w="1440" w:type="dxa"/>
          </w:tcPr>
          <w:p w14:paraId="1FD9D0AF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02278423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4104D12C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70D96BC0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600786FB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4E342773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68A6A00E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5B572D26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Completed the CMS training video’s</w:t>
            </w:r>
          </w:p>
        </w:tc>
        <w:tc>
          <w:tcPr>
            <w:tcW w:w="1440" w:type="dxa"/>
          </w:tcPr>
          <w:p w14:paraId="3A6BF282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A4327B0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5D566932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570E9055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64C3FFAB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439436D5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41DA48EF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6E2CD0B6" w14:textId="77777777" w:rsidR="000A661D" w:rsidRPr="002C2305" w:rsidRDefault="000A661D" w:rsidP="008A66CF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2C2305">
              <w:rPr>
                <w:rFonts w:ascii="Calibri" w:hAnsi="Calibri" w:cs="Calibri"/>
                <w:bCs/>
              </w:rPr>
              <w:t>Identifies the residents assigned to complete section GG</w:t>
            </w:r>
          </w:p>
        </w:tc>
        <w:tc>
          <w:tcPr>
            <w:tcW w:w="1440" w:type="dxa"/>
          </w:tcPr>
          <w:p w14:paraId="484FD8CB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3A3CB532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460003A6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0998D1E6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46B908D2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1B72A33D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28085B5A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63A55A98" w14:textId="77777777" w:rsidR="000A661D" w:rsidRPr="002C2305" w:rsidRDefault="000A661D" w:rsidP="008A66CF">
            <w:pPr>
              <w:spacing w:after="0" w:line="240" w:lineRule="auto"/>
              <w:rPr>
                <w:rFonts w:ascii="Calibri" w:hAnsi="Calibri" w:cs="Calibri"/>
              </w:rPr>
            </w:pPr>
            <w:r w:rsidRPr="002C2305">
              <w:rPr>
                <w:rFonts w:ascii="Calibri" w:hAnsi="Calibri" w:cs="Calibri"/>
              </w:rPr>
              <w:t>States the frequency of section GG coding</w:t>
            </w:r>
            <w:r>
              <w:rPr>
                <w:rFonts w:ascii="Calibri" w:hAnsi="Calibri" w:cs="Calibri"/>
              </w:rPr>
              <w:t xml:space="preserve"> based on current policy. </w:t>
            </w:r>
          </w:p>
          <w:p w14:paraId="59915D52" w14:textId="77777777" w:rsidR="000A661D" w:rsidRPr="002C2305" w:rsidRDefault="000A661D" w:rsidP="000A661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2C2305">
              <w:rPr>
                <w:rFonts w:ascii="Calibri" w:hAnsi="Calibri" w:cs="Calibri"/>
                <w:sz w:val="22"/>
                <w:szCs w:val="22"/>
              </w:rPr>
              <w:t>Day shift</w:t>
            </w:r>
          </w:p>
          <w:p w14:paraId="38B60667" w14:textId="77777777" w:rsidR="000A661D" w:rsidRPr="002C2305" w:rsidRDefault="000A661D" w:rsidP="000A661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2C2305">
              <w:rPr>
                <w:rFonts w:ascii="Calibri" w:hAnsi="Calibri" w:cs="Calibri"/>
                <w:sz w:val="22"/>
                <w:szCs w:val="22"/>
              </w:rPr>
              <w:t>Evening shift</w:t>
            </w:r>
          </w:p>
          <w:p w14:paraId="3A2081AC" w14:textId="77777777" w:rsidR="000A661D" w:rsidRPr="00917388" w:rsidRDefault="000A661D" w:rsidP="000A661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C2305">
              <w:rPr>
                <w:rFonts w:ascii="Calibri" w:hAnsi="Calibri" w:cs="Calibri"/>
                <w:sz w:val="22"/>
                <w:szCs w:val="22"/>
              </w:rPr>
              <w:t>Night shift</w:t>
            </w:r>
          </w:p>
        </w:tc>
        <w:tc>
          <w:tcPr>
            <w:tcW w:w="1440" w:type="dxa"/>
          </w:tcPr>
          <w:p w14:paraId="0C1B7EAD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15D76880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03D0AC14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776629DE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2561291A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184FCBE8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17ED1801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7DBEA4B8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Lists the self-care categories </w:t>
            </w:r>
          </w:p>
        </w:tc>
        <w:tc>
          <w:tcPr>
            <w:tcW w:w="1440" w:type="dxa"/>
          </w:tcPr>
          <w:p w14:paraId="15C21631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1DA0647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342FBFA4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26D7B4FF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3C4759E0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571C1779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484E3B7A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7C4C99FF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Completes the on-line GG training as assigned. </w:t>
            </w:r>
          </w:p>
        </w:tc>
        <w:tc>
          <w:tcPr>
            <w:tcW w:w="1440" w:type="dxa"/>
          </w:tcPr>
          <w:p w14:paraId="21BCD44F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64299A29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2B0C1154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090195B7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1CD94AED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3BA30284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6BBD71B1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5DBF935A" w14:textId="77777777" w:rsidR="000A661D" w:rsidRPr="002A7AF9" w:rsidRDefault="000A661D" w:rsidP="008A66CF">
            <w:pPr>
              <w:pStyle w:val="Default"/>
              <w:rPr>
                <w:sz w:val="22"/>
                <w:szCs w:val="22"/>
              </w:rPr>
            </w:pPr>
            <w:r w:rsidRPr="002A7AF9">
              <w:rPr>
                <w:sz w:val="22"/>
                <w:szCs w:val="22"/>
              </w:rPr>
              <w:t xml:space="preserve">States three criteria to determine usual performance </w:t>
            </w:r>
          </w:p>
        </w:tc>
        <w:tc>
          <w:tcPr>
            <w:tcW w:w="1440" w:type="dxa"/>
          </w:tcPr>
          <w:p w14:paraId="1984CDDF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16DAA640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5D28AE9A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7CBF437A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508C90FC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15BA4725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77A45C2A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7770ABC5" w14:textId="77777777" w:rsidR="000A661D" w:rsidRDefault="000A661D" w:rsidP="008A66CF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Records self-care tasks in electronic or paper documentation each time a task is completed. </w:t>
            </w:r>
          </w:p>
          <w:p w14:paraId="387A8FCA" w14:textId="77777777" w:rsidR="000A661D" w:rsidRPr="00B665B3" w:rsidRDefault="000A661D" w:rsidP="008A66CF">
            <w:pPr>
              <w:pStyle w:val="ListParagraph"/>
              <w:ind w:left="0"/>
              <w:rPr>
                <w:rFonts w:ascii="Calibri" w:hAnsi="Calibri" w:cs="Calibri"/>
                <w:b/>
                <w:bCs/>
                <w:sz w:val="20"/>
              </w:rPr>
            </w:pPr>
            <w:r w:rsidRPr="00B665B3">
              <w:rPr>
                <w:rFonts w:ascii="Calibri" w:hAnsi="Calibri" w:cs="Calibri"/>
                <w:b/>
                <w:bCs/>
                <w:sz w:val="20"/>
              </w:rPr>
              <w:t>Example: Eating (records after each meal)</w:t>
            </w:r>
          </w:p>
        </w:tc>
        <w:tc>
          <w:tcPr>
            <w:tcW w:w="1440" w:type="dxa"/>
          </w:tcPr>
          <w:p w14:paraId="50EB0F86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64BF6B08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1E7A0C91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4B40D76A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1194D4F4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435A6453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26481A41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3723F1DA" w14:textId="77777777" w:rsidR="000A661D" w:rsidRPr="00B665B3" w:rsidRDefault="000A661D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Recalls the components of toileting hygiene. </w:t>
            </w:r>
          </w:p>
        </w:tc>
        <w:tc>
          <w:tcPr>
            <w:tcW w:w="1440" w:type="dxa"/>
          </w:tcPr>
          <w:p w14:paraId="7902018C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D025164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3CF95B25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452A70E9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083A65A7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3D96EC25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7DC7A7E1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6F8059DF" w14:textId="77777777" w:rsidR="000A661D" w:rsidRPr="00917388" w:rsidRDefault="000A661D" w:rsidP="008A66CF">
            <w:pPr>
              <w:spacing w:after="0" w:line="240" w:lineRule="auto"/>
              <w:contextualSpacing/>
              <w:rPr>
                <w:rFonts w:ascii="Calibri" w:hAnsi="Calibri" w:cs="Calibri"/>
                <w:color w:val="FF0000"/>
              </w:rPr>
            </w:pPr>
            <w:r w:rsidRPr="00B665B3">
              <w:rPr>
                <w:rFonts w:ascii="Calibri" w:hAnsi="Calibri" w:cs="Calibri"/>
                <w:color w:val="000000" w:themeColor="text1"/>
              </w:rPr>
              <w:t>States</w:t>
            </w:r>
            <w:r>
              <w:rPr>
                <w:rFonts w:ascii="Calibri" w:hAnsi="Calibri" w:cs="Calibri"/>
                <w:color w:val="000000" w:themeColor="text1"/>
              </w:rPr>
              <w:t xml:space="preserve"> the categories included in upper body dressing</w:t>
            </w:r>
          </w:p>
        </w:tc>
        <w:tc>
          <w:tcPr>
            <w:tcW w:w="1440" w:type="dxa"/>
          </w:tcPr>
          <w:p w14:paraId="2A04B906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123ADC25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771C3D6C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116D4B1A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28E6E975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421C89E6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61EE1B96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06A522A9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</w:rPr>
            </w:pPr>
            <w:r w:rsidRPr="00B665B3">
              <w:rPr>
                <w:rFonts w:ascii="Calibri" w:hAnsi="Calibri" w:cs="Calibri"/>
                <w:color w:val="000000" w:themeColor="text1"/>
              </w:rPr>
              <w:t>States</w:t>
            </w:r>
            <w:r>
              <w:rPr>
                <w:rFonts w:ascii="Calibri" w:hAnsi="Calibri" w:cs="Calibri"/>
                <w:color w:val="000000" w:themeColor="text1"/>
              </w:rPr>
              <w:t xml:space="preserve"> the categories included in lower body dressing</w:t>
            </w:r>
          </w:p>
        </w:tc>
        <w:tc>
          <w:tcPr>
            <w:tcW w:w="1440" w:type="dxa"/>
          </w:tcPr>
          <w:p w14:paraId="082F66B8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1D845299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7861826F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4FD5C7C5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575DBCB0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69FF2D74" w14:textId="77777777" w:rsidTr="008A66CF">
        <w:trPr>
          <w:trHeight w:val="620"/>
        </w:trPr>
        <w:tc>
          <w:tcPr>
            <w:tcW w:w="1530" w:type="dxa"/>
            <w:shd w:val="clear" w:color="auto" w:fill="F2F2F2" w:themeFill="background1" w:themeFillShade="F2"/>
          </w:tcPr>
          <w:p w14:paraId="5BE30DDA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3097411C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665B3">
              <w:rPr>
                <w:rFonts w:ascii="Calibri" w:hAnsi="Calibri" w:cs="Calibri"/>
                <w:color w:val="000000" w:themeColor="text1"/>
              </w:rPr>
              <w:t>States</w:t>
            </w:r>
            <w:r>
              <w:rPr>
                <w:rFonts w:ascii="Calibri" w:hAnsi="Calibri" w:cs="Calibri"/>
                <w:color w:val="000000" w:themeColor="text1"/>
              </w:rPr>
              <w:t xml:space="preserve"> the categories included in footwear. </w:t>
            </w:r>
          </w:p>
        </w:tc>
        <w:tc>
          <w:tcPr>
            <w:tcW w:w="1440" w:type="dxa"/>
          </w:tcPr>
          <w:p w14:paraId="35A98BA4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445EDC75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063C5218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5326112C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766DB67F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2CF06C07" w14:textId="77777777" w:rsidTr="008A66CF">
        <w:trPr>
          <w:trHeight w:val="557"/>
        </w:trPr>
        <w:tc>
          <w:tcPr>
            <w:tcW w:w="1530" w:type="dxa"/>
            <w:shd w:val="clear" w:color="auto" w:fill="F2F2F2" w:themeFill="background1" w:themeFillShade="F2"/>
          </w:tcPr>
          <w:p w14:paraId="7D7FBD23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2887ED8A" w14:textId="77777777" w:rsidR="000A661D" w:rsidRPr="009F4B20" w:rsidRDefault="000A661D" w:rsidP="008A66CF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F4B20">
              <w:rPr>
                <w:rFonts w:ascii="Calibri" w:hAnsi="Calibri" w:cs="Calibri"/>
                <w:bCs/>
              </w:rPr>
              <w:t xml:space="preserve">Identifies the devices that the resident utilized for mobility </w:t>
            </w:r>
          </w:p>
        </w:tc>
        <w:tc>
          <w:tcPr>
            <w:tcW w:w="1440" w:type="dxa"/>
          </w:tcPr>
          <w:p w14:paraId="01B08A7F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6CBDE8ED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4C9DAE2E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583002A3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44E1FE95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55DDCCD2" w14:textId="77777777" w:rsidTr="008A66CF">
        <w:trPr>
          <w:trHeight w:val="557"/>
        </w:trPr>
        <w:tc>
          <w:tcPr>
            <w:tcW w:w="1530" w:type="dxa"/>
            <w:shd w:val="clear" w:color="auto" w:fill="F2F2F2" w:themeFill="background1" w:themeFillShade="F2"/>
          </w:tcPr>
          <w:p w14:paraId="1E6D107A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591DDA2E" w14:textId="77777777" w:rsidR="000A661D" w:rsidRDefault="000A661D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Relate the facility process to correct coding errors in section GG</w:t>
            </w:r>
          </w:p>
        </w:tc>
        <w:tc>
          <w:tcPr>
            <w:tcW w:w="1440" w:type="dxa"/>
          </w:tcPr>
          <w:p w14:paraId="694809F3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0BB2970E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5D59BD84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56C84B17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5CF59EE6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1FEC8FA5" w14:textId="77777777" w:rsidTr="008A66CF">
        <w:trPr>
          <w:trHeight w:val="557"/>
        </w:trPr>
        <w:tc>
          <w:tcPr>
            <w:tcW w:w="1530" w:type="dxa"/>
            <w:shd w:val="clear" w:color="auto" w:fill="F2F2F2" w:themeFill="background1" w:themeFillShade="F2"/>
          </w:tcPr>
          <w:p w14:paraId="39078A60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715468E7" w14:textId="77777777" w:rsidR="000A661D" w:rsidRDefault="000A661D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State the appropriate code when a resident is transferred via full body mechanical lift. </w:t>
            </w:r>
          </w:p>
        </w:tc>
        <w:tc>
          <w:tcPr>
            <w:tcW w:w="1440" w:type="dxa"/>
          </w:tcPr>
          <w:p w14:paraId="4E495290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6DF146D6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5C37687E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54B08137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259F3D9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0992AF8F" w14:textId="77777777" w:rsidTr="008A66CF">
        <w:trPr>
          <w:trHeight w:val="557"/>
        </w:trPr>
        <w:tc>
          <w:tcPr>
            <w:tcW w:w="1530" w:type="dxa"/>
            <w:shd w:val="clear" w:color="auto" w:fill="F2F2F2" w:themeFill="background1" w:themeFillShade="F2"/>
          </w:tcPr>
          <w:p w14:paraId="514F6F2D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6F690110" w14:textId="77777777" w:rsidR="000A661D" w:rsidRDefault="000A661D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Relates the facility process to correct coding errors in section GG</w:t>
            </w:r>
          </w:p>
        </w:tc>
        <w:tc>
          <w:tcPr>
            <w:tcW w:w="1440" w:type="dxa"/>
          </w:tcPr>
          <w:p w14:paraId="2A5ABC59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5F86DC8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56988E7C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359F1C90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417A145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5BA9A2E2" w14:textId="77777777" w:rsidTr="008A66CF">
        <w:trPr>
          <w:trHeight w:val="557"/>
        </w:trPr>
        <w:tc>
          <w:tcPr>
            <w:tcW w:w="1530" w:type="dxa"/>
            <w:shd w:val="clear" w:color="auto" w:fill="F2F2F2" w:themeFill="background1" w:themeFillShade="F2"/>
          </w:tcPr>
          <w:p w14:paraId="5B65AC1B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6688799F" w14:textId="77777777" w:rsidR="000A661D" w:rsidRDefault="000A661D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Describes two reasons section GG must be accurate and completed on the days assigned.  </w:t>
            </w:r>
          </w:p>
        </w:tc>
        <w:tc>
          <w:tcPr>
            <w:tcW w:w="1440" w:type="dxa"/>
          </w:tcPr>
          <w:p w14:paraId="1CAEC598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7DF2338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465714BA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15C3074E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75FBE5BE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6DAA4F01" w14:textId="77777777" w:rsidTr="008A66CF">
        <w:trPr>
          <w:trHeight w:val="719"/>
        </w:trPr>
        <w:tc>
          <w:tcPr>
            <w:tcW w:w="1530" w:type="dxa"/>
            <w:shd w:val="clear" w:color="auto" w:fill="F2F2F2" w:themeFill="background1" w:themeFillShade="F2"/>
          </w:tcPr>
          <w:p w14:paraId="15DA917E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7D0C5CFF" w14:textId="77777777" w:rsidR="000A661D" w:rsidRDefault="000A661D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Demonstrated ability to access therapy notes, </w:t>
            </w:r>
            <w:proofErr w:type="gramStart"/>
            <w:r>
              <w:rPr>
                <w:rFonts w:ascii="Calibri" w:hAnsi="Calibri" w:cs="Calibri"/>
              </w:rPr>
              <w:t>assessments</w:t>
            </w:r>
            <w:proofErr w:type="gramEnd"/>
            <w:r>
              <w:rPr>
                <w:rFonts w:ascii="Calibri" w:hAnsi="Calibri" w:cs="Calibri"/>
              </w:rPr>
              <w:t xml:space="preserve"> and plan of care.  </w:t>
            </w:r>
          </w:p>
        </w:tc>
        <w:tc>
          <w:tcPr>
            <w:tcW w:w="1440" w:type="dxa"/>
          </w:tcPr>
          <w:p w14:paraId="5E5894C0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074F7C2B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0F5B3F1D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3A90E592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63C3E80E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2EA3BD79" w14:textId="77777777" w:rsidTr="008A66CF">
        <w:trPr>
          <w:trHeight w:val="557"/>
        </w:trPr>
        <w:tc>
          <w:tcPr>
            <w:tcW w:w="1530" w:type="dxa"/>
            <w:shd w:val="clear" w:color="auto" w:fill="F2F2F2" w:themeFill="background1" w:themeFillShade="F2"/>
          </w:tcPr>
          <w:p w14:paraId="39A5C51C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2787A4CE" w14:textId="77777777" w:rsidR="000A661D" w:rsidRPr="00F720A2" w:rsidRDefault="000A661D" w:rsidP="008A66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>Successfully completed the GG post-test with a score of 80%.</w:t>
            </w:r>
          </w:p>
        </w:tc>
        <w:tc>
          <w:tcPr>
            <w:tcW w:w="1440" w:type="dxa"/>
          </w:tcPr>
          <w:p w14:paraId="19CA4050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F120FDB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72F739BE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116F3187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71CBB320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6B6280F5" w14:textId="77777777" w:rsidTr="008A66CF">
        <w:trPr>
          <w:trHeight w:val="557"/>
        </w:trPr>
        <w:tc>
          <w:tcPr>
            <w:tcW w:w="1530" w:type="dxa"/>
            <w:shd w:val="clear" w:color="auto" w:fill="F2F2F2" w:themeFill="background1" w:themeFillShade="F2"/>
          </w:tcPr>
          <w:p w14:paraId="5AA8A5B2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12E9763B" w14:textId="77777777" w:rsidR="000A661D" w:rsidRDefault="000A661D" w:rsidP="008A66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16983BC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67EF9604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6D5B05AC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57F578BD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7F25E22B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0AEFAD71" w14:textId="77777777" w:rsidTr="008A66CF">
        <w:trPr>
          <w:trHeight w:val="557"/>
        </w:trPr>
        <w:tc>
          <w:tcPr>
            <w:tcW w:w="1530" w:type="dxa"/>
            <w:shd w:val="clear" w:color="auto" w:fill="F2F2F2" w:themeFill="background1" w:themeFillShade="F2"/>
          </w:tcPr>
          <w:p w14:paraId="3CFA223A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62FFE236" w14:textId="77777777" w:rsidR="000A661D" w:rsidRDefault="000A661D" w:rsidP="008A66CF">
            <w:pPr>
              <w:pStyle w:val="Default"/>
              <w:rPr>
                <w:bCs/>
              </w:rPr>
            </w:pPr>
          </w:p>
        </w:tc>
        <w:tc>
          <w:tcPr>
            <w:tcW w:w="1440" w:type="dxa"/>
          </w:tcPr>
          <w:p w14:paraId="0D9614FA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1AF68C0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515274DA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6359A6A3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015A9415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4A9B6160" w14:textId="77777777" w:rsidTr="008A66CF">
        <w:trPr>
          <w:trHeight w:val="557"/>
        </w:trPr>
        <w:tc>
          <w:tcPr>
            <w:tcW w:w="1530" w:type="dxa"/>
            <w:shd w:val="clear" w:color="auto" w:fill="F2F2F2" w:themeFill="background1" w:themeFillShade="F2"/>
          </w:tcPr>
          <w:p w14:paraId="27DD8A4A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790F0DBC" w14:textId="77777777" w:rsidR="000A661D" w:rsidRDefault="000A661D" w:rsidP="008A66CF">
            <w:pPr>
              <w:pStyle w:val="Default"/>
              <w:rPr>
                <w:bCs/>
              </w:rPr>
            </w:pPr>
          </w:p>
        </w:tc>
        <w:tc>
          <w:tcPr>
            <w:tcW w:w="1440" w:type="dxa"/>
          </w:tcPr>
          <w:p w14:paraId="518EED7A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339536F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7942BBA9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102649CB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27E9ACEA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A661D" w:rsidRPr="00917388" w14:paraId="0E8103BC" w14:textId="77777777" w:rsidTr="008A66CF">
        <w:trPr>
          <w:trHeight w:val="557"/>
        </w:trPr>
        <w:tc>
          <w:tcPr>
            <w:tcW w:w="1530" w:type="dxa"/>
            <w:shd w:val="clear" w:color="auto" w:fill="F2F2F2" w:themeFill="background1" w:themeFillShade="F2"/>
          </w:tcPr>
          <w:p w14:paraId="45F38DF2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2B99503C" w14:textId="77777777" w:rsidR="000A661D" w:rsidRDefault="000A661D" w:rsidP="008A66CF">
            <w:pPr>
              <w:pStyle w:val="Default"/>
            </w:pPr>
          </w:p>
        </w:tc>
        <w:tc>
          <w:tcPr>
            <w:tcW w:w="1440" w:type="dxa"/>
          </w:tcPr>
          <w:p w14:paraId="33A7E70A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4B572AEC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6A1673BA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7A629829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337444D2" w14:textId="77777777" w:rsidR="000A661D" w:rsidRPr="00917388" w:rsidRDefault="000A661D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bookmarkEnd w:id="0"/>
    <w:p w14:paraId="1F2CD6CF" w14:textId="77777777" w:rsidR="000A661D" w:rsidRPr="00A70522" w:rsidRDefault="000A661D" w:rsidP="000A661D">
      <w:pPr>
        <w:rPr>
          <w:rFonts w:cstheme="minorHAnsi"/>
          <w:b/>
          <w:bCs/>
        </w:rPr>
      </w:pPr>
      <w:r w:rsidRPr="00A70522">
        <w:rPr>
          <w:rFonts w:cstheme="minorHAnsi"/>
          <w:b/>
          <w:bCs/>
        </w:rPr>
        <w:t>References and Resources</w:t>
      </w:r>
    </w:p>
    <w:p w14:paraId="3A58E52B" w14:textId="63F9E260" w:rsidR="000A661D" w:rsidRPr="00A70522" w:rsidRDefault="000A661D" w:rsidP="000A661D">
      <w:pPr>
        <w:rPr>
          <w:rFonts w:cstheme="minorHAnsi"/>
        </w:rPr>
      </w:pPr>
      <w:r w:rsidRPr="00A70522">
        <w:rPr>
          <w:rFonts w:cstheme="minorHAnsi"/>
        </w:rPr>
        <w:t xml:space="preserve">Centers for Medicare &amp; Medicaid Services.  State Operations Manual, Appendix PP – Guidance to Surveyors for Long Term Care Facilities.  </w:t>
      </w:r>
      <w:hyperlink r:id="rId7" w:history="1">
        <w:r w:rsidRPr="00A70522">
          <w:rPr>
            <w:rStyle w:val="Hyperlink"/>
            <w:rFonts w:cstheme="minorHAnsi"/>
          </w:rPr>
          <w:t>https://www.cms.gov/medicare/provider-enrollment-and-certification/guidanceforlawsandregulations/downloads/appendix-pp-state-operations-manual.pdf</w:t>
        </w:r>
      </w:hyperlink>
      <w:r w:rsidRPr="00A70522">
        <w:rPr>
          <w:rFonts w:cstheme="minorHAnsi"/>
        </w:rPr>
        <w:t xml:space="preserve"> </w:t>
      </w:r>
    </w:p>
    <w:p w14:paraId="1A30CBC4" w14:textId="77777777" w:rsidR="000A661D" w:rsidRPr="00A70522" w:rsidRDefault="000A661D" w:rsidP="000A661D">
      <w:pPr>
        <w:rPr>
          <w:rFonts w:cstheme="minorHAnsi"/>
        </w:rPr>
      </w:pPr>
      <w:r w:rsidRPr="00625208">
        <w:rPr>
          <w:rFonts w:cstheme="minorHAnsi"/>
          <w:szCs w:val="24"/>
        </w:rPr>
        <w:t xml:space="preserve">Centers for Medicare &amp; Medicaid Services.  Long-Term Care Facility Resident Assessment Instrument 3.0 User’s Manual.  Version 1.18.11, October 2023:  </w:t>
      </w:r>
      <w:hyperlink r:id="rId8" w:history="1">
        <w:r w:rsidRPr="00625208">
          <w:rPr>
            <w:rStyle w:val="Hyperlink"/>
            <w:rFonts w:cstheme="minorHAnsi"/>
          </w:rPr>
          <w:t>https://www.cms.gov/Medicare/Quality-Initiatives-Patient-Assessment-Instruments/NursingHomeQualityInits/MDS30RAIManual</w:t>
        </w:r>
      </w:hyperlink>
      <w:r w:rsidRPr="00A70522">
        <w:rPr>
          <w:rFonts w:cstheme="minorHAnsi"/>
        </w:rPr>
        <w:t xml:space="preserve"> </w:t>
      </w:r>
    </w:p>
    <w:p w14:paraId="574CF8D0" w14:textId="77777777" w:rsidR="00F61C39" w:rsidRDefault="00F61C39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753A89F9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6DC0E234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392B3A1E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1742BB15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5A2E3AEE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68282EB5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2CFE566D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08076B3B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4DFFE93E" w14:textId="694D8ADD" w:rsidR="00F61C39" w:rsidRPr="00F61C39" w:rsidRDefault="00F61C39" w:rsidP="00F61C39">
      <w:pPr>
        <w:spacing w:after="0" w:line="240" w:lineRule="auto"/>
        <w:rPr>
          <w:rFonts w:ascii="Calibri" w:hAnsi="Calibri" w:cs="Calibri"/>
          <w:b/>
          <w:sz w:val="28"/>
        </w:rPr>
      </w:pPr>
      <w:r w:rsidRPr="00F61C39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6DA3C96F" w14:textId="77777777" w:rsidR="00F61C39" w:rsidRPr="00F61C39" w:rsidRDefault="00F61C39" w:rsidP="00F61C39">
      <w:pPr>
        <w:spacing w:after="0" w:line="240" w:lineRule="auto"/>
        <w:rPr>
          <w:rFonts w:ascii="Calibri" w:hAnsi="Calibri" w:cs="Calibri"/>
          <w:b/>
          <w:i/>
        </w:rPr>
      </w:pPr>
    </w:p>
    <w:p w14:paraId="3F73A654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61C39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EA3301" wp14:editId="59B3988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644B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49007E1E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2F31BD1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37EEF60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27B21689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76174561" w14:textId="77777777" w:rsidR="00F61C39" w:rsidRDefault="00F61C39" w:rsidP="00F61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A3301" id="Text Box 2" o:spid="_x0000_s1027" type="#_x0000_t202" style="position:absolute;left:0;text-align:left;margin-left:0;margin-top:0;width:650.25pt;height:87.7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">
                <v:textbox>
                  <w:txbxContent>
                    <w:p w14:paraId="53DC644B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49007E1E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2F31BD1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37EEF60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27B21689" w14:textId="77777777" w:rsidR="00F61C39" w:rsidRPr="00FF65DB" w:rsidRDefault="00F61C39" w:rsidP="00F61C39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76174561" w14:textId="77777777" w:rsidR="00F61C39" w:rsidRDefault="00F61C39" w:rsidP="00F61C39"/>
                  </w:txbxContent>
                </v:textbox>
              </v:shape>
            </w:pict>
          </mc:Fallback>
        </mc:AlternateContent>
      </w:r>
    </w:p>
    <w:p w14:paraId="52C0B9DC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6A7027D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0175FE3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BC63F36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F73D9DA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A7954F1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BBC65BC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597C260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61C39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EEA9B0" wp14:editId="33F0A572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DA29B" w14:textId="1F54646F" w:rsidR="00F61C39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6CE404A0" w14:textId="77777777" w:rsidR="00F61C39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29252C2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27D8DDB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65B7D8EF" w14:textId="77777777" w:rsidR="00F61C39" w:rsidRPr="00F23217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590A3984" w14:textId="77777777" w:rsidR="00F61C39" w:rsidRDefault="00F61C39" w:rsidP="00F61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A9B0" id="Text Box 6" o:spid="_x0000_s1028" type="#_x0000_t202" style="position:absolute;left:0;text-align:left;margin-left:-2.25pt;margin-top:5.65pt;width:650.25pt;height:8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">
                <v:textbox>
                  <w:txbxContent>
                    <w:p w14:paraId="75CDA29B" w14:textId="1F54646F" w:rsidR="00F61C39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6CE404A0" w14:textId="77777777" w:rsidR="00F61C39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29252C2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27D8DDB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65B7D8EF" w14:textId="77777777" w:rsidR="00F61C39" w:rsidRPr="00F23217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590A3984" w14:textId="77777777" w:rsidR="00F61C39" w:rsidRDefault="00F61C39" w:rsidP="00F61C39"/>
                  </w:txbxContent>
                </v:textbox>
              </v:shape>
            </w:pict>
          </mc:Fallback>
        </mc:AlternateContent>
      </w:r>
    </w:p>
    <w:p w14:paraId="1A08B811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B8A19D3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C0D8F97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F4A68D4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4A43FBE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3AA12E6" w14:textId="653CC1E9" w:rsid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6E803CC" w14:textId="6DE6A87C" w:rsid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4DA9528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EA3CC09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F61C39">
        <w:rPr>
          <w:rFonts w:ascii="Calibri" w:hAnsi="Calibri" w:cs="Calibri"/>
          <w:b/>
          <w:i/>
        </w:rPr>
        <w:t>(PLACE IN EMPLOYMENT FILE)</w:t>
      </w:r>
    </w:p>
    <w:p w14:paraId="6C9988F5" w14:textId="77777777" w:rsidR="00895110" w:rsidRPr="00F61C39" w:rsidRDefault="00895110" w:rsidP="00F61C39">
      <w:pPr>
        <w:spacing w:after="0" w:line="240" w:lineRule="auto"/>
        <w:rPr>
          <w:rFonts w:ascii="Calibri" w:hAnsi="Calibri" w:cs="Calibri"/>
        </w:rPr>
      </w:pPr>
    </w:p>
    <w:sectPr w:rsidR="00895110" w:rsidRPr="00F61C39" w:rsidSect="00E66C94">
      <w:headerReference w:type="default" r:id="rId9"/>
      <w:footerReference w:type="default" r:id="rId10"/>
      <w:pgSz w:w="15840" w:h="12240" w:orient="landscape"/>
      <w:pgMar w:top="1440" w:right="1440" w:bottom="1152" w:left="1440" w:header="446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EB70" w14:textId="77777777" w:rsidR="00190C98" w:rsidRDefault="00190C98" w:rsidP="00041B40">
      <w:pPr>
        <w:spacing w:after="0" w:line="240" w:lineRule="auto"/>
      </w:pPr>
      <w:r>
        <w:separator/>
      </w:r>
    </w:p>
  </w:endnote>
  <w:endnote w:type="continuationSeparator" w:id="0">
    <w:p w14:paraId="30FC2226" w14:textId="77777777" w:rsidR="00190C98" w:rsidRDefault="00190C98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31B7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480DF6B2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5ABDF3DD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9B9F" w14:textId="77777777" w:rsidR="00190C98" w:rsidRDefault="00190C98" w:rsidP="00041B40">
      <w:pPr>
        <w:spacing w:after="0" w:line="240" w:lineRule="auto"/>
      </w:pPr>
      <w:r>
        <w:separator/>
      </w:r>
    </w:p>
  </w:footnote>
  <w:footnote w:type="continuationSeparator" w:id="0">
    <w:p w14:paraId="207D6F9B" w14:textId="77777777" w:rsidR="00190C98" w:rsidRDefault="00190C98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ADC7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CD6B3AF" wp14:editId="53B839A8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5D88D040" wp14:editId="64AA0881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4049"/>
    <w:multiLevelType w:val="hybridMultilevel"/>
    <w:tmpl w:val="F412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BF8"/>
    <w:multiLevelType w:val="hybridMultilevel"/>
    <w:tmpl w:val="473EA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163C0"/>
    <w:multiLevelType w:val="hybridMultilevel"/>
    <w:tmpl w:val="1A1C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AA3"/>
    <w:multiLevelType w:val="hybridMultilevel"/>
    <w:tmpl w:val="C24C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16A57"/>
    <w:multiLevelType w:val="hybridMultilevel"/>
    <w:tmpl w:val="9462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67D72"/>
    <w:multiLevelType w:val="hybridMultilevel"/>
    <w:tmpl w:val="BB6A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F1DB6"/>
    <w:multiLevelType w:val="hybridMultilevel"/>
    <w:tmpl w:val="27D2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A5EE3"/>
    <w:multiLevelType w:val="hybridMultilevel"/>
    <w:tmpl w:val="FCD4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23321"/>
    <w:multiLevelType w:val="hybridMultilevel"/>
    <w:tmpl w:val="80B2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F4BE5"/>
    <w:multiLevelType w:val="hybridMultilevel"/>
    <w:tmpl w:val="915C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B4E55"/>
    <w:multiLevelType w:val="hybridMultilevel"/>
    <w:tmpl w:val="9108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A23A2"/>
    <w:multiLevelType w:val="hybridMultilevel"/>
    <w:tmpl w:val="861A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719459">
    <w:abstractNumId w:val="6"/>
  </w:num>
  <w:num w:numId="2" w16cid:durableId="319384515">
    <w:abstractNumId w:val="11"/>
  </w:num>
  <w:num w:numId="3" w16cid:durableId="2081370150">
    <w:abstractNumId w:val="0"/>
  </w:num>
  <w:num w:numId="4" w16cid:durableId="1753234935">
    <w:abstractNumId w:val="2"/>
  </w:num>
  <w:num w:numId="5" w16cid:durableId="601883030">
    <w:abstractNumId w:val="5"/>
  </w:num>
  <w:num w:numId="6" w16cid:durableId="2106030460">
    <w:abstractNumId w:val="9"/>
  </w:num>
  <w:num w:numId="7" w16cid:durableId="1456675651">
    <w:abstractNumId w:val="3"/>
  </w:num>
  <w:num w:numId="8" w16cid:durableId="125975424">
    <w:abstractNumId w:val="8"/>
  </w:num>
  <w:num w:numId="9" w16cid:durableId="1308441323">
    <w:abstractNumId w:val="10"/>
  </w:num>
  <w:num w:numId="10" w16cid:durableId="594167240">
    <w:abstractNumId w:val="7"/>
  </w:num>
  <w:num w:numId="11" w16cid:durableId="291132067">
    <w:abstractNumId w:val="4"/>
  </w:num>
  <w:num w:numId="12" w16cid:durableId="1160536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40"/>
    <w:rsid w:val="0000526F"/>
    <w:rsid w:val="0003629F"/>
    <w:rsid w:val="00041B40"/>
    <w:rsid w:val="0005623B"/>
    <w:rsid w:val="000A661D"/>
    <w:rsid w:val="001173DE"/>
    <w:rsid w:val="00190C98"/>
    <w:rsid w:val="00327C41"/>
    <w:rsid w:val="00372DCE"/>
    <w:rsid w:val="003B1119"/>
    <w:rsid w:val="00622B00"/>
    <w:rsid w:val="00895110"/>
    <w:rsid w:val="008E2723"/>
    <w:rsid w:val="009E2E78"/>
    <w:rsid w:val="00AA49FD"/>
    <w:rsid w:val="00B07C66"/>
    <w:rsid w:val="00CB0AD5"/>
    <w:rsid w:val="00E27226"/>
    <w:rsid w:val="00E66C94"/>
    <w:rsid w:val="00F61C39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1561C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E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61C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61C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7C41"/>
    <w:rPr>
      <w:color w:val="605E5C"/>
      <w:shd w:val="clear" w:color="auto" w:fill="E1DFDD"/>
    </w:rPr>
  </w:style>
  <w:style w:type="paragraph" w:customStyle="1" w:styleId="Default">
    <w:name w:val="Default"/>
    <w:rsid w:val="000A66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Quality-Initiatives-Patient-Assessment-Instruments/NursingHomeQualityInits/MDS30RAIManu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medicare/provider-enrollment-and-certification/guidanceforlawsandregulations/downloads/appendix-pp-state-operations-manu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2540</Characters>
  <Application>Microsoft Office Word</Application>
  <DocSecurity>0</DocSecurity>
  <Lines>317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Lisa Thomson</cp:lastModifiedBy>
  <cp:revision>3</cp:revision>
  <dcterms:created xsi:type="dcterms:W3CDTF">2023-07-07T23:03:00Z</dcterms:created>
  <dcterms:modified xsi:type="dcterms:W3CDTF">2023-07-07T23:12:00Z</dcterms:modified>
</cp:coreProperties>
</file>