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3440CA19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4219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21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445C25CE" w:rsidR="0052598C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Section </w:t>
                            </w:r>
                            <w:r w:rsidR="00537B4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0CF23C81" w14:textId="77777777" w:rsid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0403B13" w14:textId="63EDD297" w:rsidR="007B49A2" w:rsidRPr="007B49A2" w:rsidRDefault="00537B42" w:rsidP="007B49A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Policy and Procedure Template </w:t>
                            </w:r>
                          </w:p>
                          <w:p w14:paraId="074447AA" w14:textId="3B26E56D" w:rsidR="00FB5C57" w:rsidRPr="00FB5C57" w:rsidRDefault="00FB5C57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9FAA214" w14:textId="77777777" w:rsidR="00EE6D21" w:rsidRPr="00FB5C57" w:rsidRDefault="00EE6D21" w:rsidP="007B49A2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332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a4aQIAAD4FAAAOAAAAZHJzL2Uyb0RvYy54bWysVEtvGyEQvlfqf0Dcm7Ud26mtrCM3katK&#10;URLVqXLGLMSrsgyFsXfdX5+BXT/k9pKqFxiYbz7myfVNUxm2VT6UYHPev+hxpqyEorSvOf/xvPj0&#10;mbOAwhbCgFU536nAb2YfP1zXbqoGsAZTKM+IxIZp7XK+RnTTLAtyrSoRLsApS0oNvhJIR/+aFV7U&#10;xF6ZbNDrjbMafOE8SBUC3d61Sj5L/ForiY9aB4XM5Jx8w7T6tK7ims2uxfTVC7cuZeeG+AcvKlFa&#10;evRAdSdQsI0v/6CqSukhgMYLCVUGWpdSpRgomn7vLJrlWjiVYqHkBHdIU/h/tPJhu3RPnmHzBRoq&#10;YExI7cI00GWMp9G+ijt5ykhPKdwd0qYaZJIuR5Ph5bhHKkm64aA/GV2NIk92NHc+4FcFFYtCzj3V&#10;JaVLbO8DttA9JL5mYVEak2pjLKtzPr4c9ZLBQUPkxkasSlXuaI6uJwl3RkWMsd+VZmWRIogXqb/U&#10;rfFsK6gzhJTKYgo+8RI6ojQ58R7DDn/06j3GbRz7l8HiwbgqLfgU/Znbxc+9y7rFU85P4o4iNqum&#10;K+kKih1V2kM7BMHJRUnVuBcBn4SnrqcK0iTjIy3aAGUdOomzNfjff7uPeGpG0nJW0xTlPPzaCK84&#10;M98stemkPxzGsUuH4ehqQAd/qlmdauymugUqR5/+DCeTGPFo9qL2UL3QwM/jq6QSVtLbOce9eIvt&#10;bNOHIdV8nkA0aE7gvV06GaljdWKvPTcvwruuIZF6+QH28yamZ33ZYqOlhfkGQZepaWOC26x2iach&#10;TW3ffSjxFzg9J9Tx25u9AQAA//8DAFBLAwQUAAYACAAAACEA8iFD898AAAAIAQAADwAAAGRycy9k&#10;b3ducmV2LnhtbEyPT0/CQBDF7yZ+h82YeJOtCKSWbglpQkyMHkAu3qbdoW3YP7W7QPXTO57w9mbe&#10;5M3v5avRGnGmIXTeKXicJCDI1V53rlGw/9g8pCBCRKfReEcKvinAqri9yTHT/uK2dN7FRnCICxkq&#10;aGPsMylD3ZLFMPE9OfYOfrAYeRwaqQe8cLg1cpokC2mxc/yhxZ7Klurj7mQVvJabd9xWU5v+mPLl&#10;7bDuv/afc6Xu78b1EkSkMV6P4Q+f0aFgpsqfnA7CKOAikbezGQu2n58WLCoFaZLOQRa5/F+g+AUA&#10;AP//AwBQSwECLQAUAAYACAAAACEAtoM4kv4AAADhAQAAEwAAAAAAAAAAAAAAAAAAAAAAW0NvbnRl&#10;bnRfVHlwZXNdLnhtbFBLAQItABQABgAIAAAAIQA4/SH/1gAAAJQBAAALAAAAAAAAAAAAAAAAAC8B&#10;AABfcmVscy8ucmVsc1BLAQItABQABgAIAAAAIQDQVpa4aQIAAD4FAAAOAAAAAAAAAAAAAAAAAC4C&#10;AABkcnMvZTJvRG9jLnhtbFBLAQItABQABgAIAAAAIQDyIUPz3wAAAAgBAAAPAAAAAAAAAAAAAAAA&#10;AMMEAABkcnMvZG93bnJldi54bWxQSwUGAAAAAAQABADzAAAAzwUAAAAA&#10;" filled="f" stroked="f" strokeweight=".5pt">
                <v:textbox>
                  <w:txbxContent>
                    <w:p w14:paraId="362DB9FD" w14:textId="77777777" w:rsidR="00D0644A" w:rsidRPr="00FB5C57" w:rsidRDefault="00D0644A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445C25CE" w:rsidR="0052598C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Section </w:t>
                      </w:r>
                      <w:r w:rsidR="00537B42"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14:paraId="0CF23C81" w14:textId="77777777" w:rsid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0403B13" w14:textId="63EDD297" w:rsidR="007B49A2" w:rsidRPr="007B49A2" w:rsidRDefault="00537B42" w:rsidP="007B49A2">
                      <w:pP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Policy and Procedure Template </w:t>
                      </w:r>
                    </w:p>
                    <w:p w14:paraId="074447AA" w14:textId="3B26E56D" w:rsidR="00FB5C57" w:rsidRPr="00FB5C57" w:rsidRDefault="00FB5C57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9FAA214" w14:textId="77777777" w:rsidR="00EE6D21" w:rsidRPr="00FB5C57" w:rsidRDefault="00EE6D21" w:rsidP="007B49A2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Default="00DE7AF9" w:rsidP="008700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br w:type="page"/>
      </w:r>
    </w:p>
    <w:p w14:paraId="4FF7C0D9" w14:textId="77777777" w:rsidR="00E92E76" w:rsidRPr="00FB5C57" w:rsidRDefault="00E92E76" w:rsidP="0087009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CA12CB" w14:textId="77777777" w:rsidR="00537B42" w:rsidRPr="00537B42" w:rsidRDefault="00537B42" w:rsidP="00537B42">
      <w:pPr>
        <w:rPr>
          <w:rFonts w:ascii="Calibri" w:hAnsi="Calibri" w:cs="Calibri"/>
        </w:rPr>
      </w:pPr>
      <w:r w:rsidRPr="00537B42">
        <w:rPr>
          <w:rFonts w:ascii="Calibri" w:hAnsi="Calibri" w:cs="Calibri"/>
          <w:b/>
          <w:bCs/>
          <w:sz w:val="28"/>
          <w:szCs w:val="28"/>
        </w:rPr>
        <w:t>Section 4</w:t>
      </w:r>
      <w:r w:rsidRPr="00537B42">
        <w:rPr>
          <w:rFonts w:ascii="Calibri" w:hAnsi="Calibri" w:cs="Calibri"/>
          <w:sz w:val="28"/>
          <w:szCs w:val="28"/>
        </w:rPr>
        <w:t xml:space="preserve"> provides organizations with a facility assessment policy and procedure template.  The template incorporates all of the current requirements and can be customized to meet an organization’s needs.  </w:t>
      </w:r>
    </w:p>
    <w:p w14:paraId="31A4E642" w14:textId="1D4DD37D" w:rsidR="00EE6D21" w:rsidRPr="0000546D" w:rsidRDefault="00EE6D21" w:rsidP="00537B42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EE6D21" w:rsidRPr="0000546D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A6114" w14:textId="77777777" w:rsidR="00337761" w:rsidRDefault="00337761" w:rsidP="00FE158D">
      <w:r>
        <w:separator/>
      </w:r>
    </w:p>
  </w:endnote>
  <w:endnote w:type="continuationSeparator" w:id="0">
    <w:p w14:paraId="37A69A05" w14:textId="77777777" w:rsidR="00337761" w:rsidRDefault="00337761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8B1A" w14:textId="77777777" w:rsidR="00337761" w:rsidRDefault="00337761" w:rsidP="00FE158D">
      <w:r>
        <w:separator/>
      </w:r>
    </w:p>
  </w:footnote>
  <w:footnote w:type="continuationSeparator" w:id="0">
    <w:p w14:paraId="7141019C" w14:textId="77777777" w:rsidR="00337761" w:rsidRDefault="00337761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5685"/>
    <w:multiLevelType w:val="hybridMultilevel"/>
    <w:tmpl w:val="8E2815D6"/>
    <w:lvl w:ilvl="0" w:tplc="3A100A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61D72"/>
    <w:multiLevelType w:val="hybridMultilevel"/>
    <w:tmpl w:val="BDFCE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E2E4A"/>
    <w:multiLevelType w:val="hybridMultilevel"/>
    <w:tmpl w:val="176E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C1965"/>
    <w:multiLevelType w:val="hybridMultilevel"/>
    <w:tmpl w:val="E26AA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B51C1"/>
    <w:multiLevelType w:val="hybridMultilevel"/>
    <w:tmpl w:val="2188CB6C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C31B5"/>
    <w:multiLevelType w:val="hybridMultilevel"/>
    <w:tmpl w:val="10746F96"/>
    <w:lvl w:ilvl="0" w:tplc="1C6839C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C2089"/>
    <w:multiLevelType w:val="hybridMultilevel"/>
    <w:tmpl w:val="A720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05608A"/>
    <w:multiLevelType w:val="hybridMultilevel"/>
    <w:tmpl w:val="FB4C5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B2B"/>
    <w:multiLevelType w:val="hybridMultilevel"/>
    <w:tmpl w:val="76D899D8"/>
    <w:lvl w:ilvl="0" w:tplc="3A100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5A24F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551A8"/>
    <w:multiLevelType w:val="hybridMultilevel"/>
    <w:tmpl w:val="A34C12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C2027"/>
    <w:multiLevelType w:val="hybridMultilevel"/>
    <w:tmpl w:val="4B649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37939"/>
    <w:multiLevelType w:val="hybridMultilevel"/>
    <w:tmpl w:val="AE0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97416E1"/>
    <w:multiLevelType w:val="hybridMultilevel"/>
    <w:tmpl w:val="89C24A76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E5F1E"/>
    <w:multiLevelType w:val="hybridMultilevel"/>
    <w:tmpl w:val="5B16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34E67"/>
    <w:multiLevelType w:val="hybridMultilevel"/>
    <w:tmpl w:val="20A0F2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20"/>
  </w:num>
  <w:num w:numId="2" w16cid:durableId="103622501">
    <w:abstractNumId w:val="38"/>
  </w:num>
  <w:num w:numId="3" w16cid:durableId="2107460121">
    <w:abstractNumId w:val="24"/>
  </w:num>
  <w:num w:numId="4" w16cid:durableId="315956492">
    <w:abstractNumId w:val="35"/>
  </w:num>
  <w:num w:numId="5" w16cid:durableId="2136409435">
    <w:abstractNumId w:val="16"/>
  </w:num>
  <w:num w:numId="6" w16cid:durableId="1357846870">
    <w:abstractNumId w:val="25"/>
  </w:num>
  <w:num w:numId="7" w16cid:durableId="3982131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5"/>
  </w:num>
  <w:num w:numId="9" w16cid:durableId="497767428">
    <w:abstractNumId w:val="21"/>
  </w:num>
  <w:num w:numId="10" w16cid:durableId="61487259">
    <w:abstractNumId w:val="22"/>
  </w:num>
  <w:num w:numId="11" w16cid:durableId="726876866">
    <w:abstractNumId w:val="19"/>
  </w:num>
  <w:num w:numId="12" w16cid:durableId="1899897450">
    <w:abstractNumId w:val="31"/>
  </w:num>
  <w:num w:numId="13" w16cid:durableId="99108190">
    <w:abstractNumId w:val="13"/>
  </w:num>
  <w:num w:numId="14" w16cid:durableId="972635690">
    <w:abstractNumId w:val="12"/>
  </w:num>
  <w:num w:numId="15" w16cid:durableId="299266596">
    <w:abstractNumId w:val="6"/>
  </w:num>
  <w:num w:numId="16" w16cid:durableId="1957131368">
    <w:abstractNumId w:val="18"/>
  </w:num>
  <w:num w:numId="17" w16cid:durableId="2055233907">
    <w:abstractNumId w:val="40"/>
  </w:num>
  <w:num w:numId="18" w16cid:durableId="1101989952">
    <w:abstractNumId w:val="3"/>
  </w:num>
  <w:num w:numId="19" w16cid:durableId="850486595">
    <w:abstractNumId w:val="2"/>
  </w:num>
  <w:num w:numId="20" w16cid:durableId="1957902571">
    <w:abstractNumId w:val="26"/>
  </w:num>
  <w:num w:numId="21" w16cid:durableId="1507986864">
    <w:abstractNumId w:val="17"/>
  </w:num>
  <w:num w:numId="22" w16cid:durableId="2067411387">
    <w:abstractNumId w:val="1"/>
  </w:num>
  <w:num w:numId="23" w16cid:durableId="746804969">
    <w:abstractNumId w:val="39"/>
  </w:num>
  <w:num w:numId="24" w16cid:durableId="1516923498">
    <w:abstractNumId w:val="1"/>
  </w:num>
  <w:num w:numId="25" w16cid:durableId="52898067">
    <w:abstractNumId w:val="28"/>
  </w:num>
  <w:num w:numId="26" w16cid:durableId="1620989061">
    <w:abstractNumId w:val="14"/>
  </w:num>
  <w:num w:numId="27" w16cid:durableId="2081058445">
    <w:abstractNumId w:val="29"/>
  </w:num>
  <w:num w:numId="28" w16cid:durableId="1869758917">
    <w:abstractNumId w:val="8"/>
  </w:num>
  <w:num w:numId="29" w16cid:durableId="942884975">
    <w:abstractNumId w:val="27"/>
  </w:num>
  <w:num w:numId="30" w16cid:durableId="987368218">
    <w:abstractNumId w:val="4"/>
  </w:num>
  <w:num w:numId="31" w16cid:durableId="201092452">
    <w:abstractNumId w:val="32"/>
  </w:num>
  <w:num w:numId="32" w16cid:durableId="2145346926">
    <w:abstractNumId w:val="30"/>
  </w:num>
  <w:num w:numId="33" w16cid:durableId="893270488">
    <w:abstractNumId w:val="23"/>
  </w:num>
  <w:num w:numId="34" w16cid:durableId="480929418">
    <w:abstractNumId w:val="7"/>
  </w:num>
  <w:num w:numId="35" w16cid:durableId="1212350647">
    <w:abstractNumId w:val="37"/>
  </w:num>
  <w:num w:numId="36" w16cid:durableId="1215850628">
    <w:abstractNumId w:val="34"/>
  </w:num>
  <w:num w:numId="37" w16cid:durableId="1272007512">
    <w:abstractNumId w:val="10"/>
  </w:num>
  <w:num w:numId="38" w16cid:durableId="1290933979">
    <w:abstractNumId w:val="36"/>
  </w:num>
  <w:num w:numId="39" w16cid:durableId="1880126658">
    <w:abstractNumId w:val="11"/>
  </w:num>
  <w:num w:numId="40" w16cid:durableId="793980505">
    <w:abstractNumId w:val="9"/>
  </w:num>
  <w:num w:numId="41" w16cid:durableId="100112964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0546D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95F78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B0923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37761"/>
    <w:rsid w:val="00350DBC"/>
    <w:rsid w:val="00366F49"/>
    <w:rsid w:val="00372AF9"/>
    <w:rsid w:val="00372DF7"/>
    <w:rsid w:val="003734C7"/>
    <w:rsid w:val="00373CF0"/>
    <w:rsid w:val="003A3E8D"/>
    <w:rsid w:val="003B0939"/>
    <w:rsid w:val="003C3FCE"/>
    <w:rsid w:val="003F0C77"/>
    <w:rsid w:val="00402197"/>
    <w:rsid w:val="00416F96"/>
    <w:rsid w:val="004613FA"/>
    <w:rsid w:val="00484844"/>
    <w:rsid w:val="004C0B1E"/>
    <w:rsid w:val="004C1FD8"/>
    <w:rsid w:val="004D2174"/>
    <w:rsid w:val="004D4046"/>
    <w:rsid w:val="00501701"/>
    <w:rsid w:val="00513627"/>
    <w:rsid w:val="0051471B"/>
    <w:rsid w:val="0052598C"/>
    <w:rsid w:val="00527903"/>
    <w:rsid w:val="00534CAA"/>
    <w:rsid w:val="0053732B"/>
    <w:rsid w:val="00537B42"/>
    <w:rsid w:val="0054293C"/>
    <w:rsid w:val="005438CB"/>
    <w:rsid w:val="005675AE"/>
    <w:rsid w:val="005817E5"/>
    <w:rsid w:val="00593E4B"/>
    <w:rsid w:val="005C356F"/>
    <w:rsid w:val="005E77E2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219EA"/>
    <w:rsid w:val="0072211A"/>
    <w:rsid w:val="00724712"/>
    <w:rsid w:val="007251EF"/>
    <w:rsid w:val="00746482"/>
    <w:rsid w:val="007469F5"/>
    <w:rsid w:val="00757731"/>
    <w:rsid w:val="00783084"/>
    <w:rsid w:val="007A61F1"/>
    <w:rsid w:val="007B49A2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76FFA"/>
    <w:rsid w:val="00B97856"/>
    <w:rsid w:val="00BA4702"/>
    <w:rsid w:val="00BA514D"/>
    <w:rsid w:val="00BB1097"/>
    <w:rsid w:val="00BB507F"/>
    <w:rsid w:val="00BC79D8"/>
    <w:rsid w:val="00BF37B0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E2EA3"/>
    <w:rsid w:val="00DE7AF9"/>
    <w:rsid w:val="00E26C24"/>
    <w:rsid w:val="00E340C5"/>
    <w:rsid w:val="00E42F64"/>
    <w:rsid w:val="00E4366C"/>
    <w:rsid w:val="00E4764E"/>
    <w:rsid w:val="00E66BB5"/>
    <w:rsid w:val="00E74D17"/>
    <w:rsid w:val="00E82843"/>
    <w:rsid w:val="00E92E76"/>
    <w:rsid w:val="00E94EC6"/>
    <w:rsid w:val="00EA648D"/>
    <w:rsid w:val="00EB0458"/>
    <w:rsid w:val="00EC1382"/>
    <w:rsid w:val="00ED328A"/>
    <w:rsid w:val="00ED6153"/>
    <w:rsid w:val="00EE0E87"/>
    <w:rsid w:val="00EE6D21"/>
    <w:rsid w:val="00EF0A00"/>
    <w:rsid w:val="00F008F6"/>
    <w:rsid w:val="00F5332B"/>
    <w:rsid w:val="00F56081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B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2024-06-29T00:00:00Z</dcterms:created>
  <dcterms:modified xsi:type="dcterms:W3CDTF">2024-06-29T00:00:00Z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